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D9" w:rsidRPr="00CC11D9" w:rsidRDefault="00CC11D9" w:rsidP="00CC11D9">
      <w:pPr>
        <w:pStyle w:val="Balk3"/>
        <w:rPr>
          <w:sz w:val="28"/>
          <w:szCs w:val="28"/>
        </w:rPr>
      </w:pPr>
      <w:r w:rsidRPr="00CC11D9">
        <w:rPr>
          <w:sz w:val="28"/>
          <w:szCs w:val="28"/>
        </w:rPr>
        <w:t xml:space="preserve">Unvan Değişikliği Yazılı Sınavında Başarılı Olan Adayların Sözlü Sınavına İlişkin Takvim </w:t>
      </w:r>
    </w:p>
    <w:p w:rsidR="00CC11D9" w:rsidRPr="00CC11D9" w:rsidRDefault="00CC11D9" w:rsidP="0048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>Unvan Değişikliği Yazılı Sınavında başarılı olan adayların katılacağı sözlü sınava ilişkin takvim açıklanmıştır.</w:t>
      </w:r>
    </w:p>
    <w:p w:rsidR="00485F93" w:rsidRPr="00CC11D9" w:rsidRDefault="00485F93" w:rsidP="0048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Unvan Değişikliği </w:t>
      </w:r>
      <w:r w:rsidR="00CC11D9"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Sözlü </w:t>
      </w:r>
      <w:r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Sınavı </w:t>
      </w:r>
      <w:r w:rsidR="00CC11D9"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>19</w:t>
      </w:r>
      <w:r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Ocak 2018 </w:t>
      </w:r>
      <w:r w:rsidR="00CC11D9"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Cuma </w:t>
      </w:r>
      <w:r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günü saat </w:t>
      </w:r>
      <w:proofErr w:type="gramStart"/>
      <w:r w:rsidR="00CC11D9"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>14</w:t>
      </w:r>
      <w:r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>:</w:t>
      </w:r>
      <w:r w:rsid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>3</w:t>
      </w:r>
      <w:bookmarkStart w:id="0" w:name="_GoBack"/>
      <w:bookmarkEnd w:id="0"/>
      <w:r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>0</w:t>
      </w:r>
      <w:r w:rsidR="00CC11D9"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>’da</w:t>
      </w:r>
      <w:proofErr w:type="gramEnd"/>
      <w:r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C11D9"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Rektörlüğümüzde </w:t>
      </w:r>
      <w:r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>yapılacaktır.</w:t>
      </w:r>
    </w:p>
    <w:p w:rsidR="00CC11D9" w:rsidRPr="00CC11D9" w:rsidRDefault="00CC11D9" w:rsidP="0048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>Sınava girecek adayların sınav saatinden önce hazır bulunmaları gerekmektedir.</w:t>
      </w:r>
    </w:p>
    <w:p w:rsidR="00485F93" w:rsidRPr="00CC11D9" w:rsidRDefault="004A2B03" w:rsidP="00485F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>İlgililere ö</w:t>
      </w:r>
      <w:r w:rsidR="00485F93" w:rsidRPr="00CC11D9">
        <w:rPr>
          <w:rFonts w:ascii="Times New Roman" w:eastAsia="Times New Roman" w:hAnsi="Times New Roman" w:cs="Times New Roman"/>
          <w:sz w:val="28"/>
          <w:szCs w:val="28"/>
          <w:lang w:eastAsia="tr-TR"/>
        </w:rPr>
        <w:t>nemle duyurulur.</w:t>
      </w:r>
    </w:p>
    <w:p w:rsidR="00007D3D" w:rsidRPr="00CC11D9" w:rsidRDefault="00007D3D">
      <w:pPr>
        <w:rPr>
          <w:sz w:val="24"/>
          <w:szCs w:val="24"/>
        </w:rPr>
      </w:pPr>
    </w:p>
    <w:sectPr w:rsidR="00007D3D" w:rsidRPr="00CC11D9" w:rsidSect="00CC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93"/>
    <w:rsid w:val="00007D3D"/>
    <w:rsid w:val="002D668F"/>
    <w:rsid w:val="00485F93"/>
    <w:rsid w:val="004A2B03"/>
    <w:rsid w:val="005016A0"/>
    <w:rsid w:val="00524CB3"/>
    <w:rsid w:val="00695EEA"/>
    <w:rsid w:val="00C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5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85F9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8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5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85F9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8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cp:lastPrinted>2018-01-12T13:17:00Z</cp:lastPrinted>
  <dcterms:created xsi:type="dcterms:W3CDTF">2018-01-12T13:18:00Z</dcterms:created>
  <dcterms:modified xsi:type="dcterms:W3CDTF">2018-01-12T13:18:00Z</dcterms:modified>
</cp:coreProperties>
</file>