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7C" w:rsidRPr="00E56186" w:rsidRDefault="004838B7">
      <w:pPr>
        <w:rPr>
          <w:b/>
          <w:bCs/>
        </w:rPr>
      </w:pPr>
      <w:r w:rsidRPr="00E56186">
        <w:rPr>
          <w:b/>
          <w:bCs/>
        </w:rPr>
        <w:t>ÖZGEÇMİŞ</w:t>
      </w:r>
    </w:p>
    <w:p w:rsidR="004838B7" w:rsidRDefault="004838B7">
      <w:r>
        <w:t>Adı</w:t>
      </w:r>
      <w:r>
        <w:tab/>
      </w:r>
      <w:r>
        <w:tab/>
        <w:t xml:space="preserve">: </w:t>
      </w:r>
      <w:r w:rsidRPr="007C5F86">
        <w:rPr>
          <w:b/>
          <w:bCs/>
        </w:rPr>
        <w:t>Hasan OĞUZ</w:t>
      </w:r>
    </w:p>
    <w:p w:rsidR="004838B7" w:rsidRDefault="004838B7">
      <w:r>
        <w:t>Unvanı</w:t>
      </w:r>
      <w:r>
        <w:tab/>
      </w:r>
      <w:r>
        <w:tab/>
        <w:t xml:space="preserve">: Prof. Dr. </w:t>
      </w:r>
    </w:p>
    <w:p w:rsidR="00095313" w:rsidRDefault="00095313">
      <w:r>
        <w:t>Uzmanlık Alanı</w:t>
      </w:r>
      <w:r>
        <w:tab/>
        <w:t>: Fiziksel Tıp ve Rehabilitasyon</w:t>
      </w:r>
    </w:p>
    <w:p w:rsidR="004838B7" w:rsidRDefault="004838B7">
      <w:r>
        <w:t>Doğum Tarihi</w:t>
      </w:r>
      <w:r>
        <w:tab/>
        <w:t>: 01.01.1093</w:t>
      </w:r>
    </w:p>
    <w:p w:rsidR="004838B7" w:rsidRDefault="004838B7">
      <w:r>
        <w:t>Doğum Yeri</w:t>
      </w:r>
      <w:r w:rsidR="00BF5FBB">
        <w:tab/>
      </w:r>
      <w:r>
        <w:t>: Mersin</w:t>
      </w:r>
    </w:p>
    <w:p w:rsidR="004838B7" w:rsidRDefault="004838B7"/>
    <w:p w:rsidR="004838B7" w:rsidRPr="007C5F86" w:rsidRDefault="004838B7">
      <w:pPr>
        <w:rPr>
          <w:b/>
          <w:bCs/>
        </w:rPr>
      </w:pPr>
      <w:r w:rsidRPr="007C5F86">
        <w:rPr>
          <w:b/>
          <w:bCs/>
        </w:rPr>
        <w:t>Eğitim ve Kariyer Bilgileri</w:t>
      </w:r>
    </w:p>
    <w:p w:rsidR="004838B7" w:rsidRDefault="004838B7">
      <w:r>
        <w:t>1970-1976</w:t>
      </w:r>
      <w:r>
        <w:tab/>
        <w:t>Tıp Eğitimi</w:t>
      </w:r>
      <w:r>
        <w:tab/>
      </w:r>
      <w:r>
        <w:tab/>
        <w:t>Cerrahpaşa Tıp Fakültesi</w:t>
      </w:r>
    </w:p>
    <w:p w:rsidR="004838B7" w:rsidRDefault="004838B7">
      <w:r>
        <w:t>1982-1986</w:t>
      </w:r>
      <w:r>
        <w:tab/>
        <w:t>Uzmanlık Eğitimi</w:t>
      </w:r>
      <w:r>
        <w:tab/>
        <w:t>Cerrahpaşa Tıp Fakültesi</w:t>
      </w:r>
    </w:p>
    <w:p w:rsidR="004838B7" w:rsidRDefault="004838B7">
      <w:r>
        <w:t>1988-1990</w:t>
      </w:r>
      <w:r>
        <w:tab/>
        <w:t>Yardımcı Doçentlik</w:t>
      </w:r>
      <w:r>
        <w:tab/>
        <w:t>Meram Tıp Fakültesi</w:t>
      </w:r>
    </w:p>
    <w:p w:rsidR="004838B7" w:rsidRDefault="004838B7">
      <w:r>
        <w:t>1990-1996</w:t>
      </w:r>
      <w:r>
        <w:tab/>
        <w:t>Doçentlik</w:t>
      </w:r>
      <w:r>
        <w:tab/>
      </w:r>
      <w:r>
        <w:tab/>
        <w:t>Meram Tıp Fakültesi</w:t>
      </w:r>
    </w:p>
    <w:p w:rsidR="004838B7" w:rsidRDefault="004838B7">
      <w:r>
        <w:t>1996-2006</w:t>
      </w:r>
      <w:r>
        <w:tab/>
        <w:t>Profesör</w:t>
      </w:r>
      <w:r w:rsidR="007C5F86">
        <w:t>lük</w:t>
      </w:r>
      <w:bookmarkStart w:id="0" w:name="_GoBack"/>
      <w:bookmarkEnd w:id="0"/>
      <w:r>
        <w:tab/>
      </w:r>
      <w:r>
        <w:tab/>
        <w:t>Meram Tıp Fakültesi</w:t>
      </w:r>
    </w:p>
    <w:p w:rsidR="004838B7" w:rsidRDefault="004838B7"/>
    <w:p w:rsidR="004838B7" w:rsidRPr="007C5F86" w:rsidRDefault="004838B7">
      <w:pPr>
        <w:rPr>
          <w:b/>
          <w:bCs/>
        </w:rPr>
      </w:pPr>
      <w:r w:rsidRPr="007C5F86">
        <w:rPr>
          <w:b/>
          <w:bCs/>
        </w:rPr>
        <w:t>Çalışma Bilgileri</w:t>
      </w:r>
    </w:p>
    <w:p w:rsidR="004838B7" w:rsidRDefault="00095313" w:rsidP="00E56186">
      <w:r>
        <w:t>1077-1982</w:t>
      </w:r>
      <w:r>
        <w:tab/>
        <w:t>Pratisyen Hekim</w:t>
      </w:r>
      <w:r>
        <w:tab/>
        <w:t>Kahraman Maraş, Kocaeli, Sakarya illerine bağlı ilçelerde</w:t>
      </w:r>
      <w:r w:rsidR="00E56186">
        <w:t xml:space="preserve"> </w:t>
      </w:r>
      <w:proofErr w:type="gramStart"/>
      <w:r w:rsidR="00E56186">
        <w:t>ve    Askerlik</w:t>
      </w:r>
      <w:proofErr w:type="gramEnd"/>
      <w:r w:rsidR="00E56186">
        <w:t xml:space="preserve"> hizmeti             </w:t>
      </w:r>
    </w:p>
    <w:p w:rsidR="004838B7" w:rsidRDefault="00095313">
      <w:r>
        <w:t>1982-1986</w:t>
      </w:r>
      <w:r>
        <w:tab/>
        <w:t>Uzmanlık Öğrencisi</w:t>
      </w:r>
      <w:r>
        <w:tab/>
        <w:t xml:space="preserve">Cerrahpaşa Tıp Fakültesi </w:t>
      </w:r>
    </w:p>
    <w:p w:rsidR="00095313" w:rsidRDefault="00095313">
      <w:r>
        <w:t>1986-1988</w:t>
      </w:r>
      <w:r>
        <w:tab/>
        <w:t>Uzman Hekim</w:t>
      </w:r>
      <w:r>
        <w:tab/>
      </w:r>
      <w:r>
        <w:tab/>
        <w:t>Giresun Devlet Hastanesi</w:t>
      </w:r>
    </w:p>
    <w:p w:rsidR="00095313" w:rsidRDefault="00095313">
      <w:r>
        <w:t>1988-2006</w:t>
      </w:r>
      <w:r>
        <w:tab/>
        <w:t>Öğretim Üyesi</w:t>
      </w:r>
      <w:r>
        <w:tab/>
      </w:r>
      <w:r>
        <w:tab/>
        <w:t xml:space="preserve">Meram Tıp Fakültesi </w:t>
      </w:r>
    </w:p>
    <w:p w:rsidR="00095313" w:rsidRDefault="00095313" w:rsidP="00E56186">
      <w:r>
        <w:t>2007-2020</w:t>
      </w:r>
      <w:r>
        <w:tab/>
        <w:t>Uzman Hekim</w:t>
      </w:r>
      <w:r>
        <w:tab/>
      </w:r>
      <w:r>
        <w:tab/>
      </w:r>
      <w:proofErr w:type="spellStart"/>
      <w:r>
        <w:t>Fizik</w:t>
      </w:r>
      <w:r w:rsidR="00E56186">
        <w:t>o</w:t>
      </w:r>
      <w:r>
        <w:t>n</w:t>
      </w:r>
      <w:proofErr w:type="spellEnd"/>
      <w:r>
        <w:t xml:space="preserve"> Tıp Merkezi / Konya</w:t>
      </w:r>
    </w:p>
    <w:p w:rsidR="007C5F86" w:rsidRDefault="007C5F86"/>
    <w:p w:rsidR="00E56186" w:rsidRPr="007C5F86" w:rsidRDefault="00BF5FBB">
      <w:pPr>
        <w:rPr>
          <w:b/>
          <w:bCs/>
        </w:rPr>
      </w:pPr>
      <w:r w:rsidRPr="007C5F86">
        <w:rPr>
          <w:b/>
          <w:bCs/>
        </w:rPr>
        <w:t>PRP ve Kök Hücre Deneyimi</w:t>
      </w:r>
    </w:p>
    <w:p w:rsidR="00BF5FBB" w:rsidRDefault="00BF5FBB">
      <w:r>
        <w:t>2009-2020</w:t>
      </w:r>
      <w:r>
        <w:tab/>
        <w:t xml:space="preserve">PRP ve Kemik iliği ve </w:t>
      </w:r>
      <w:proofErr w:type="spellStart"/>
      <w:r>
        <w:t>Adipoz</w:t>
      </w:r>
      <w:proofErr w:type="spellEnd"/>
      <w:r>
        <w:t xml:space="preserve"> dokudan elde edilen materyallerin hareket sistemi hastalıklarında uygulanması</w:t>
      </w:r>
    </w:p>
    <w:p w:rsidR="00BF5FBB" w:rsidRDefault="00BF5FBB">
      <w:r>
        <w:t>2009-20020</w:t>
      </w:r>
      <w:r>
        <w:tab/>
        <w:t xml:space="preserve">Yılda bir veya birkaç kez Ulusal Fiziksel Tıp ve Rehabilitasyon, Ulusal Tıbbi Rehabilitasyon Kongrelerinde ve tıp fakültelerinde kurs eğitmenliği </w:t>
      </w:r>
    </w:p>
    <w:sectPr w:rsidR="00BF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B7"/>
    <w:rsid w:val="00095313"/>
    <w:rsid w:val="004838B7"/>
    <w:rsid w:val="007C5F86"/>
    <w:rsid w:val="0089482E"/>
    <w:rsid w:val="009F0B7C"/>
    <w:rsid w:val="00BF5FBB"/>
    <w:rsid w:val="00C963AC"/>
    <w:rsid w:val="00E56186"/>
    <w:rsid w:val="00E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OĞUZ</dc:creator>
  <cp:lastModifiedBy>Hasan OĞUZ</cp:lastModifiedBy>
  <cp:revision>4</cp:revision>
  <dcterms:created xsi:type="dcterms:W3CDTF">2020-03-01T17:29:00Z</dcterms:created>
  <dcterms:modified xsi:type="dcterms:W3CDTF">2020-03-01T17:56:00Z</dcterms:modified>
</cp:coreProperties>
</file>