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4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BEDA440" wp14:editId="76C31B1D">
            <wp:extent cx="775717" cy="753466"/>
            <wp:effectExtent l="0" t="0" r="571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48" cy="7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4" w:rsidRPr="001151D8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F7FE4" w:rsidRPr="00EB6C9B" w:rsidRDefault="00DF7FE4" w:rsidP="00DF7FE4">
      <w:pPr>
        <w:ind w:left="-709" w:right="-1915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B6C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80F69" w:rsidRPr="00EB6C9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6C9B">
        <w:rPr>
          <w:rFonts w:ascii="Times New Roman" w:hAnsi="Times New Roman" w:cs="Times New Roman"/>
          <w:b/>
          <w:sz w:val="32"/>
          <w:szCs w:val="32"/>
        </w:rPr>
        <w:t>Yabancı Diller Yüksekokulu</w:t>
      </w:r>
      <w:r w:rsidRPr="00EB6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7FE4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80F69">
        <w:rPr>
          <w:rFonts w:ascii="Times New Roman" w:hAnsi="Times New Roman" w:cs="Times New Roman"/>
          <w:sz w:val="20"/>
          <w:szCs w:val="20"/>
        </w:rPr>
        <w:t xml:space="preserve">         </w:t>
      </w:r>
      <w:r w:rsidR="00DF7FE4" w:rsidRPr="001151D8">
        <w:rPr>
          <w:rFonts w:ascii="Times New Roman" w:hAnsi="Times New Roman" w:cs="Times New Roman"/>
          <w:sz w:val="20"/>
          <w:szCs w:val="20"/>
        </w:rPr>
        <w:t>Görüş Bildirme Tutanağı (Muafiyet)</w:t>
      </w:r>
    </w:p>
    <w:p w:rsidR="00682D64" w:rsidRPr="001151D8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</w:p>
    <w:p w:rsidR="00DF7FE4" w:rsidRDefault="00DF7FE4" w:rsidP="00DF7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E4" w:rsidRDefault="00DF7FE4" w:rsidP="00DF7FE4">
      <w:pPr>
        <w:ind w:left="-567" w:right="-1417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F7FE4" w:rsidSect="00EB6C9B">
          <w:type w:val="continuous"/>
          <w:pgSz w:w="11906" w:h="16838"/>
          <w:pgMar w:top="1135" w:right="5385" w:bottom="1417" w:left="1417" w:header="708" w:footer="708" w:gutter="0"/>
          <w:cols w:num="2" w:space="1"/>
          <w:docGrid w:linePitch="360"/>
        </w:sectPr>
      </w:pPr>
    </w:p>
    <w:tbl>
      <w:tblPr>
        <w:tblStyle w:val="TabloKlavuzu"/>
        <w:tblW w:w="10333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7185"/>
        <w:gridCol w:w="1560"/>
        <w:gridCol w:w="145"/>
        <w:gridCol w:w="15"/>
      </w:tblGrid>
      <w:tr w:rsidR="001151D8" w:rsidRPr="0003046F" w:rsidTr="00682D64">
        <w:trPr>
          <w:gridAfter w:val="2"/>
          <w:wAfter w:w="160" w:type="dxa"/>
        </w:trPr>
        <w:tc>
          <w:tcPr>
            <w:tcW w:w="10173" w:type="dxa"/>
            <w:gridSpan w:val="3"/>
            <w:tcBorders>
              <w:right w:val="nil"/>
            </w:tcBorders>
          </w:tcPr>
          <w:p w:rsidR="00682D64" w:rsidRDefault="00682D64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1D8" w:rsidRDefault="001151D8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yazının sayı ve tarihi</w:t>
            </w:r>
          </w:p>
          <w:p w:rsidR="00682D64" w:rsidRPr="0003046F" w:rsidRDefault="00682D64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D8" w:rsidRPr="0003046F" w:rsidTr="00682D64">
        <w:trPr>
          <w:gridAfter w:val="2"/>
          <w:wAfter w:w="160" w:type="dxa"/>
        </w:trPr>
        <w:tc>
          <w:tcPr>
            <w:tcW w:w="10173" w:type="dxa"/>
            <w:gridSpan w:val="3"/>
            <w:tcBorders>
              <w:right w:val="nil"/>
            </w:tcBorders>
          </w:tcPr>
          <w:p w:rsidR="00682D64" w:rsidRDefault="00682D64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1D8" w:rsidRPr="001151D8" w:rsidRDefault="001151D8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1D8">
              <w:rPr>
                <w:rFonts w:ascii="Times New Roman" w:hAnsi="Times New Roman" w:cs="Times New Roman"/>
                <w:sz w:val="20"/>
                <w:szCs w:val="20"/>
              </w:rPr>
              <w:t>Muafiyet talebinde bulunan öğrencinin başvuru belgeleri komisyonumuz tarafından incelenmiş olup görüşümüz</w:t>
            </w:r>
            <w:r w:rsidR="00682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1D8">
              <w:rPr>
                <w:rFonts w:ascii="Times New Roman" w:hAnsi="Times New Roman" w:cs="Times New Roman"/>
                <w:sz w:val="20"/>
                <w:szCs w:val="20"/>
              </w:rPr>
              <w:t>aşağıya çıkarılmıştır.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1D8">
              <w:rPr>
                <w:rFonts w:ascii="Times New Roman" w:hAnsi="Times New Roman" w:cs="Times New Roman"/>
                <w:sz w:val="20"/>
                <w:szCs w:val="20"/>
              </w:rPr>
              <w:t>Bilgilerinize arz ederiz.</w:t>
            </w:r>
          </w:p>
          <w:p w:rsidR="001151D8" w:rsidRDefault="00BC0C86" w:rsidP="00BC0C86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Yatay Geçiş, İntibak ve Muafiyet K</w:t>
            </w:r>
            <w:r w:rsidR="001151D8" w:rsidRPr="001151D8">
              <w:rPr>
                <w:rFonts w:ascii="Times New Roman" w:hAnsi="Times New Roman" w:cs="Times New Roman"/>
                <w:sz w:val="20"/>
                <w:szCs w:val="20"/>
              </w:rPr>
              <w:t>omisyon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1151D8" w:rsidRPr="0003046F" w:rsidTr="00682D64">
        <w:trPr>
          <w:gridAfter w:val="2"/>
          <w:wAfter w:w="160" w:type="dxa"/>
        </w:trPr>
        <w:tc>
          <w:tcPr>
            <w:tcW w:w="8613" w:type="dxa"/>
            <w:gridSpan w:val="2"/>
            <w:tcBorders>
              <w:right w:val="nil"/>
            </w:tcBorders>
          </w:tcPr>
          <w:p w:rsidR="001151D8" w:rsidRPr="0003046F" w:rsidRDefault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D8" w:rsidRPr="0003046F" w:rsidTr="00682D64">
        <w:trPr>
          <w:gridAfter w:val="2"/>
          <w:wAfter w:w="160" w:type="dxa"/>
        </w:trPr>
        <w:tc>
          <w:tcPr>
            <w:tcW w:w="8613" w:type="dxa"/>
            <w:gridSpan w:val="2"/>
            <w:tcBorders>
              <w:right w:val="nil"/>
            </w:tcBorders>
          </w:tcPr>
          <w:p w:rsidR="001151D8" w:rsidRPr="0003046F" w:rsidRDefault="001151D8" w:rsidP="009A00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Öğrencinin adı soyadı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 w:rsidP="009A00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682D64">
        <w:trPr>
          <w:gridAfter w:val="2"/>
          <w:wAfter w:w="160" w:type="dxa"/>
        </w:trPr>
        <w:tc>
          <w:tcPr>
            <w:tcW w:w="8613" w:type="dxa"/>
            <w:gridSpan w:val="2"/>
            <w:tcBorders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682D64">
        <w:trPr>
          <w:gridAfter w:val="2"/>
          <w:wAfter w:w="160" w:type="dxa"/>
        </w:trPr>
        <w:tc>
          <w:tcPr>
            <w:tcW w:w="8613" w:type="dxa"/>
            <w:gridSpan w:val="2"/>
            <w:tcBorders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Fakültesi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682D64">
        <w:trPr>
          <w:gridAfter w:val="2"/>
          <w:wAfter w:w="160" w:type="dxa"/>
        </w:trPr>
        <w:tc>
          <w:tcPr>
            <w:tcW w:w="8613" w:type="dxa"/>
            <w:gridSpan w:val="2"/>
            <w:tcBorders>
              <w:bottom w:val="single" w:sz="4" w:space="0" w:color="auto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4" w:rsidRPr="0003046F" w:rsidTr="00682D64">
        <w:trPr>
          <w:gridAfter w:val="2"/>
          <w:wAfter w:w="160" w:type="dxa"/>
        </w:trPr>
        <w:tc>
          <w:tcPr>
            <w:tcW w:w="8613" w:type="dxa"/>
            <w:gridSpan w:val="2"/>
            <w:tcBorders>
              <w:bottom w:val="single" w:sz="4" w:space="0" w:color="auto"/>
              <w:right w:val="nil"/>
            </w:tcBorders>
          </w:tcPr>
          <w:p w:rsidR="00682D64" w:rsidRPr="0003046F" w:rsidRDefault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Eğitim öğretim yılı/dönemi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682D64" w:rsidRPr="0003046F" w:rsidRDefault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27F" w:rsidRPr="0003046F" w:rsidTr="00682D64">
        <w:trPr>
          <w:gridAfter w:val="2"/>
          <w:wAfter w:w="160" w:type="dxa"/>
        </w:trPr>
        <w:tc>
          <w:tcPr>
            <w:tcW w:w="8613" w:type="dxa"/>
            <w:gridSpan w:val="2"/>
            <w:tcBorders>
              <w:bottom w:val="single" w:sz="4" w:space="0" w:color="auto"/>
              <w:right w:val="nil"/>
            </w:tcBorders>
          </w:tcPr>
          <w:p w:rsidR="0055627F" w:rsidRPr="0003046F" w:rsidRDefault="0055627F" w:rsidP="005562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yabancı dil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55627F" w:rsidRPr="0003046F" w:rsidRDefault="005562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682D64">
        <w:trPr>
          <w:gridAfter w:val="2"/>
          <w:wAfter w:w="160" w:type="dxa"/>
        </w:trPr>
        <w:tc>
          <w:tcPr>
            <w:tcW w:w="8613" w:type="dxa"/>
            <w:gridSpan w:val="2"/>
            <w:tcBorders>
              <w:right w:val="nil"/>
            </w:tcBorders>
          </w:tcPr>
          <w:p w:rsidR="0003046F" w:rsidRPr="0003046F" w:rsidRDefault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Başvuru tarihi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4" w:rsidRPr="0003046F" w:rsidTr="00682D64">
        <w:trPr>
          <w:trHeight w:val="366"/>
        </w:trPr>
        <w:tc>
          <w:tcPr>
            <w:tcW w:w="1428" w:type="dxa"/>
            <w:vMerge w:val="restart"/>
            <w:tcBorders>
              <w:right w:val="nil"/>
            </w:tcBorders>
            <w:textDirection w:val="btLr"/>
          </w:tcPr>
          <w:p w:rsidR="00682D64" w:rsidRDefault="00682D64" w:rsidP="0003046F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D64" w:rsidRPr="0097167C" w:rsidRDefault="00682D64" w:rsidP="0097167C">
            <w:pPr>
              <w:ind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7C">
              <w:rPr>
                <w:rFonts w:ascii="Times New Roman" w:hAnsi="Times New Roman" w:cs="Times New Roman"/>
                <w:sz w:val="20"/>
                <w:szCs w:val="20"/>
              </w:rPr>
              <w:t>Muafiyet türü</w:t>
            </w:r>
          </w:p>
        </w:tc>
        <w:tc>
          <w:tcPr>
            <w:tcW w:w="8905" w:type="dxa"/>
            <w:gridSpan w:val="4"/>
            <w:tcBorders>
              <w:left w:val="nil"/>
              <w:right w:val="nil"/>
            </w:tcBorders>
          </w:tcPr>
          <w:p w:rsidR="00682D64" w:rsidRDefault="00682D64" w:rsidP="009716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D64" w:rsidRDefault="00682D64" w:rsidP="009716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Yeterlik</w:t>
            </w:r>
          </w:p>
          <w:p w:rsidR="00682D64" w:rsidRPr="0003046F" w:rsidRDefault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4" w:rsidRPr="0003046F" w:rsidTr="00682D64">
        <w:trPr>
          <w:gridAfter w:val="1"/>
          <w:wAfter w:w="15" w:type="dxa"/>
          <w:trHeight w:val="301"/>
        </w:trPr>
        <w:tc>
          <w:tcPr>
            <w:tcW w:w="1428" w:type="dxa"/>
            <w:vMerge/>
            <w:tcBorders>
              <w:bottom w:val="single" w:sz="4" w:space="0" w:color="auto"/>
              <w:right w:val="nil"/>
            </w:tcBorders>
            <w:textDirection w:val="btLr"/>
          </w:tcPr>
          <w:p w:rsidR="00682D64" w:rsidRDefault="00682D64" w:rsidP="0003046F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5" w:type="dxa"/>
            <w:tcBorders>
              <w:left w:val="nil"/>
              <w:right w:val="nil"/>
            </w:tcBorders>
          </w:tcPr>
          <w:p w:rsidR="00682D64" w:rsidRDefault="00682D64" w:rsidP="009716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D64" w:rsidRDefault="00682D64" w:rsidP="009716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Ortak zorunlu dersler</w:t>
            </w:r>
          </w:p>
          <w:p w:rsidR="00682D64" w:rsidRDefault="00682D64" w:rsidP="009716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</w:tcPr>
          <w:p w:rsidR="00682D64" w:rsidRPr="0003046F" w:rsidRDefault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4" w:rsidRPr="0003046F" w:rsidTr="00682D64">
        <w:trPr>
          <w:gridAfter w:val="1"/>
          <w:wAfter w:w="15" w:type="dxa"/>
          <w:cantSplit/>
          <w:trHeight w:val="1781"/>
        </w:trPr>
        <w:tc>
          <w:tcPr>
            <w:tcW w:w="1428" w:type="dxa"/>
            <w:tcBorders>
              <w:right w:val="nil"/>
            </w:tcBorders>
            <w:textDirection w:val="btLr"/>
          </w:tcPr>
          <w:p w:rsidR="00682D64" w:rsidRDefault="00682D64" w:rsidP="00682D6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Muafiyete esas belgenin türü</w:t>
            </w:r>
          </w:p>
        </w:tc>
        <w:tc>
          <w:tcPr>
            <w:tcW w:w="8890" w:type="dxa"/>
            <w:gridSpan w:val="3"/>
            <w:tcBorders>
              <w:left w:val="nil"/>
              <w:right w:val="nil"/>
            </w:tcBorders>
          </w:tcPr>
          <w:p w:rsidR="00682D64" w:rsidRDefault="00682D64" w:rsidP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D64" w:rsidRDefault="00682D64" w:rsidP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-Uluslararası geçerli (TOFL)   </w:t>
            </w:r>
            <w:r w:rsidR="00C365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365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2D64" w:rsidRDefault="0080394D" w:rsidP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-Ulusal geçerli (YDS, vb.</w:t>
            </w:r>
            <w:r w:rsidR="00682D64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r w:rsidR="00C365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682D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365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82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2D64" w:rsidRDefault="00682D64" w:rsidP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-Başka bir üniversitenin hazırlık okulu   (</w:t>
            </w:r>
            <w:r w:rsidR="00C365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2D64" w:rsidRDefault="00682D64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C365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365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2D64" w:rsidRDefault="00682D64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D64" w:rsidRPr="0003046F" w:rsidRDefault="00682D64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BD" w:rsidRPr="0003046F" w:rsidTr="00682D64">
        <w:trPr>
          <w:gridAfter w:val="1"/>
          <w:wAfter w:w="15" w:type="dxa"/>
          <w:trHeight w:val="865"/>
        </w:trPr>
        <w:tc>
          <w:tcPr>
            <w:tcW w:w="8613" w:type="dxa"/>
            <w:gridSpan w:val="2"/>
            <w:tcBorders>
              <w:bottom w:val="single" w:sz="4" w:space="0" w:color="auto"/>
              <w:right w:val="nil"/>
            </w:tcBorders>
          </w:tcPr>
          <w:p w:rsidR="00F424BD" w:rsidRDefault="00C36572" w:rsidP="00115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572">
              <w:rPr>
                <w:rFonts w:ascii="Times New Roman" w:hAnsi="Times New Roman" w:cs="Times New Roman"/>
                <w:b/>
                <w:sz w:val="20"/>
                <w:szCs w:val="20"/>
              </w:rPr>
              <w:t>Sonuç: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36572" w:rsidRDefault="00C36572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C36572">
              <w:rPr>
                <w:rFonts w:ascii="Times New Roman" w:hAnsi="Times New Roman" w:cs="Times New Roman"/>
                <w:sz w:val="20"/>
                <w:szCs w:val="20"/>
              </w:rPr>
              <w:t>Öğrencinin muafiyeti uygundur.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)</w:t>
            </w:r>
          </w:p>
          <w:p w:rsidR="00C36572" w:rsidRDefault="00C36572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Öğrencinin muafiyeti uygun DEĞİLDİR    (       )</w:t>
            </w:r>
          </w:p>
          <w:p w:rsidR="00C36572" w:rsidRDefault="00C36572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Not: UYGUN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DEĞİL’i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yazıyla yazınız.</w:t>
            </w:r>
          </w:p>
          <w:p w:rsidR="00C36572" w:rsidRDefault="00C36572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572" w:rsidRDefault="00C36572" w:rsidP="00115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572">
              <w:rPr>
                <w:rFonts w:ascii="Times New Roman" w:hAnsi="Times New Roman" w:cs="Times New Roman"/>
                <w:b/>
                <w:sz w:val="20"/>
                <w:szCs w:val="20"/>
              </w:rPr>
              <w:t>Gerekçesi:</w:t>
            </w:r>
          </w:p>
          <w:p w:rsidR="00C36572" w:rsidRDefault="00C36572" w:rsidP="00115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6572" w:rsidRDefault="00C36572" w:rsidP="00115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6572" w:rsidRPr="00C36572" w:rsidRDefault="00C36572" w:rsidP="001151D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6572" w:rsidRPr="00C36572" w:rsidRDefault="00C36572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424BD" w:rsidRPr="0003046F" w:rsidRDefault="00F424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D03" w:rsidRPr="0003046F" w:rsidTr="00682D64">
        <w:trPr>
          <w:gridAfter w:val="1"/>
          <w:wAfter w:w="15" w:type="dxa"/>
          <w:trHeight w:val="352"/>
        </w:trPr>
        <w:tc>
          <w:tcPr>
            <w:tcW w:w="10318" w:type="dxa"/>
            <w:gridSpan w:val="4"/>
            <w:tcBorders>
              <w:right w:val="nil"/>
            </w:tcBorders>
          </w:tcPr>
          <w:p w:rsidR="008E7D03" w:rsidRPr="0003046F" w:rsidRDefault="008E7D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</w:tc>
      </w:tr>
      <w:tr w:rsidR="001151D8" w:rsidRPr="0003046F" w:rsidTr="00682D64">
        <w:trPr>
          <w:gridAfter w:val="1"/>
          <w:wAfter w:w="15" w:type="dxa"/>
          <w:trHeight w:val="352"/>
        </w:trPr>
        <w:tc>
          <w:tcPr>
            <w:tcW w:w="10318" w:type="dxa"/>
            <w:gridSpan w:val="4"/>
            <w:tcBorders>
              <w:right w:val="nil"/>
            </w:tcBorders>
          </w:tcPr>
          <w:p w:rsidR="00132AEE" w:rsidRDefault="001151D8" w:rsidP="00682D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Önemli n</w:t>
            </w:r>
            <w:r w:rsidRPr="00F424BD">
              <w:rPr>
                <w:rFonts w:ascii="Times New Roman" w:hAnsi="Times New Roman" w:cs="Times New Roman"/>
                <w:sz w:val="18"/>
                <w:szCs w:val="18"/>
              </w:rPr>
              <w:t xml:space="preserve">ot: Necmettin Erbakan </w:t>
            </w:r>
            <w:proofErr w:type="spellStart"/>
            <w:r w:rsidRPr="00F424BD">
              <w:rPr>
                <w:rFonts w:ascii="Times New Roman" w:hAnsi="Times New Roman" w:cs="Times New Roman"/>
                <w:sz w:val="18"/>
                <w:szCs w:val="18"/>
              </w:rPr>
              <w:t>Üni</w:t>
            </w:r>
            <w:proofErr w:type="spellEnd"/>
            <w:r w:rsidRPr="00F424BD">
              <w:rPr>
                <w:rFonts w:ascii="Times New Roman" w:hAnsi="Times New Roman" w:cs="Times New Roman"/>
                <w:sz w:val="18"/>
                <w:szCs w:val="18"/>
              </w:rPr>
              <w:t>. Yabancı Diller Yüksek Okulu Y</w:t>
            </w:r>
            <w:r w:rsidR="00C36572">
              <w:rPr>
                <w:rFonts w:ascii="Times New Roman" w:hAnsi="Times New Roman" w:cs="Times New Roman"/>
                <w:sz w:val="18"/>
                <w:szCs w:val="18"/>
              </w:rPr>
              <w:t>abancı Dil Öğretimi ve Yabancı D</w:t>
            </w:r>
            <w:r w:rsidRPr="00F424BD">
              <w:rPr>
                <w:rFonts w:ascii="Times New Roman" w:hAnsi="Times New Roman" w:cs="Times New Roman"/>
                <w:sz w:val="18"/>
                <w:szCs w:val="18"/>
              </w:rPr>
              <w:t>ille Öğretim Yönetmeliğinin 16. Mad. 6. bendinde şöyle bir hüküm yer almaktadır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1D8" w:rsidRDefault="001151D8" w:rsidP="00682D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4BD">
              <w:rPr>
                <w:sz w:val="18"/>
                <w:szCs w:val="18"/>
              </w:rPr>
              <w:t>(6) Öğrencinin, ortak zorunlu yabancı dil derslerinden muafiyetine ilişkin kararlar, kendi fakülte/yüksekokul yönetim kurulu tarafından verilir.</w:t>
            </w:r>
            <w:r w:rsidRPr="00F4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151D8" w:rsidRPr="0003046F" w:rsidTr="00682D64">
        <w:trPr>
          <w:gridAfter w:val="1"/>
          <w:wAfter w:w="15" w:type="dxa"/>
          <w:trHeight w:val="352"/>
        </w:trPr>
        <w:tc>
          <w:tcPr>
            <w:tcW w:w="10318" w:type="dxa"/>
            <w:gridSpan w:val="4"/>
            <w:tcBorders>
              <w:right w:val="nil"/>
            </w:tcBorders>
          </w:tcPr>
          <w:p w:rsidR="001151D8" w:rsidRDefault="001151D8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1D8" w:rsidRPr="0003046F" w:rsidRDefault="001151D8" w:rsidP="0011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Üyeleri</w:t>
            </w:r>
          </w:p>
          <w:p w:rsidR="001151D8" w:rsidRDefault="001151D8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1D8" w:rsidRDefault="001151D8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1D8" w:rsidRDefault="001151D8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1D8" w:rsidRDefault="001151D8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1D8" w:rsidRDefault="001151D8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1D8" w:rsidRDefault="001151D8" w:rsidP="001151D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6C9B" w:rsidRDefault="00EB6C9B" w:rsidP="00C365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6C9B" w:rsidSect="00DF7FE4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F"/>
    <w:rsid w:val="0003046F"/>
    <w:rsid w:val="001151D8"/>
    <w:rsid w:val="00132AEE"/>
    <w:rsid w:val="00170FBA"/>
    <w:rsid w:val="00502B3B"/>
    <w:rsid w:val="0055627F"/>
    <w:rsid w:val="00601F8F"/>
    <w:rsid w:val="00682D64"/>
    <w:rsid w:val="006B6A8A"/>
    <w:rsid w:val="006D312E"/>
    <w:rsid w:val="0080394D"/>
    <w:rsid w:val="00804224"/>
    <w:rsid w:val="0088340F"/>
    <w:rsid w:val="008E7D03"/>
    <w:rsid w:val="00922313"/>
    <w:rsid w:val="0097167C"/>
    <w:rsid w:val="00A80F69"/>
    <w:rsid w:val="00B628C8"/>
    <w:rsid w:val="00BC0C86"/>
    <w:rsid w:val="00C36572"/>
    <w:rsid w:val="00DE1429"/>
    <w:rsid w:val="00DF7FE4"/>
    <w:rsid w:val="00EB6C9B"/>
    <w:rsid w:val="00F424BD"/>
    <w:rsid w:val="00F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yadam</dc:creator>
  <cp:lastModifiedBy>bahar</cp:lastModifiedBy>
  <cp:revision>2</cp:revision>
  <cp:lastPrinted>2016-11-08T08:43:00Z</cp:lastPrinted>
  <dcterms:created xsi:type="dcterms:W3CDTF">2016-11-08T09:15:00Z</dcterms:created>
  <dcterms:modified xsi:type="dcterms:W3CDTF">2016-11-08T09:15:00Z</dcterms:modified>
</cp:coreProperties>
</file>