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EA" w:rsidRPr="005957EA" w:rsidRDefault="00290ABD" w:rsidP="005957EA">
      <w:pPr>
        <w:spacing w:after="0"/>
        <w:jc w:val="center"/>
        <w:rPr>
          <w:b/>
          <w:lang w:val="en-US"/>
        </w:rPr>
      </w:pPr>
      <w:bookmarkStart w:id="0" w:name="_Hlk98253902"/>
      <w:r w:rsidRPr="005957EA">
        <w:rPr>
          <w:b/>
          <w:lang w:val="en-US"/>
        </w:rPr>
        <w:t>DEPARTMENT</w:t>
      </w:r>
      <w:r>
        <w:rPr>
          <w:b/>
          <w:lang w:val="en-US"/>
        </w:rPr>
        <w:t xml:space="preserve"> OF </w:t>
      </w:r>
      <w:r w:rsidR="002F4BEC">
        <w:rPr>
          <w:b/>
          <w:lang w:val="en-US"/>
        </w:rPr>
        <w:t xml:space="preserve">ASTRONAUTICAL </w:t>
      </w:r>
      <w:r w:rsidR="005957EA" w:rsidRPr="005957EA">
        <w:rPr>
          <w:b/>
          <w:lang w:val="en-US"/>
        </w:rPr>
        <w:t>ENGINEERING</w:t>
      </w:r>
    </w:p>
    <w:bookmarkEnd w:id="0"/>
    <w:p w:rsidR="00663AAC" w:rsidRDefault="005957EA" w:rsidP="005957EA">
      <w:pPr>
        <w:spacing w:after="0"/>
        <w:jc w:val="center"/>
        <w:rPr>
          <w:b/>
          <w:lang w:val="en-US"/>
        </w:rPr>
      </w:pPr>
      <w:r w:rsidRPr="005957EA">
        <w:rPr>
          <w:b/>
          <w:lang w:val="en-US"/>
        </w:rPr>
        <w:t>INTERNSHIP</w:t>
      </w:r>
      <w:r w:rsidR="009B3880" w:rsidRPr="005957EA">
        <w:rPr>
          <w:b/>
          <w:lang w:val="en-US"/>
        </w:rPr>
        <w:t xml:space="preserve"> </w:t>
      </w:r>
      <w:r w:rsidR="009B3880">
        <w:rPr>
          <w:b/>
          <w:lang w:val="en-US"/>
        </w:rPr>
        <w:t xml:space="preserve">COMMISSION </w:t>
      </w:r>
      <w:r w:rsidRPr="005957EA">
        <w:rPr>
          <w:b/>
          <w:lang w:val="en-US"/>
        </w:rPr>
        <w:t>EVALUATION FORM</w:t>
      </w:r>
    </w:p>
    <w:p w:rsidR="001A5B2B" w:rsidRPr="005957EA" w:rsidRDefault="001A5B2B" w:rsidP="005957EA">
      <w:pPr>
        <w:spacing w:after="0"/>
        <w:jc w:val="center"/>
        <w:rPr>
          <w:b/>
          <w:lang w:val="en-US"/>
        </w:rPr>
      </w:pPr>
    </w:p>
    <w:tbl>
      <w:tblPr>
        <w:tblStyle w:val="TabloKlavuzu"/>
        <w:tblW w:w="68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</w:tblGrid>
      <w:tr w:rsidR="00545808" w:rsidRPr="005957EA" w:rsidTr="005957EA">
        <w:trPr>
          <w:cantSplit/>
          <w:trHeight w:val="399"/>
          <w:jc w:val="center"/>
        </w:trPr>
        <w:tc>
          <w:tcPr>
            <w:tcW w:w="3261" w:type="dxa"/>
          </w:tcPr>
          <w:p w:rsidR="00545808" w:rsidRPr="005957EA" w:rsidRDefault="005957EA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T.C. Identification Number</w:t>
            </w:r>
          </w:p>
        </w:tc>
        <w:tc>
          <w:tcPr>
            <w:tcW w:w="3543" w:type="dxa"/>
          </w:tcPr>
          <w:p w:rsidR="00545808" w:rsidRPr="005957EA" w:rsidRDefault="00545808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:</w:t>
            </w:r>
          </w:p>
        </w:tc>
      </w:tr>
      <w:tr w:rsidR="00545808" w:rsidRPr="005957EA" w:rsidTr="005957EA">
        <w:trPr>
          <w:cantSplit/>
          <w:trHeight w:val="399"/>
          <w:jc w:val="center"/>
        </w:trPr>
        <w:tc>
          <w:tcPr>
            <w:tcW w:w="3261" w:type="dxa"/>
          </w:tcPr>
          <w:p w:rsidR="00545808" w:rsidRPr="005957EA" w:rsidRDefault="005957EA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Name Surname</w:t>
            </w:r>
          </w:p>
        </w:tc>
        <w:tc>
          <w:tcPr>
            <w:tcW w:w="3543" w:type="dxa"/>
          </w:tcPr>
          <w:p w:rsidR="00545808" w:rsidRPr="005957EA" w:rsidRDefault="00545808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:</w:t>
            </w:r>
          </w:p>
        </w:tc>
      </w:tr>
      <w:tr w:rsidR="00545808" w:rsidRPr="005957EA" w:rsidTr="005957EA">
        <w:trPr>
          <w:cantSplit/>
          <w:trHeight w:val="399"/>
          <w:jc w:val="center"/>
        </w:trPr>
        <w:tc>
          <w:tcPr>
            <w:tcW w:w="3261" w:type="dxa"/>
          </w:tcPr>
          <w:p w:rsidR="00545808" w:rsidRPr="005957EA" w:rsidRDefault="005957EA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Student Number</w:t>
            </w:r>
          </w:p>
        </w:tc>
        <w:tc>
          <w:tcPr>
            <w:tcW w:w="3543" w:type="dxa"/>
          </w:tcPr>
          <w:p w:rsidR="00545808" w:rsidRPr="005957EA" w:rsidRDefault="00545808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:</w:t>
            </w:r>
          </w:p>
        </w:tc>
      </w:tr>
      <w:tr w:rsidR="00545808" w:rsidRPr="005957EA" w:rsidTr="005957EA">
        <w:trPr>
          <w:cantSplit/>
          <w:trHeight w:val="399"/>
          <w:jc w:val="center"/>
        </w:trPr>
        <w:tc>
          <w:tcPr>
            <w:tcW w:w="3261" w:type="dxa"/>
          </w:tcPr>
          <w:p w:rsidR="00545808" w:rsidRPr="005957EA" w:rsidRDefault="005957EA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Internship Type</w:t>
            </w:r>
          </w:p>
        </w:tc>
        <w:tc>
          <w:tcPr>
            <w:tcW w:w="3543" w:type="dxa"/>
          </w:tcPr>
          <w:p w:rsidR="00545808" w:rsidRPr="005957EA" w:rsidRDefault="00545808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:</w:t>
            </w:r>
          </w:p>
        </w:tc>
      </w:tr>
      <w:tr w:rsidR="00545808" w:rsidRPr="005957EA" w:rsidTr="005957EA">
        <w:trPr>
          <w:cantSplit/>
          <w:trHeight w:val="399"/>
          <w:jc w:val="center"/>
        </w:trPr>
        <w:tc>
          <w:tcPr>
            <w:tcW w:w="3261" w:type="dxa"/>
          </w:tcPr>
          <w:p w:rsidR="00545808" w:rsidRPr="005957EA" w:rsidRDefault="005957EA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Internship Start Date</w:t>
            </w:r>
          </w:p>
        </w:tc>
        <w:tc>
          <w:tcPr>
            <w:tcW w:w="3543" w:type="dxa"/>
          </w:tcPr>
          <w:p w:rsidR="00545808" w:rsidRPr="005957EA" w:rsidRDefault="00545808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:</w:t>
            </w:r>
          </w:p>
        </w:tc>
      </w:tr>
      <w:tr w:rsidR="00545808" w:rsidRPr="005957EA" w:rsidTr="005957EA">
        <w:trPr>
          <w:cantSplit/>
          <w:trHeight w:val="399"/>
          <w:jc w:val="center"/>
        </w:trPr>
        <w:tc>
          <w:tcPr>
            <w:tcW w:w="3261" w:type="dxa"/>
          </w:tcPr>
          <w:p w:rsidR="00545808" w:rsidRPr="005957EA" w:rsidRDefault="005957EA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Internship End Date</w:t>
            </w:r>
          </w:p>
        </w:tc>
        <w:tc>
          <w:tcPr>
            <w:tcW w:w="3543" w:type="dxa"/>
          </w:tcPr>
          <w:p w:rsidR="00545808" w:rsidRPr="005957EA" w:rsidRDefault="00545808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:</w:t>
            </w:r>
          </w:p>
        </w:tc>
      </w:tr>
      <w:tr w:rsidR="00545808" w:rsidRPr="005957EA" w:rsidTr="005957EA">
        <w:trPr>
          <w:cantSplit/>
          <w:trHeight w:val="399"/>
          <w:jc w:val="center"/>
        </w:trPr>
        <w:tc>
          <w:tcPr>
            <w:tcW w:w="3261" w:type="dxa"/>
          </w:tcPr>
          <w:p w:rsidR="00545808" w:rsidRPr="005957EA" w:rsidRDefault="005957EA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Total Number of Working Days</w:t>
            </w:r>
          </w:p>
        </w:tc>
        <w:tc>
          <w:tcPr>
            <w:tcW w:w="3543" w:type="dxa"/>
          </w:tcPr>
          <w:p w:rsidR="00545808" w:rsidRPr="005957EA" w:rsidRDefault="00545808" w:rsidP="00BF1DA7">
            <w:pPr>
              <w:rPr>
                <w:lang w:val="en-US"/>
              </w:rPr>
            </w:pPr>
            <w:r w:rsidRPr="005957EA">
              <w:rPr>
                <w:lang w:val="en-US"/>
              </w:rPr>
              <w:t>:</w:t>
            </w:r>
          </w:p>
        </w:tc>
      </w:tr>
    </w:tbl>
    <w:p w:rsidR="00FA7777" w:rsidRPr="005957EA" w:rsidRDefault="00FA7777" w:rsidP="009903D4">
      <w:pPr>
        <w:spacing w:after="0"/>
        <w:jc w:val="center"/>
        <w:rPr>
          <w:lang w:val="en-US"/>
        </w:rPr>
      </w:pPr>
    </w:p>
    <w:p w:rsidR="00F10933" w:rsidRPr="005957EA" w:rsidRDefault="00874E26" w:rsidP="009903D4">
      <w:pPr>
        <w:spacing w:after="0"/>
        <w:jc w:val="center"/>
        <w:rPr>
          <w:lang w:val="en-US"/>
        </w:rPr>
      </w:pPr>
      <w:r>
        <w:rPr>
          <w:b/>
          <w:sz w:val="28"/>
          <w:lang w:val="en-US"/>
        </w:rPr>
        <w:t xml:space="preserve">Department </w:t>
      </w:r>
      <w:r w:rsidR="005957EA" w:rsidRPr="005957EA">
        <w:rPr>
          <w:b/>
          <w:sz w:val="28"/>
          <w:lang w:val="en-US"/>
        </w:rPr>
        <w:t xml:space="preserve">Internship Commission </w:t>
      </w:r>
      <w:bookmarkStart w:id="1" w:name="_GoBack"/>
      <w:bookmarkEnd w:id="1"/>
      <w:r w:rsidR="005957EA" w:rsidRPr="005957EA">
        <w:rPr>
          <w:b/>
          <w:sz w:val="28"/>
          <w:lang w:val="en-US"/>
        </w:rPr>
        <w:t>Evaluation</w:t>
      </w:r>
    </w:p>
    <w:tbl>
      <w:tblPr>
        <w:tblStyle w:val="TabloKlavuzu"/>
        <w:tblW w:w="9857" w:type="dxa"/>
        <w:tblLook w:val="04A0" w:firstRow="1" w:lastRow="0" w:firstColumn="1" w:lastColumn="0" w:noHBand="0" w:noVBand="1"/>
      </w:tblPr>
      <w:tblGrid>
        <w:gridCol w:w="2694"/>
        <w:gridCol w:w="1132"/>
        <w:gridCol w:w="1561"/>
        <w:gridCol w:w="650"/>
        <w:gridCol w:w="767"/>
        <w:gridCol w:w="1560"/>
        <w:gridCol w:w="1493"/>
      </w:tblGrid>
      <w:tr w:rsidR="00351315" w:rsidRPr="005957EA" w:rsidTr="005957EA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5957EA" w:rsidRDefault="00BF3D4C" w:rsidP="009903D4">
            <w:pPr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5957EA" w:rsidRDefault="001A5B2B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Too Poor</w:t>
            </w:r>
            <w:r w:rsidR="00BF3D4C" w:rsidRPr="005957EA">
              <w:rPr>
                <w:lang w:val="en-US"/>
              </w:rPr>
              <w:t xml:space="preserve"> (1)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5957EA" w:rsidRDefault="001A5B2B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Poor</w:t>
            </w:r>
            <w:r w:rsidR="00BF3D4C" w:rsidRPr="005957EA">
              <w:rPr>
                <w:lang w:val="en-US"/>
              </w:rPr>
              <w:t xml:space="preserve"> (2)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5957EA" w:rsidRDefault="001A5B2B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Normal</w:t>
            </w:r>
            <w:r w:rsidR="00BF3D4C" w:rsidRPr="005957EA">
              <w:rPr>
                <w:lang w:val="en-US"/>
              </w:rPr>
              <w:t xml:space="preserve">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5957EA" w:rsidRDefault="001A5B2B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</w:t>
            </w:r>
            <w:r w:rsidR="00BF3D4C" w:rsidRPr="005957EA">
              <w:rPr>
                <w:lang w:val="en-US"/>
              </w:rPr>
              <w:t xml:space="preserve"> (4)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5957EA" w:rsidRDefault="001A5B2B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Good</w:t>
            </w:r>
            <w:r w:rsidR="00BF3D4C" w:rsidRPr="005957EA">
              <w:rPr>
                <w:lang w:val="en-US"/>
              </w:rPr>
              <w:t xml:space="preserve"> (5)</w:t>
            </w:r>
          </w:p>
        </w:tc>
      </w:tr>
      <w:tr w:rsidR="00351315" w:rsidRPr="005957EA" w:rsidTr="005957E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5957EA" w:rsidP="005957EA">
            <w:pPr>
              <w:pStyle w:val="ListeParagraf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5957EA">
              <w:rPr>
                <w:lang w:val="en-US"/>
              </w:rPr>
              <w:t>Internship Report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</w:tr>
      <w:tr w:rsidR="00351315" w:rsidRPr="005957EA" w:rsidTr="005957E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5957EA" w:rsidP="005957EA">
            <w:pPr>
              <w:pStyle w:val="ListeParagraf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5957EA">
              <w:rPr>
                <w:lang w:val="en-US"/>
              </w:rPr>
              <w:t>Oral presentation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4C" w:rsidRPr="005957EA" w:rsidRDefault="00BF3D4C" w:rsidP="00663AAC">
            <w:pPr>
              <w:jc w:val="left"/>
              <w:rPr>
                <w:lang w:val="en-US"/>
              </w:rPr>
            </w:pPr>
          </w:p>
        </w:tc>
      </w:tr>
      <w:tr w:rsidR="00BF3D4C" w:rsidRPr="005957EA" w:rsidTr="00351315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51A" w:rsidRPr="005957EA" w:rsidRDefault="00CA151A" w:rsidP="00E63082">
            <w:pPr>
              <w:jc w:val="left"/>
              <w:rPr>
                <w:lang w:val="en-US"/>
              </w:rPr>
            </w:pPr>
          </w:p>
          <w:p w:rsidR="00BF3D4C" w:rsidRPr="005957EA" w:rsidRDefault="005957EA" w:rsidP="00E63082">
            <w:pPr>
              <w:jc w:val="left"/>
              <w:rPr>
                <w:lang w:val="en-US"/>
              </w:rPr>
            </w:pPr>
            <w:r w:rsidRPr="005957EA">
              <w:rPr>
                <w:lang w:val="en-US"/>
              </w:rPr>
              <w:t xml:space="preserve">Institution/Company Evaluation Note </w:t>
            </w:r>
            <w:r w:rsidR="00E63082" w:rsidRPr="005957EA">
              <w:rPr>
                <w:lang w:val="en-US"/>
              </w:rPr>
              <w:t>(</w:t>
            </w:r>
            <w:proofErr w:type="spellStart"/>
            <w:r w:rsidR="00E63082" w:rsidRPr="005957EA">
              <w:rPr>
                <w:lang w:val="en-US"/>
              </w:rPr>
              <w:t>a+b</w:t>
            </w:r>
            <w:proofErr w:type="spellEnd"/>
            <w:r w:rsidR="00E63082" w:rsidRPr="005957EA">
              <w:rPr>
                <w:lang w:val="en-US"/>
              </w:rPr>
              <w:t>)/</w:t>
            </w:r>
            <w:r w:rsidR="00663AAC" w:rsidRPr="005957EA">
              <w:rPr>
                <w:lang w:val="en-US"/>
              </w:rPr>
              <w:t>2</w:t>
            </w:r>
            <w:r w:rsidR="00E63082" w:rsidRPr="005957EA">
              <w:rPr>
                <w:lang w:val="en-US"/>
              </w:rPr>
              <w:t>=</w:t>
            </w:r>
            <w:r w:rsidR="00BF3D4C" w:rsidRPr="005957EA">
              <w:rPr>
                <w:lang w:val="en-US"/>
              </w:rPr>
              <w:t xml:space="preserve"> </w:t>
            </w:r>
          </w:p>
          <w:p w:rsidR="00E63082" w:rsidRPr="005957EA" w:rsidRDefault="00E63082" w:rsidP="00E63082">
            <w:pPr>
              <w:jc w:val="left"/>
              <w:rPr>
                <w:lang w:val="en-US"/>
              </w:rPr>
            </w:pPr>
          </w:p>
          <w:p w:rsidR="002E5DC3" w:rsidRPr="005957EA" w:rsidRDefault="005957EA" w:rsidP="00E63082">
            <w:pPr>
              <w:jc w:val="left"/>
              <w:rPr>
                <w:lang w:val="en-US"/>
              </w:rPr>
            </w:pPr>
            <w:r w:rsidRPr="005957EA">
              <w:rPr>
                <w:lang w:val="en-US"/>
              </w:rPr>
              <w:t>Note: In order for the student to be considered successful, the Departmental Internship Commission Evaluation Grade Point Average must be at least 3 or higher.</w:t>
            </w:r>
          </w:p>
        </w:tc>
      </w:tr>
      <w:tr w:rsidR="00663AAC" w:rsidRPr="005957EA" w:rsidTr="005957EA">
        <w:trPr>
          <w:trHeight w:val="3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EA" w:rsidRPr="005957EA" w:rsidRDefault="005957EA" w:rsidP="005957EA">
            <w:pPr>
              <w:jc w:val="left"/>
              <w:rPr>
                <w:lang w:val="en-US"/>
              </w:rPr>
            </w:pPr>
            <w:r w:rsidRPr="005957EA">
              <w:rPr>
                <w:lang w:val="en-US"/>
              </w:rPr>
              <w:t>Evaluation</w:t>
            </w:r>
          </w:p>
          <w:p w:rsidR="00663AAC" w:rsidRPr="005957EA" w:rsidRDefault="005957EA" w:rsidP="005957EA">
            <w:pPr>
              <w:jc w:val="left"/>
              <w:rPr>
                <w:lang w:val="en-US"/>
              </w:rPr>
            </w:pPr>
            <w:r w:rsidRPr="005957EA">
              <w:rPr>
                <w:lang w:val="en-US"/>
              </w:rPr>
              <w:t>Results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AAC" w:rsidRPr="005957EA" w:rsidRDefault="001A5B2B" w:rsidP="005458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ACCEPT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63AAC" w:rsidRPr="005957EA" w:rsidRDefault="00663AAC" w:rsidP="00663AAC">
            <w:pPr>
              <w:jc w:val="left"/>
              <w:rPr>
                <w:lang w:val="en-US"/>
              </w:rPr>
            </w:pPr>
            <w:r w:rsidRPr="005957E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EA575" wp14:editId="67EE6D31">
                      <wp:simplePos x="0" y="0"/>
                      <wp:positionH relativeFrom="column">
                        <wp:posOffset>90663</wp:posOffset>
                      </wp:positionH>
                      <wp:positionV relativeFrom="paragraph">
                        <wp:posOffset>24997</wp:posOffset>
                      </wp:positionV>
                      <wp:extent cx="190311" cy="178649"/>
                      <wp:effectExtent l="0" t="0" r="19685" b="12065"/>
                      <wp:wrapNone/>
                      <wp:docPr id="5" name="Dikdörtgen: Yuvarlatılmış Köşel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11" cy="17864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D3364" id="Dikdörtgen: Yuvarlatılmış Köşeler 5" o:spid="_x0000_s1026" style="position:absolute;margin-left:7.15pt;margin-top:1.95pt;width:1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pbvgIAAKcFAAAOAAAAZHJzL2Uyb0RvYy54bWysVM1u2zAMvg/YOwi6r46zpGuNOkXQIsOw&#10;oi3aDsWOiiwnxmRRo5S/vUyfoZe+QNv3GiU7btAVOwzzQZZE8iP5ieTR8brWbKnQVWBynu71OFNG&#10;QlGZWc6/3Uw+HHDmvDCF0GBUzjfK8ePR+3dHK5upPsxBFwoZgRiXrWzO597bLEmcnKtauD2wypCw&#10;BKyFpyPOkgLFitBrnfR7vf1kBVhYBKmco9vTRshHEb8slfQXZemUZzrnFJuPK8Z1GtZkdCSyGQo7&#10;r2QbhviHKGpRGXLaQZ0KL9gCqz+g6koiOCj9noQ6gbKspIo5UDZp71U213NhVcyFyHG2o8n9P1h5&#10;vrxEVhU5H3JmRE1PdFr9KB4f0M+Uydj3xVKgFv7pXtdP98937Ovjw/Od0vRow0DeyrqMMK7tJbYn&#10;R9vAxLrEOvwpR7aOhG86wtXaM0mX6WHvY5pyJkmUfjrYHxwGzOTF2KLznxXULGxyjrAwxRU9auRa&#10;LM+cb/S3esGhgUmlNd2LTJuwOtBVEe7iAWfTE41sKagiJpMefa3PHTWKIJgmIbsmn7jzG60a2CtV&#10;EmmUQT9GEstVdbBCSmV82ojmolCNt+Gus1DgwSKmqw0BBuSSouywW4CtZgOyxW7ybvWDqYrV3hn3&#10;/hZYY9xZRM9gfGdcVwbwLQBNWbWeG/0tSQ01gaUpFBsqKYSm15yVk4oe70w4fymQmovakAaGv6Cl&#10;1LDKObQ7zuaAv966D/pU8yTlbEXNmnP3cyFQcaa/GOqGw3QwCN0dD4Phpz4dcFcy3ZWYRX0C9PpU&#10;eBRd3AZ9r7fbEqG+pbkyDl5JJIwk3zmXHreHE98MEZpMUo3HUY062gp/Zq6tDOCB1VCXN+tbgbat&#10;YE+lfw7bxhbZqxpudIOlgfHCQ1nFAn/hteWbpkEsnHZyhXGze45aL/N19BsAAP//AwBQSwMEFAAG&#10;AAgAAAAhAKH2EOXZAAAABgEAAA8AAABkcnMvZG93bnJldi54bWxMjsFOwkAURfcm/sPkmbCTKbQh&#10;WjslosGQuBHkAx6dZ9vYedN0Bih/72OFy5N7c+8plqPr1ImG0Ho2MJsmoIgrb1uuDey/149PoEJE&#10;tth5JgMXCrAs7+8KzK0/85ZOu1grGeGQo4Emxj7XOlQNOQxT3xNL9uMHh1FwqLUd8CzjrtPzJFlo&#10;hy3LQ4M9vTVU/e6OzsDXZjXL0mpt39txke4/Plc9Z1tjJg/j6wuoSGO8leGqL+pQitPBH9kG1Qln&#10;qTQNpM+gJM6ueBCcJ6DLQv/XL/8AAAD//wMAUEsBAi0AFAAGAAgAAAAhALaDOJL+AAAA4QEAABMA&#10;AAAAAAAAAAAAAAAAAAAAAFtDb250ZW50X1R5cGVzXS54bWxQSwECLQAUAAYACAAAACEAOP0h/9YA&#10;AACUAQAACwAAAAAAAAAAAAAAAAAvAQAAX3JlbHMvLnJlbHNQSwECLQAUAAYACAAAACEAqfxaW74C&#10;AACnBQAADgAAAAAAAAAAAAAAAAAuAgAAZHJzL2Uyb0RvYy54bWxQSwECLQAUAAYACAAAACEAofYQ&#10;5dkAAAAGAQAADwAAAAAAAAAAAAAAAAAYBQAAZHJzL2Rvd25yZXYueG1sUEsFBgAAAAAEAAQA8wAA&#10;AB4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5957EA">
              <w:rPr>
                <w:lang w:val="en-US"/>
              </w:rPr>
              <w:t>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AAC" w:rsidRPr="005957EA" w:rsidRDefault="00663AAC" w:rsidP="00415C25">
            <w:pPr>
              <w:jc w:val="center"/>
              <w:rPr>
                <w:lang w:val="en-US"/>
              </w:rPr>
            </w:pPr>
          </w:p>
        </w:tc>
      </w:tr>
      <w:tr w:rsidR="00663AAC" w:rsidRPr="005957EA" w:rsidTr="005957EA">
        <w:trPr>
          <w:trHeight w:val="3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AAC" w:rsidRPr="005957EA" w:rsidRDefault="00663AAC" w:rsidP="002E5DC3">
            <w:pPr>
              <w:pBdr>
                <w:top w:val="single" w:sz="4" w:space="1" w:color="auto"/>
              </w:pBdr>
              <w:jc w:val="left"/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AAC" w:rsidRPr="005957EA" w:rsidRDefault="001A5B2B" w:rsidP="005458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63AAC" w:rsidRPr="005957EA" w:rsidRDefault="00663AAC" w:rsidP="00663AAC">
            <w:pPr>
              <w:jc w:val="left"/>
              <w:rPr>
                <w:lang w:val="en-US"/>
              </w:rPr>
            </w:pPr>
            <w:r w:rsidRPr="005957E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86037</wp:posOffset>
                      </wp:positionH>
                      <wp:positionV relativeFrom="paragraph">
                        <wp:posOffset>32385</wp:posOffset>
                      </wp:positionV>
                      <wp:extent cx="197454" cy="183203"/>
                      <wp:effectExtent l="0" t="0" r="12700" b="26670"/>
                      <wp:wrapNone/>
                      <wp:docPr id="6" name="Dikdörtgen: Yuvarlatılmış Köşel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54" cy="18320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C3287" id="Dikdörtgen: Yuvarlatılmış Köşeler 6" o:spid="_x0000_s1026" style="position:absolute;margin-left:6.75pt;margin-top:2.55pt;width:15.5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pSvwIAAKcFAAAOAAAAZHJzL2Uyb0RvYy54bWysVM1u2zAMvg/YOwi6r47T9M+oUwQtMgwr&#10;2qLtUOyoyHJiTBY1Svnby/QZeukLtH2vUbLjBl2xwzAfZFEkP4qfSB6frGrNFgpdBSbn6U6PM2Uk&#10;FJWZ5vzb7fjTIWfOC1MIDUblfK0cPxl+/HC8tJnqwwx0oZARiHHZ0uZ85r3NksTJmaqF2wGrDClL&#10;wFp4EnGaFCiWhF7rpN/r7SdLwMIiSOUcnZ41Sj6M+GWppL8sS6c80zmnu/m4YlwnYU2GxyKborCz&#10;SrbXEP9wi1pUhoJ2UGfCCzbH6g+oupIIDkq/I6FOoCwrqWIOlE3ae5PNzUxYFXMhcpztaHL/D1Ze&#10;LK6QVUXO9zkzoqYnOqt+FE+P6KfKZOz7fCFQC//8oOvnh5d79vXp8eVeaXq0/UDe0rqMMG7sFbaS&#10;o21gYlViHf6UI1tFwtcd4WrlmaTD9OhgsDfgTJIqPdzt93YDZvLqbNH5zwpqFjY5R5ib4poeNXIt&#10;FufON/YbuxDQwLjSms5Fpk1YHeiqCGdRwOnkVCNbCKqI8bhHXxtzy4xuEFyTkF2TT9z5tVYN7LUq&#10;iTTKoB9vEstVdbBCSmV82qhmolBNtL3tYKHAg0dMVxsCDMgl3bLDbgE2lg3IBrvJu7UPripWe+fc&#10;+9vFGufOI0YG4zvnujKA7wFoyqqN3NhvSGqoCSxNoFhTSSE0veasHFf0eOfC+SuB1FzUhjQw/CUt&#10;pYZlzqHdcTYD/PXeebCnmictZ0tq1py7n3OBijP9xVA3HKWDQejuKAz2Dvok4LZmsq0x8/oU6PVT&#10;Gk1Wxm2w93qzLRHqO5oroxCVVMJIip1z6XEjnPpmiNBkkmo0imbU0Vb4c3NjZQAPrIa6vF3dCbRt&#10;BXsq/QvYNLbI3tRwYxs8DYzmHsoqFvgrry3fNA1i4bSTK4ybbTlavc7X4W8AAAD//wMAUEsDBBQA&#10;BgAIAAAAIQDPnQYT2wAAAAYBAAAPAAAAZHJzL2Rvd25yZXYueG1sTI7BTsMwEETvSPyDtUjcqJPG&#10;jVCIU7WgokpcaOkHuPGSRMTrKHbb8PdsT/Q4mtGbVy4n14szjqHzpCGdJSCQam87ajQcvjZPzyBC&#10;NGRN7wk1/GKAZXV/V5rC+gvt8LyPjWAIhcJoaGMcCilD3aIzYeYHJO6+/ehM5Dg20o7mwnDXy3mS&#10;5NKZjvihNQO+tlj/7E9Ow+d2naqs3ti3bsqzw/vHeiC10/rxYVq9gIg4xf8xXPVZHSp2OvoT2SB6&#10;ztmClxoWKQiulcpBHDVkKgFZlfJWv/oDAAD//wMAUEsBAi0AFAAGAAgAAAAhALaDOJL+AAAA4QEA&#10;ABMAAAAAAAAAAAAAAAAAAAAAAFtDb250ZW50X1R5cGVzXS54bWxQSwECLQAUAAYACAAAACEAOP0h&#10;/9YAAACUAQAACwAAAAAAAAAAAAAAAAAvAQAAX3JlbHMvLnJlbHNQSwECLQAUAAYACAAAACEAOt1a&#10;Ur8CAACnBQAADgAAAAAAAAAAAAAAAAAuAgAAZHJzL2Uyb0RvYy54bWxQSwECLQAUAAYACAAAACEA&#10;z50GE9sAAAAGAQAADwAAAAAAAAAAAAAAAAAZBQAAZHJzL2Rvd25yZXYueG1sUEsFBgAAAAAEAAQA&#10;8wAAACE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5957EA">
              <w:rPr>
                <w:lang w:val="en-US"/>
              </w:rPr>
              <w:t>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AAC" w:rsidRPr="005957EA" w:rsidRDefault="00663AAC" w:rsidP="00415C25">
            <w:pPr>
              <w:jc w:val="center"/>
              <w:rPr>
                <w:lang w:val="en-US"/>
              </w:rPr>
            </w:pPr>
          </w:p>
        </w:tc>
      </w:tr>
      <w:tr w:rsidR="00545808" w:rsidRPr="005957EA" w:rsidTr="00AE78BF">
        <w:trPr>
          <w:trHeight w:val="825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2" w:rsidRPr="00306652" w:rsidRDefault="00306652" w:rsidP="00306652">
            <w:pPr>
              <w:jc w:val="left"/>
              <w:rPr>
                <w:b/>
                <w:lang w:val="en-US"/>
              </w:rPr>
            </w:pPr>
          </w:p>
          <w:p w:rsidR="00545808" w:rsidRPr="005957EA" w:rsidRDefault="00306652" w:rsidP="00306652">
            <w:pPr>
              <w:jc w:val="left"/>
              <w:rPr>
                <w:lang w:val="en-US"/>
              </w:rPr>
            </w:pPr>
            <w:r w:rsidRPr="00306652">
              <w:rPr>
                <w:b/>
                <w:lang w:val="en-US"/>
              </w:rPr>
              <w:t>JUSTIFICATION (To be filled in case of Partially Accepted or Unsuccessful):</w:t>
            </w:r>
          </w:p>
        </w:tc>
      </w:tr>
      <w:tr w:rsidR="00545808" w:rsidRPr="005957EA" w:rsidTr="00351315">
        <w:trPr>
          <w:trHeight w:val="2794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B2B" w:rsidRPr="001A5B2B" w:rsidRDefault="001A5B2B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INTERNSHIP EVALUATION</w:t>
            </w:r>
          </w:p>
          <w:p w:rsidR="001A5B2B" w:rsidRDefault="001A5B2B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HEAD OF THE COMMISSION</w:t>
            </w:r>
          </w:p>
          <w:p w:rsidR="00351315" w:rsidRPr="005957EA" w:rsidRDefault="00351315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5957EA">
              <w:rPr>
                <w:rFonts w:cs="Times New Roman"/>
                <w:sz w:val="20"/>
                <w:lang w:val="en-US"/>
              </w:rPr>
              <w:t>…../…../20….</w:t>
            </w:r>
          </w:p>
          <w:p w:rsidR="00351315" w:rsidRPr="005957EA" w:rsidRDefault="001A5B2B" w:rsidP="00351315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APPROVAL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B2B" w:rsidRPr="001A5B2B" w:rsidRDefault="001A5B2B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</w:p>
          <w:p w:rsidR="001A5B2B" w:rsidRPr="001A5B2B" w:rsidRDefault="001A5B2B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INTERNSHIP EVALUATION</w:t>
            </w:r>
          </w:p>
          <w:p w:rsidR="001A5B2B" w:rsidRDefault="001A5B2B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MEMBER OF THE COMMISSION</w:t>
            </w:r>
          </w:p>
          <w:p w:rsidR="00351315" w:rsidRPr="005957EA" w:rsidRDefault="00351315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5957EA">
              <w:rPr>
                <w:rFonts w:cs="Times New Roman"/>
                <w:sz w:val="20"/>
                <w:lang w:val="en-US"/>
              </w:rPr>
              <w:t>…../…../20….</w:t>
            </w:r>
          </w:p>
          <w:p w:rsidR="00545808" w:rsidRPr="005957EA" w:rsidRDefault="001A5B2B" w:rsidP="00351315">
            <w:pPr>
              <w:tabs>
                <w:tab w:val="left" w:pos="3291"/>
              </w:tabs>
              <w:jc w:val="center"/>
              <w:rPr>
                <w:b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APPROVAL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B2B" w:rsidRPr="001A5B2B" w:rsidRDefault="001A5B2B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INTERNSHIP EVALUATION</w:t>
            </w:r>
          </w:p>
          <w:p w:rsidR="001A5B2B" w:rsidRDefault="001A5B2B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MEMBER OF THE COMMISSION</w:t>
            </w:r>
          </w:p>
          <w:p w:rsidR="00351315" w:rsidRPr="005957EA" w:rsidRDefault="00351315" w:rsidP="001A5B2B">
            <w:pPr>
              <w:tabs>
                <w:tab w:val="left" w:pos="3291"/>
              </w:tabs>
              <w:jc w:val="center"/>
              <w:rPr>
                <w:rFonts w:cs="Times New Roman"/>
                <w:sz w:val="20"/>
                <w:lang w:val="en-US"/>
              </w:rPr>
            </w:pPr>
            <w:r w:rsidRPr="005957EA">
              <w:rPr>
                <w:rFonts w:cs="Times New Roman"/>
                <w:sz w:val="20"/>
                <w:lang w:val="en-US"/>
              </w:rPr>
              <w:t>…../…../20….</w:t>
            </w:r>
          </w:p>
          <w:p w:rsidR="00545808" w:rsidRPr="005957EA" w:rsidRDefault="001A5B2B" w:rsidP="00351315">
            <w:pPr>
              <w:tabs>
                <w:tab w:val="left" w:pos="3291"/>
              </w:tabs>
              <w:jc w:val="center"/>
              <w:rPr>
                <w:b/>
                <w:sz w:val="20"/>
                <w:lang w:val="en-US"/>
              </w:rPr>
            </w:pPr>
            <w:r w:rsidRPr="001A5B2B">
              <w:rPr>
                <w:rFonts w:cs="Times New Roman"/>
                <w:sz w:val="20"/>
                <w:lang w:val="en-US"/>
              </w:rPr>
              <w:t>APPROVAL</w:t>
            </w:r>
          </w:p>
        </w:tc>
      </w:tr>
    </w:tbl>
    <w:p w:rsidR="00FA7777" w:rsidRPr="005957EA" w:rsidRDefault="00FA7777" w:rsidP="00351315">
      <w:pPr>
        <w:rPr>
          <w:lang w:val="en-US"/>
        </w:rPr>
      </w:pPr>
    </w:p>
    <w:sectPr w:rsidR="00FA7777" w:rsidRPr="005957EA" w:rsidSect="00FA777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98" w:rsidRDefault="00403D98" w:rsidP="00FA7777">
      <w:pPr>
        <w:spacing w:after="0"/>
      </w:pPr>
      <w:r>
        <w:separator/>
      </w:r>
    </w:p>
  </w:endnote>
  <w:endnote w:type="continuationSeparator" w:id="0">
    <w:p w:rsidR="00403D98" w:rsidRDefault="00403D98" w:rsidP="00FA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98" w:rsidRDefault="00403D98" w:rsidP="00FA7777">
      <w:pPr>
        <w:spacing w:after="0"/>
      </w:pPr>
      <w:r>
        <w:separator/>
      </w:r>
    </w:p>
  </w:footnote>
  <w:footnote w:type="continuationSeparator" w:id="0">
    <w:p w:rsidR="00403D98" w:rsidRDefault="00403D98" w:rsidP="00FA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77" w:rsidRDefault="00584E32" w:rsidP="00FA7777">
    <w:pPr>
      <w:pStyle w:val="stBilgi"/>
      <w:jc w:val="center"/>
    </w:pPr>
    <w:r>
      <w:rPr>
        <w:noProof/>
      </w:rPr>
      <w:drawing>
        <wp:inline distT="0" distB="0" distL="0" distR="0" wp14:anchorId="272AD393" wp14:editId="3103682C">
          <wp:extent cx="3362325" cy="95473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9185" cy="97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268D"/>
    <w:multiLevelType w:val="hybridMultilevel"/>
    <w:tmpl w:val="9FA4D5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7F"/>
    <w:rsid w:val="00024A72"/>
    <w:rsid w:val="000D431A"/>
    <w:rsid w:val="0011037F"/>
    <w:rsid w:val="00193C06"/>
    <w:rsid w:val="001A5B2B"/>
    <w:rsid w:val="0022549F"/>
    <w:rsid w:val="00290ABD"/>
    <w:rsid w:val="00297180"/>
    <w:rsid w:val="002E5DC3"/>
    <w:rsid w:val="002F4BEC"/>
    <w:rsid w:val="00306652"/>
    <w:rsid w:val="003271DE"/>
    <w:rsid w:val="00351315"/>
    <w:rsid w:val="003C3E25"/>
    <w:rsid w:val="003F5330"/>
    <w:rsid w:val="003F62B0"/>
    <w:rsid w:val="00403D98"/>
    <w:rsid w:val="00415C25"/>
    <w:rsid w:val="004F1E01"/>
    <w:rsid w:val="00545808"/>
    <w:rsid w:val="00584E32"/>
    <w:rsid w:val="005957EA"/>
    <w:rsid w:val="00610516"/>
    <w:rsid w:val="00663AAC"/>
    <w:rsid w:val="006B58D9"/>
    <w:rsid w:val="006E1F1F"/>
    <w:rsid w:val="0072458A"/>
    <w:rsid w:val="007E5146"/>
    <w:rsid w:val="00844BED"/>
    <w:rsid w:val="00874E26"/>
    <w:rsid w:val="008B2D07"/>
    <w:rsid w:val="008E64A6"/>
    <w:rsid w:val="00926932"/>
    <w:rsid w:val="009903D4"/>
    <w:rsid w:val="009B3880"/>
    <w:rsid w:val="00A04EA0"/>
    <w:rsid w:val="00A548B5"/>
    <w:rsid w:val="00AC5B40"/>
    <w:rsid w:val="00AE78BF"/>
    <w:rsid w:val="00BB631B"/>
    <w:rsid w:val="00BF3D4C"/>
    <w:rsid w:val="00C865CE"/>
    <w:rsid w:val="00CA151A"/>
    <w:rsid w:val="00CD4650"/>
    <w:rsid w:val="00D540CA"/>
    <w:rsid w:val="00DA125E"/>
    <w:rsid w:val="00E42516"/>
    <w:rsid w:val="00E63082"/>
    <w:rsid w:val="00E76D79"/>
    <w:rsid w:val="00EF66D9"/>
    <w:rsid w:val="00F10933"/>
    <w:rsid w:val="00F9179F"/>
    <w:rsid w:val="00FA7777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6259B-B3AE-44B5-8B18-06C3948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77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A7777"/>
  </w:style>
  <w:style w:type="paragraph" w:styleId="AltBilgi">
    <w:name w:val="footer"/>
    <w:basedOn w:val="Normal"/>
    <w:link w:val="Al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A7777"/>
  </w:style>
  <w:style w:type="table" w:styleId="TabloKlavuzu">
    <w:name w:val="Table Grid"/>
    <w:basedOn w:val="NormalTablo"/>
    <w:uiPriority w:val="39"/>
    <w:rsid w:val="00F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12</cp:revision>
  <dcterms:created xsi:type="dcterms:W3CDTF">2022-02-28T09:48:00Z</dcterms:created>
  <dcterms:modified xsi:type="dcterms:W3CDTF">2022-03-16T10:20:00Z</dcterms:modified>
</cp:coreProperties>
</file>