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0490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727"/>
        <w:gridCol w:w="1946"/>
        <w:gridCol w:w="4171"/>
        <w:gridCol w:w="1133"/>
        <w:gridCol w:w="2513"/>
      </w:tblGrid>
      <w:tr w:rsidR="004B33BD" w:rsidRPr="004B33BD" w:rsidTr="00E84B0D">
        <w:trPr>
          <w:trHeight w:val="312"/>
          <w:tblCellSpacing w:w="20" w:type="dxa"/>
        </w:trPr>
        <w:tc>
          <w:tcPr>
            <w:tcW w:w="518" w:type="dxa"/>
            <w:vMerge w:val="restart"/>
            <w:textDirection w:val="btLr"/>
            <w:vAlign w:val="center"/>
          </w:tcPr>
          <w:p w:rsidR="004B33BD" w:rsidRPr="004B33BD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GoBack" w:colFirst="0" w:colLast="0"/>
            <w:r w:rsidRPr="004B33BD">
              <w:rPr>
                <w:rFonts w:ascii="Times New Roman" w:hAnsi="Times New Roman" w:cs="Times New Roman"/>
                <w:b/>
                <w:sz w:val="20"/>
                <w:szCs w:val="20"/>
              </w:rPr>
              <w:t>Öğrencinin</w:t>
            </w:r>
          </w:p>
        </w:tc>
        <w:tc>
          <w:tcPr>
            <w:tcW w:w="1924" w:type="dxa"/>
            <w:vAlign w:val="center"/>
          </w:tcPr>
          <w:p w:rsidR="004B33BD" w:rsidRPr="004B33BD" w:rsidRDefault="004B33BD" w:rsidP="00E84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</w:tc>
        <w:tc>
          <w:tcPr>
            <w:tcW w:w="4214" w:type="dxa"/>
            <w:vAlign w:val="center"/>
          </w:tcPr>
          <w:p w:rsidR="004B33BD" w:rsidRPr="004B33BD" w:rsidRDefault="004B33BD" w:rsidP="004B33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vAlign w:val="center"/>
          </w:tcPr>
          <w:p w:rsidR="004B33BD" w:rsidRPr="004B33BD" w:rsidRDefault="004B33BD" w:rsidP="00E84B0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>Numarası</w:t>
            </w:r>
          </w:p>
        </w:tc>
        <w:tc>
          <w:tcPr>
            <w:tcW w:w="2500" w:type="dxa"/>
            <w:vAlign w:val="center"/>
          </w:tcPr>
          <w:p w:rsidR="004B33BD" w:rsidRPr="004B33BD" w:rsidRDefault="004B33BD" w:rsidP="004B33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33BD" w:rsidRPr="004B33BD" w:rsidTr="00E84B0D">
        <w:trPr>
          <w:trHeight w:val="312"/>
          <w:tblCellSpacing w:w="20" w:type="dxa"/>
        </w:trPr>
        <w:tc>
          <w:tcPr>
            <w:tcW w:w="518" w:type="dxa"/>
            <w:vMerge/>
            <w:textDirection w:val="btLr"/>
            <w:vAlign w:val="center"/>
          </w:tcPr>
          <w:p w:rsidR="004B33BD" w:rsidRPr="004B33BD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24" w:type="dxa"/>
            <w:vAlign w:val="center"/>
          </w:tcPr>
          <w:p w:rsidR="004B33BD" w:rsidRPr="004B33BD" w:rsidRDefault="004B33BD" w:rsidP="00E84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>Anabilim Dalı</w:t>
            </w:r>
          </w:p>
        </w:tc>
        <w:tc>
          <w:tcPr>
            <w:tcW w:w="7888" w:type="dxa"/>
            <w:gridSpan w:val="3"/>
            <w:vAlign w:val="center"/>
          </w:tcPr>
          <w:p w:rsidR="004B33BD" w:rsidRPr="004B33BD" w:rsidRDefault="004B33BD" w:rsidP="00E84B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33BD" w:rsidRPr="004B33BD" w:rsidTr="00E84B0D">
        <w:trPr>
          <w:trHeight w:val="312"/>
          <w:tblCellSpacing w:w="20" w:type="dxa"/>
        </w:trPr>
        <w:tc>
          <w:tcPr>
            <w:tcW w:w="518" w:type="dxa"/>
            <w:vMerge/>
            <w:textDirection w:val="btLr"/>
            <w:vAlign w:val="center"/>
          </w:tcPr>
          <w:p w:rsidR="004B33BD" w:rsidRPr="004B33BD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24" w:type="dxa"/>
            <w:vAlign w:val="center"/>
          </w:tcPr>
          <w:p w:rsidR="004B33BD" w:rsidRPr="004B33BD" w:rsidRDefault="004B33BD" w:rsidP="00E84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>Bilim Dalı</w:t>
            </w:r>
          </w:p>
        </w:tc>
        <w:tc>
          <w:tcPr>
            <w:tcW w:w="7888" w:type="dxa"/>
            <w:gridSpan w:val="3"/>
            <w:vAlign w:val="center"/>
          </w:tcPr>
          <w:p w:rsidR="004B33BD" w:rsidRPr="004B33BD" w:rsidRDefault="004B33BD" w:rsidP="00E84B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33BD" w:rsidRPr="004B33BD" w:rsidTr="00E84B0D">
        <w:trPr>
          <w:trHeight w:val="312"/>
          <w:tblCellSpacing w:w="20" w:type="dxa"/>
        </w:trPr>
        <w:tc>
          <w:tcPr>
            <w:tcW w:w="518" w:type="dxa"/>
            <w:vMerge/>
            <w:textDirection w:val="btLr"/>
            <w:vAlign w:val="center"/>
          </w:tcPr>
          <w:p w:rsidR="004B33BD" w:rsidRPr="004B33BD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24" w:type="dxa"/>
            <w:vAlign w:val="center"/>
          </w:tcPr>
          <w:p w:rsidR="004B33BD" w:rsidRPr="004B33BD" w:rsidRDefault="004B33BD" w:rsidP="00E84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>Programı</w:t>
            </w:r>
          </w:p>
        </w:tc>
        <w:tc>
          <w:tcPr>
            <w:tcW w:w="7888" w:type="dxa"/>
            <w:gridSpan w:val="3"/>
            <w:vAlign w:val="center"/>
          </w:tcPr>
          <w:p w:rsidR="004B33BD" w:rsidRPr="004B33BD" w:rsidRDefault="004B33BD" w:rsidP="00E84B0D">
            <w:pPr>
              <w:tabs>
                <w:tab w:val="left" w:pos="2269"/>
                <w:tab w:val="left" w:pos="368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33BD" w:rsidRPr="004B33BD" w:rsidTr="00E84B0D">
        <w:trPr>
          <w:trHeight w:val="312"/>
          <w:tblCellSpacing w:w="20" w:type="dxa"/>
        </w:trPr>
        <w:tc>
          <w:tcPr>
            <w:tcW w:w="518" w:type="dxa"/>
            <w:vMerge/>
            <w:textDirection w:val="btLr"/>
            <w:vAlign w:val="center"/>
          </w:tcPr>
          <w:p w:rsidR="004B33BD" w:rsidRPr="004B33BD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24" w:type="dxa"/>
            <w:vAlign w:val="center"/>
          </w:tcPr>
          <w:p w:rsidR="004B33BD" w:rsidRPr="004B33BD" w:rsidRDefault="004B33BD" w:rsidP="00E84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>Danışmanı</w:t>
            </w:r>
          </w:p>
        </w:tc>
        <w:tc>
          <w:tcPr>
            <w:tcW w:w="7888" w:type="dxa"/>
            <w:gridSpan w:val="3"/>
            <w:vAlign w:val="center"/>
          </w:tcPr>
          <w:p w:rsidR="004B33BD" w:rsidRPr="004B33BD" w:rsidRDefault="004B33BD" w:rsidP="00E84B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0"/>
    </w:tbl>
    <w:p w:rsidR="00F76478" w:rsidRPr="004B33BD" w:rsidRDefault="00F76478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545" w:type="dxa"/>
        <w:tblInd w:w="-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"/>
        <w:gridCol w:w="1071"/>
        <w:gridCol w:w="9364"/>
        <w:gridCol w:w="55"/>
      </w:tblGrid>
      <w:tr w:rsidR="004B33BD" w:rsidRPr="004B33BD" w:rsidTr="004B33BD">
        <w:trPr>
          <w:gridBefore w:val="1"/>
          <w:wBefore w:w="55" w:type="dxa"/>
        </w:trPr>
        <w:tc>
          <w:tcPr>
            <w:tcW w:w="10490" w:type="dxa"/>
            <w:gridSpan w:val="3"/>
            <w:tcBorders>
              <w:bottom w:val="single" w:sz="4" w:space="0" w:color="auto"/>
            </w:tcBorders>
            <w:vAlign w:val="center"/>
            <w:hideMark/>
          </w:tcPr>
          <w:p w:rsidR="004B33BD" w:rsidRPr="004B33BD" w:rsidRDefault="006005E0" w:rsidP="006005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Sağlık </w:t>
            </w:r>
            <w:r w:rsidR="004B33BD" w:rsidRPr="004B33BD">
              <w:rPr>
                <w:rFonts w:ascii="Times New Roman" w:hAnsi="Times New Roman" w:cs="Times New Roman"/>
                <w:b/>
                <w:sz w:val="20"/>
                <w:szCs w:val="20"/>
              </w:rPr>
              <w:t>Bilimleri Enstitüsü Müdürlüğüne</w:t>
            </w:r>
          </w:p>
        </w:tc>
      </w:tr>
      <w:tr w:rsidR="004B33BD" w:rsidRPr="004B33BD" w:rsidTr="004B33BD">
        <w:trPr>
          <w:gridBefore w:val="1"/>
          <w:wBefore w:w="55" w:type="dxa"/>
          <w:trHeight w:val="1134"/>
        </w:trPr>
        <w:tc>
          <w:tcPr>
            <w:tcW w:w="10490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:rsidR="004B33BD" w:rsidRPr="004B33BD" w:rsidRDefault="004B33BD" w:rsidP="00E84B0D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Aşağıda belirttiğim gerekçeyle danışmanımın değiştirilmesini hususunda gereğini bilgilerinize arz ederim. </w:t>
            </w:r>
          </w:p>
        </w:tc>
      </w:tr>
      <w:tr w:rsidR="004B33BD" w:rsidRPr="004B33BD" w:rsidTr="004B33BD">
        <w:tblPrEx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</w:tblPrEx>
        <w:trPr>
          <w:gridAfter w:val="1"/>
          <w:wAfter w:w="55" w:type="dxa"/>
          <w:trHeight w:val="851"/>
          <w:tblCellSpacing w:w="20" w:type="dxa"/>
        </w:trPr>
        <w:tc>
          <w:tcPr>
            <w:tcW w:w="112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4B33BD" w:rsidRPr="004B33BD" w:rsidRDefault="004B33BD" w:rsidP="00E84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>Gerekçe</w:t>
            </w:r>
          </w:p>
        </w:tc>
        <w:tc>
          <w:tcPr>
            <w:tcW w:w="936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B33BD" w:rsidRPr="004B33BD" w:rsidRDefault="004B33BD" w:rsidP="004B33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B33BD" w:rsidRPr="004B33BD" w:rsidRDefault="004B33BD" w:rsidP="004B33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B33BD" w:rsidRPr="004B33BD" w:rsidRDefault="004B33BD" w:rsidP="004B33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490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727"/>
        <w:gridCol w:w="566"/>
        <w:gridCol w:w="9197"/>
      </w:tblGrid>
      <w:tr w:rsidR="004B33BD" w:rsidRPr="004B33BD" w:rsidTr="00E84B0D">
        <w:trPr>
          <w:trHeight w:val="340"/>
          <w:tblCellSpacing w:w="20" w:type="dxa"/>
        </w:trPr>
        <w:tc>
          <w:tcPr>
            <w:tcW w:w="641" w:type="dxa"/>
            <w:vMerge w:val="restart"/>
            <w:textDirection w:val="btLr"/>
            <w:vAlign w:val="center"/>
          </w:tcPr>
          <w:p w:rsidR="004B33BD" w:rsidRPr="004B33BD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b/>
                <w:sz w:val="20"/>
                <w:szCs w:val="20"/>
              </w:rPr>
              <w:t>Danışman Tercihi</w:t>
            </w:r>
          </w:p>
        </w:tc>
        <w:tc>
          <w:tcPr>
            <w:tcW w:w="527" w:type="dxa"/>
            <w:vAlign w:val="center"/>
          </w:tcPr>
          <w:p w:rsidR="004B33BD" w:rsidRPr="004B33BD" w:rsidRDefault="004B33BD" w:rsidP="00E84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2" w:type="dxa"/>
            <w:vAlign w:val="center"/>
          </w:tcPr>
          <w:p w:rsidR="004B33BD" w:rsidRPr="004B33BD" w:rsidRDefault="004B33BD" w:rsidP="00E84B0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b/>
                <w:sz w:val="20"/>
                <w:szCs w:val="20"/>
              </w:rPr>
              <w:t>Unvanı Adı Soyadı</w:t>
            </w:r>
          </w:p>
        </w:tc>
      </w:tr>
      <w:tr w:rsidR="004B33BD" w:rsidRPr="004B33BD" w:rsidTr="00E84B0D">
        <w:trPr>
          <w:trHeight w:val="340"/>
          <w:tblCellSpacing w:w="20" w:type="dxa"/>
        </w:trPr>
        <w:tc>
          <w:tcPr>
            <w:tcW w:w="641" w:type="dxa"/>
            <w:vMerge/>
            <w:textDirection w:val="btLr"/>
            <w:vAlign w:val="center"/>
          </w:tcPr>
          <w:p w:rsidR="004B33BD" w:rsidRPr="004B33BD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7" w:type="dxa"/>
            <w:vAlign w:val="center"/>
          </w:tcPr>
          <w:p w:rsidR="004B33BD" w:rsidRPr="004B33BD" w:rsidRDefault="004B33BD" w:rsidP="00E84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62" w:type="dxa"/>
            <w:vAlign w:val="center"/>
          </w:tcPr>
          <w:p w:rsidR="004B33BD" w:rsidRPr="004B33BD" w:rsidRDefault="004B33BD" w:rsidP="004B33BD">
            <w:pPr>
              <w:tabs>
                <w:tab w:val="left" w:pos="2127"/>
                <w:tab w:val="left" w:pos="4678"/>
                <w:tab w:val="left" w:pos="680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4B33BD" w:rsidRPr="004B33BD" w:rsidTr="00E84B0D">
        <w:trPr>
          <w:trHeight w:val="340"/>
          <w:tblCellSpacing w:w="20" w:type="dxa"/>
        </w:trPr>
        <w:tc>
          <w:tcPr>
            <w:tcW w:w="641" w:type="dxa"/>
            <w:vMerge/>
            <w:textDirection w:val="btLr"/>
            <w:vAlign w:val="center"/>
          </w:tcPr>
          <w:p w:rsidR="004B33BD" w:rsidRPr="004B33BD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7" w:type="dxa"/>
            <w:vAlign w:val="center"/>
          </w:tcPr>
          <w:p w:rsidR="004B33BD" w:rsidRPr="004B33BD" w:rsidRDefault="004B33BD" w:rsidP="00E84B0D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62" w:type="dxa"/>
            <w:vAlign w:val="center"/>
          </w:tcPr>
          <w:p w:rsidR="004B33BD" w:rsidRPr="004B33BD" w:rsidRDefault="004B33BD" w:rsidP="004B33BD">
            <w:pPr>
              <w:tabs>
                <w:tab w:val="left" w:pos="2127"/>
                <w:tab w:val="left" w:pos="4678"/>
                <w:tab w:val="left" w:pos="680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</w:tbl>
    <w:p w:rsidR="004B33BD" w:rsidRPr="004B33BD" w:rsidRDefault="004B33BD" w:rsidP="004B33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B33BD" w:rsidRPr="004B33BD" w:rsidRDefault="004B33BD" w:rsidP="004B33B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-1608346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B33BD">
            <w:rPr>
              <w:rFonts w:ascii="MS Mincho" w:eastAsia="MS Mincho" w:hAnsi="MS Mincho" w:cs="MS Mincho" w:hint="eastAsia"/>
              <w:sz w:val="20"/>
              <w:szCs w:val="20"/>
            </w:rPr>
            <w:t>☐</w:t>
          </w:r>
        </w:sdtContent>
      </w:sdt>
      <w:r w:rsidRPr="004B33BD">
        <w:rPr>
          <w:rFonts w:ascii="Times New Roman" w:hAnsi="Times New Roman" w:cs="Times New Roman"/>
          <w:sz w:val="20"/>
          <w:szCs w:val="20"/>
        </w:rPr>
        <w:t xml:space="preserve"> </w:t>
      </w:r>
      <w:r w:rsidRPr="004B33BD">
        <w:rPr>
          <w:rFonts w:ascii="Times New Roman" w:hAnsi="Times New Roman" w:cs="Times New Roman"/>
          <w:b/>
          <w:sz w:val="20"/>
          <w:szCs w:val="20"/>
        </w:rPr>
        <w:t>Danışman tercihim yoktur.</w:t>
      </w:r>
    </w:p>
    <w:p w:rsidR="004B33BD" w:rsidRPr="004B33BD" w:rsidRDefault="004B33BD" w:rsidP="004B33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253"/>
      </w:tblGrid>
      <w:tr w:rsidR="004B33BD" w:rsidRPr="004B33BD" w:rsidTr="00E84B0D">
        <w:tc>
          <w:tcPr>
            <w:tcW w:w="10490" w:type="dxa"/>
            <w:gridSpan w:val="2"/>
            <w:vAlign w:val="center"/>
            <w:hideMark/>
          </w:tcPr>
          <w:p w:rsidR="004B33BD" w:rsidRPr="004B33BD" w:rsidRDefault="004B33BD" w:rsidP="00E84B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33BD" w:rsidRPr="004B33BD" w:rsidTr="00E84B0D">
        <w:trPr>
          <w:trHeight w:val="468"/>
        </w:trPr>
        <w:tc>
          <w:tcPr>
            <w:tcW w:w="6237" w:type="dxa"/>
            <w:vAlign w:val="center"/>
          </w:tcPr>
          <w:p w:rsidR="004B33BD" w:rsidRPr="004B33BD" w:rsidRDefault="004B33BD" w:rsidP="00E84B0D">
            <w:pPr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Not:</w:t>
            </w:r>
          </w:p>
          <w:p w:rsidR="004B33BD" w:rsidRPr="004B33BD" w:rsidRDefault="004B33BD" w:rsidP="004B33BD">
            <w:pPr>
              <w:pStyle w:val="ListeParagraf"/>
              <w:numPr>
                <w:ilvl w:val="0"/>
                <w:numId w:val="1"/>
              </w:numPr>
              <w:spacing w:after="120" w:line="240" w:lineRule="auto"/>
              <w:ind w:left="318" w:hanging="284"/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Tercih yapmak zorunlu olmayıp, tercih yapılmadığı zaman </w:t>
            </w:r>
            <w:r w:rsidRPr="004B33B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Ana</w:t>
            </w:r>
            <w:r w:rsidRPr="004B33B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bilim dalı kurulu tarafından bir danışman belirlenir. </w:t>
            </w:r>
          </w:p>
          <w:p w:rsidR="004B33BD" w:rsidRPr="004B33BD" w:rsidRDefault="004B33BD" w:rsidP="004B33BD">
            <w:pPr>
              <w:pStyle w:val="ListeParagraf"/>
              <w:numPr>
                <w:ilvl w:val="0"/>
                <w:numId w:val="1"/>
              </w:numPr>
              <w:spacing w:after="120" w:line="240" w:lineRule="auto"/>
              <w:ind w:left="318" w:hanging="284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Tercih edilen danışmanların danışmanlık sayıları ve öğrenci talep etme durumları da dikkate alınarak </w:t>
            </w:r>
            <w:r w:rsidRPr="004B33B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Ana</w:t>
            </w:r>
            <w:r w:rsidRPr="004B33B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bilim dalı kurulu tarafından tercihleriniz dışında danışman belirlenebilir.</w:t>
            </w:r>
          </w:p>
        </w:tc>
        <w:tc>
          <w:tcPr>
            <w:tcW w:w="4253" w:type="dxa"/>
            <w:vAlign w:val="center"/>
          </w:tcPr>
          <w:p w:rsidR="004B33BD" w:rsidRPr="004B33BD" w:rsidRDefault="004B33BD" w:rsidP="00E84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>Tarih</w:t>
            </w:r>
          </w:p>
          <w:p w:rsidR="004B33BD" w:rsidRPr="004B33BD" w:rsidRDefault="004B33BD" w:rsidP="00E84B0D">
            <w:pPr>
              <w:tabs>
                <w:tab w:val="left" w:pos="1365"/>
                <w:tab w:val="center" w:pos="18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>Öğrencinin Adı Soyadı</w:t>
            </w:r>
          </w:p>
          <w:p w:rsidR="004B33BD" w:rsidRPr="004B33BD" w:rsidRDefault="004B33BD" w:rsidP="00E84B0D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3BD">
              <w:rPr>
                <w:rFonts w:ascii="Times New Roman" w:hAnsi="Times New Roman" w:cs="Times New Roman"/>
                <w:sz w:val="20"/>
                <w:szCs w:val="20"/>
              </w:rPr>
              <w:t>İmza</w:t>
            </w:r>
          </w:p>
        </w:tc>
      </w:tr>
    </w:tbl>
    <w:p w:rsidR="004B33BD" w:rsidRPr="004B33BD" w:rsidRDefault="004B33BD" w:rsidP="004B33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B33BD" w:rsidRDefault="004B33BD"/>
    <w:sectPr w:rsidR="004B33BD" w:rsidSect="006005E0">
      <w:headerReference w:type="default" r:id="rId8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BAE" w:rsidRDefault="00245BAE" w:rsidP="006005E0">
      <w:pPr>
        <w:spacing w:after="0" w:line="240" w:lineRule="auto"/>
      </w:pPr>
      <w:r>
        <w:separator/>
      </w:r>
    </w:p>
  </w:endnote>
  <w:endnote w:type="continuationSeparator" w:id="0">
    <w:p w:rsidR="00245BAE" w:rsidRDefault="00245BAE" w:rsidP="0060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BAE" w:rsidRDefault="00245BAE" w:rsidP="006005E0">
      <w:pPr>
        <w:spacing w:after="0" w:line="240" w:lineRule="auto"/>
      </w:pPr>
      <w:r>
        <w:separator/>
      </w:r>
    </w:p>
  </w:footnote>
  <w:footnote w:type="continuationSeparator" w:id="0">
    <w:p w:rsidR="00245BAE" w:rsidRDefault="00245BAE" w:rsidP="00600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4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129"/>
      <w:gridCol w:w="6198"/>
      <w:gridCol w:w="2114"/>
    </w:tblGrid>
    <w:tr w:rsidR="006005E0" w:rsidTr="006005E0">
      <w:trPr>
        <w:trHeight w:val="1170"/>
      </w:trPr>
      <w:tc>
        <w:tcPr>
          <w:tcW w:w="212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005E0" w:rsidRDefault="006005E0" w:rsidP="00E84B0D">
          <w:pPr>
            <w:spacing w:after="120"/>
          </w:pPr>
          <w:r>
            <w:rPr>
              <w:noProof/>
              <w:lang w:eastAsia="tr-TR"/>
            </w:rPr>
            <w:drawing>
              <wp:inline distT="0" distB="0" distL="0" distR="0" wp14:anchorId="5958671A" wp14:editId="2F783573">
                <wp:extent cx="971550" cy="971550"/>
                <wp:effectExtent l="0" t="0" r="0" b="0"/>
                <wp:docPr id="2" name="Resim 2" descr="Yuvarla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uvarla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9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005E0" w:rsidRPr="006005E0" w:rsidRDefault="006005E0" w:rsidP="006005E0">
          <w:pPr>
            <w:spacing w:after="120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005E0">
            <w:rPr>
              <w:rFonts w:ascii="Times New Roman" w:hAnsi="Times New Roman" w:cs="Times New Roman"/>
              <w:b/>
              <w:sz w:val="24"/>
              <w:szCs w:val="24"/>
            </w:rPr>
            <w:t>T.C.</w:t>
          </w:r>
        </w:p>
        <w:p w:rsidR="006005E0" w:rsidRPr="00FA0966" w:rsidRDefault="006005E0" w:rsidP="006005E0">
          <w:pPr>
            <w:pStyle w:val="Balk1"/>
            <w:spacing w:after="120"/>
            <w:jc w:val="center"/>
            <w:rPr>
              <w:b w:val="0"/>
              <w:szCs w:val="24"/>
            </w:rPr>
          </w:pPr>
          <w:r w:rsidRPr="00FA0966">
            <w:rPr>
              <w:szCs w:val="24"/>
            </w:rPr>
            <w:t>NECMETTİN ERBAKAN ÜNİVERSİTESİ</w:t>
          </w:r>
        </w:p>
        <w:p w:rsidR="006005E0" w:rsidRDefault="006005E0" w:rsidP="006005E0">
          <w:pPr>
            <w:spacing w:after="120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005E0">
            <w:rPr>
              <w:rFonts w:ascii="Times New Roman" w:hAnsi="Times New Roman" w:cs="Times New Roman"/>
              <w:b/>
              <w:sz w:val="24"/>
              <w:szCs w:val="24"/>
            </w:rPr>
            <w:t>SAĞLIK BİLİMLERİ ENSTİTÜSÜ</w:t>
          </w:r>
        </w:p>
        <w:p w:rsidR="006005E0" w:rsidRDefault="006005E0" w:rsidP="006005E0">
          <w:pPr>
            <w:spacing w:after="120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6005E0" w:rsidRPr="00841745" w:rsidRDefault="006005E0" w:rsidP="006005E0">
          <w:pPr>
            <w:spacing w:after="120"/>
            <w:jc w:val="center"/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Danışman Değişikliği Talep Formu</w:t>
          </w:r>
        </w:p>
      </w:tc>
      <w:tc>
        <w:tcPr>
          <w:tcW w:w="211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005E0" w:rsidRDefault="006005E0" w:rsidP="00E84B0D">
          <w:pPr>
            <w:spacing w:after="120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31A750EC" wp14:editId="7AD846E5">
                <wp:extent cx="981075" cy="981075"/>
                <wp:effectExtent l="0" t="0" r="9525" b="9525"/>
                <wp:docPr id="1" name="Resim 1" descr="Sağlık Bilimleri Enstitüsü 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ğlık Bilimleri Enstitüsü 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005E0" w:rsidRDefault="006005E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71797"/>
    <w:multiLevelType w:val="hybridMultilevel"/>
    <w:tmpl w:val="B06EEB36"/>
    <w:lvl w:ilvl="0" w:tplc="D666917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BD"/>
    <w:rsid w:val="000B5F10"/>
    <w:rsid w:val="00245BAE"/>
    <w:rsid w:val="00266CC1"/>
    <w:rsid w:val="004B33BD"/>
    <w:rsid w:val="006005E0"/>
    <w:rsid w:val="006659BD"/>
    <w:rsid w:val="00744DD8"/>
    <w:rsid w:val="00A54945"/>
    <w:rsid w:val="00B0760D"/>
    <w:rsid w:val="00F7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3BD"/>
    <w:pPr>
      <w:spacing w:after="160" w:line="259" w:lineRule="auto"/>
    </w:pPr>
    <w:rPr>
      <w:sz w:val="16"/>
    </w:rPr>
  </w:style>
  <w:style w:type="paragraph" w:styleId="Balk1">
    <w:name w:val="heading 1"/>
    <w:basedOn w:val="Normal"/>
    <w:next w:val="Normal"/>
    <w:link w:val="Balk1Char"/>
    <w:qFormat/>
    <w:rsid w:val="006005E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B3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rsid w:val="004B33BD"/>
    <w:rPr>
      <w:rFonts w:ascii="Calibri" w:hAnsi="Calibri"/>
      <w:color w:val="948A54" w:themeColor="background2" w:themeShade="80"/>
      <w:sz w:val="16"/>
      <w:bdr w:val="none" w:sz="0" w:space="0" w:color="auto"/>
      <w:shd w:val="clear" w:color="auto" w:fill="auto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B33BD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33B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B33B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60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005E0"/>
    <w:rPr>
      <w:sz w:val="16"/>
    </w:rPr>
  </w:style>
  <w:style w:type="paragraph" w:styleId="Altbilgi">
    <w:name w:val="footer"/>
    <w:basedOn w:val="Normal"/>
    <w:link w:val="AltbilgiChar"/>
    <w:uiPriority w:val="99"/>
    <w:unhideWhenUsed/>
    <w:rsid w:val="0060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005E0"/>
    <w:rPr>
      <w:sz w:val="16"/>
    </w:rPr>
  </w:style>
  <w:style w:type="character" w:customStyle="1" w:styleId="Balk1Char">
    <w:name w:val="Başlık 1 Char"/>
    <w:basedOn w:val="VarsaylanParagrafYazTipi"/>
    <w:link w:val="Balk1"/>
    <w:rsid w:val="006005E0"/>
    <w:rPr>
      <w:rFonts w:ascii="Times New Roman" w:eastAsia="Times New Roman" w:hAnsi="Times New Roman" w:cs="Times New Roman"/>
      <w:b/>
      <w:sz w:val="24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3BD"/>
    <w:pPr>
      <w:spacing w:after="160" w:line="259" w:lineRule="auto"/>
    </w:pPr>
    <w:rPr>
      <w:sz w:val="16"/>
    </w:rPr>
  </w:style>
  <w:style w:type="paragraph" w:styleId="Balk1">
    <w:name w:val="heading 1"/>
    <w:basedOn w:val="Normal"/>
    <w:next w:val="Normal"/>
    <w:link w:val="Balk1Char"/>
    <w:qFormat/>
    <w:rsid w:val="006005E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B3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rsid w:val="004B33BD"/>
    <w:rPr>
      <w:rFonts w:ascii="Calibri" w:hAnsi="Calibri"/>
      <w:color w:val="948A54" w:themeColor="background2" w:themeShade="80"/>
      <w:sz w:val="16"/>
      <w:bdr w:val="none" w:sz="0" w:space="0" w:color="auto"/>
      <w:shd w:val="clear" w:color="auto" w:fill="auto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B33BD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33B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B33B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60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005E0"/>
    <w:rPr>
      <w:sz w:val="16"/>
    </w:rPr>
  </w:style>
  <w:style w:type="paragraph" w:styleId="Altbilgi">
    <w:name w:val="footer"/>
    <w:basedOn w:val="Normal"/>
    <w:link w:val="AltbilgiChar"/>
    <w:uiPriority w:val="99"/>
    <w:unhideWhenUsed/>
    <w:rsid w:val="0060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005E0"/>
    <w:rPr>
      <w:sz w:val="16"/>
    </w:rPr>
  </w:style>
  <w:style w:type="character" w:customStyle="1" w:styleId="Balk1Char">
    <w:name w:val="Başlık 1 Char"/>
    <w:basedOn w:val="VarsaylanParagrafYazTipi"/>
    <w:link w:val="Balk1"/>
    <w:rsid w:val="006005E0"/>
    <w:rPr>
      <w:rFonts w:ascii="Times New Roman" w:eastAsia="Times New Roman" w:hAnsi="Times New Roman" w:cs="Times New Roman"/>
      <w:b/>
      <w:sz w:val="24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1F3"/>
    <w:rsid w:val="005B01F3"/>
    <w:rsid w:val="00CD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rsid w:val="005B01F3"/>
    <w:rPr>
      <w:color w:val="C4BC96" w:themeColor="background2" w:themeShade="BF"/>
      <w:bdr w:val="none" w:sz="0" w:space="0" w:color="auto"/>
      <w:shd w:val="clear" w:color="auto" w:fill="F2F2F2" w:themeFill="background1" w:themeFillShade="F2"/>
    </w:rPr>
  </w:style>
  <w:style w:type="paragraph" w:customStyle="1" w:styleId="7AA9D06A14144D5A8EB2E20E8091ED66">
    <w:name w:val="7AA9D06A14144D5A8EB2E20E8091ED66"/>
    <w:rsid w:val="005B01F3"/>
  </w:style>
  <w:style w:type="paragraph" w:customStyle="1" w:styleId="0DA2DE90FB4846CFA591C6AC0250B99F">
    <w:name w:val="0DA2DE90FB4846CFA591C6AC0250B99F"/>
    <w:rsid w:val="005B01F3"/>
  </w:style>
  <w:style w:type="paragraph" w:customStyle="1" w:styleId="0492CDB84A0F4FAC926A34633C50C980">
    <w:name w:val="0492CDB84A0F4FAC926A34633C50C980"/>
    <w:rsid w:val="005B01F3"/>
  </w:style>
  <w:style w:type="paragraph" w:customStyle="1" w:styleId="F835563260D5409A96F115A808B14042">
    <w:name w:val="F835563260D5409A96F115A808B14042"/>
    <w:rsid w:val="005B01F3"/>
  </w:style>
  <w:style w:type="paragraph" w:customStyle="1" w:styleId="077AD93ACE93447F8B8A7D9E7FD759DF">
    <w:name w:val="077AD93ACE93447F8B8A7D9E7FD759DF"/>
    <w:rsid w:val="005B01F3"/>
  </w:style>
  <w:style w:type="paragraph" w:customStyle="1" w:styleId="1F4B21CDCB24434B868DAECC4C720C5B">
    <w:name w:val="1F4B21CDCB24434B868DAECC4C720C5B"/>
    <w:rsid w:val="005B01F3"/>
  </w:style>
  <w:style w:type="paragraph" w:customStyle="1" w:styleId="147B1AD6952D49229F28CC26636ACE89">
    <w:name w:val="147B1AD6952D49229F28CC26636ACE89"/>
    <w:rsid w:val="005B01F3"/>
  </w:style>
  <w:style w:type="paragraph" w:customStyle="1" w:styleId="E49C317A310B47A09C0380085FC3A6CE">
    <w:name w:val="E49C317A310B47A09C0380085FC3A6CE"/>
    <w:rsid w:val="005B01F3"/>
  </w:style>
  <w:style w:type="paragraph" w:customStyle="1" w:styleId="372D8D58A54547459A2311DEB4435A01">
    <w:name w:val="372D8D58A54547459A2311DEB4435A01"/>
    <w:rsid w:val="005B01F3"/>
  </w:style>
  <w:style w:type="paragraph" w:customStyle="1" w:styleId="C3D8810F10E1405BAB25C882BD2728E1">
    <w:name w:val="C3D8810F10E1405BAB25C882BD2728E1"/>
    <w:rsid w:val="005B01F3"/>
  </w:style>
  <w:style w:type="paragraph" w:customStyle="1" w:styleId="BFF17708535E46D4B89F386DA125C59D">
    <w:name w:val="BFF17708535E46D4B89F386DA125C59D"/>
    <w:rsid w:val="005B01F3"/>
  </w:style>
  <w:style w:type="paragraph" w:customStyle="1" w:styleId="977365056E534CCD8E590E10579F0050">
    <w:name w:val="977365056E534CCD8E590E10579F0050"/>
    <w:rsid w:val="005B01F3"/>
  </w:style>
  <w:style w:type="paragraph" w:customStyle="1" w:styleId="1CC5A8C92A6D40548FBAC60563E23306">
    <w:name w:val="1CC5A8C92A6D40548FBAC60563E23306"/>
    <w:rsid w:val="005B01F3"/>
  </w:style>
  <w:style w:type="paragraph" w:customStyle="1" w:styleId="BA9CBAA2FFD34433A67846BA337F2D0B">
    <w:name w:val="BA9CBAA2FFD34433A67846BA337F2D0B"/>
    <w:rsid w:val="005B01F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rsid w:val="005B01F3"/>
    <w:rPr>
      <w:color w:val="C4BC96" w:themeColor="background2" w:themeShade="BF"/>
      <w:bdr w:val="none" w:sz="0" w:space="0" w:color="auto"/>
      <w:shd w:val="clear" w:color="auto" w:fill="F2F2F2" w:themeFill="background1" w:themeFillShade="F2"/>
    </w:rPr>
  </w:style>
  <w:style w:type="paragraph" w:customStyle="1" w:styleId="7AA9D06A14144D5A8EB2E20E8091ED66">
    <w:name w:val="7AA9D06A14144D5A8EB2E20E8091ED66"/>
    <w:rsid w:val="005B01F3"/>
  </w:style>
  <w:style w:type="paragraph" w:customStyle="1" w:styleId="0DA2DE90FB4846CFA591C6AC0250B99F">
    <w:name w:val="0DA2DE90FB4846CFA591C6AC0250B99F"/>
    <w:rsid w:val="005B01F3"/>
  </w:style>
  <w:style w:type="paragraph" w:customStyle="1" w:styleId="0492CDB84A0F4FAC926A34633C50C980">
    <w:name w:val="0492CDB84A0F4FAC926A34633C50C980"/>
    <w:rsid w:val="005B01F3"/>
  </w:style>
  <w:style w:type="paragraph" w:customStyle="1" w:styleId="F835563260D5409A96F115A808B14042">
    <w:name w:val="F835563260D5409A96F115A808B14042"/>
    <w:rsid w:val="005B01F3"/>
  </w:style>
  <w:style w:type="paragraph" w:customStyle="1" w:styleId="077AD93ACE93447F8B8A7D9E7FD759DF">
    <w:name w:val="077AD93ACE93447F8B8A7D9E7FD759DF"/>
    <w:rsid w:val="005B01F3"/>
  </w:style>
  <w:style w:type="paragraph" w:customStyle="1" w:styleId="1F4B21CDCB24434B868DAECC4C720C5B">
    <w:name w:val="1F4B21CDCB24434B868DAECC4C720C5B"/>
    <w:rsid w:val="005B01F3"/>
  </w:style>
  <w:style w:type="paragraph" w:customStyle="1" w:styleId="147B1AD6952D49229F28CC26636ACE89">
    <w:name w:val="147B1AD6952D49229F28CC26636ACE89"/>
    <w:rsid w:val="005B01F3"/>
  </w:style>
  <w:style w:type="paragraph" w:customStyle="1" w:styleId="E49C317A310B47A09C0380085FC3A6CE">
    <w:name w:val="E49C317A310B47A09C0380085FC3A6CE"/>
    <w:rsid w:val="005B01F3"/>
  </w:style>
  <w:style w:type="paragraph" w:customStyle="1" w:styleId="372D8D58A54547459A2311DEB4435A01">
    <w:name w:val="372D8D58A54547459A2311DEB4435A01"/>
    <w:rsid w:val="005B01F3"/>
  </w:style>
  <w:style w:type="paragraph" w:customStyle="1" w:styleId="C3D8810F10E1405BAB25C882BD2728E1">
    <w:name w:val="C3D8810F10E1405BAB25C882BD2728E1"/>
    <w:rsid w:val="005B01F3"/>
  </w:style>
  <w:style w:type="paragraph" w:customStyle="1" w:styleId="BFF17708535E46D4B89F386DA125C59D">
    <w:name w:val="BFF17708535E46D4B89F386DA125C59D"/>
    <w:rsid w:val="005B01F3"/>
  </w:style>
  <w:style w:type="paragraph" w:customStyle="1" w:styleId="977365056E534CCD8E590E10579F0050">
    <w:name w:val="977365056E534CCD8E590E10579F0050"/>
    <w:rsid w:val="005B01F3"/>
  </w:style>
  <w:style w:type="paragraph" w:customStyle="1" w:styleId="1CC5A8C92A6D40548FBAC60563E23306">
    <w:name w:val="1CC5A8C92A6D40548FBAC60563E23306"/>
    <w:rsid w:val="005B01F3"/>
  </w:style>
  <w:style w:type="paragraph" w:customStyle="1" w:styleId="BA9CBAA2FFD34433A67846BA337F2D0B">
    <w:name w:val="BA9CBAA2FFD34433A67846BA337F2D0B"/>
    <w:rsid w:val="005B01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</dc:creator>
  <cp:keywords/>
  <dc:description/>
  <cp:lastModifiedBy>NEU</cp:lastModifiedBy>
  <cp:revision>2</cp:revision>
  <dcterms:created xsi:type="dcterms:W3CDTF">2021-11-04T12:00:00Z</dcterms:created>
  <dcterms:modified xsi:type="dcterms:W3CDTF">2021-11-04T12:13:00Z</dcterms:modified>
</cp:coreProperties>
</file>