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D4780" w14:textId="77777777" w:rsidR="000F77C2" w:rsidRPr="0051587A" w:rsidRDefault="000F77C2" w:rsidP="0051587A">
      <w:pPr>
        <w:rPr>
          <w:rFonts w:cs="Times New Roman"/>
          <w:sz w:val="18"/>
          <w:szCs w:val="18"/>
        </w:rPr>
      </w:pPr>
    </w:p>
    <w:tbl>
      <w:tblPr>
        <w:tblStyle w:val="TabloKlavuzu"/>
        <w:tblW w:w="9085" w:type="dxa"/>
        <w:tblLook w:val="04A0" w:firstRow="1" w:lastRow="0" w:firstColumn="1" w:lastColumn="0" w:noHBand="0" w:noVBand="1"/>
      </w:tblPr>
      <w:tblGrid>
        <w:gridCol w:w="2349"/>
        <w:gridCol w:w="6736"/>
      </w:tblGrid>
      <w:tr w:rsidR="000F77C2" w:rsidRPr="00EB1E57" w14:paraId="5AC3F3AF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02CD5BD" w14:textId="77777777" w:rsidR="000F77C2" w:rsidRPr="00EB1E57" w:rsidRDefault="000F77C2" w:rsidP="00372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3107E23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Ahmet Keleşoğlu İlahiyat Fakültesi</w:t>
            </w:r>
          </w:p>
        </w:tc>
      </w:tr>
      <w:tr w:rsidR="000F77C2" w:rsidRPr="00EB1E57" w14:paraId="49404772" w14:textId="77777777" w:rsidTr="008F24AF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A685ADD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072A568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İSLAM TARİHİ VE SANATLARI BÖLÜM BAŞKANI</w:t>
            </w:r>
          </w:p>
        </w:tc>
      </w:tr>
      <w:tr w:rsidR="000F77C2" w:rsidRPr="00EB1E57" w14:paraId="5486DECA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201B0E3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5EBDCEA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</w:p>
        </w:tc>
      </w:tr>
      <w:tr w:rsidR="000F77C2" w:rsidRPr="00EB1E57" w14:paraId="731D2B54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551DC6CB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604AA9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Necmettin Erbakan Üniversitesi üst yönetimi tarafından belirlenen amaç ve ilkelere uygun olarak; fakültenin vizyonu, misyonu doğrultusunda eğitim ve öğretimi gerçekleştirmek için gerekli tüm faaliyetlerinin etkenlik ve verimlilik ilkelerine uygun olarak yürütülmesi amacıyla idari ve akademik işleri bölüm içersinde yapar.</w:t>
            </w:r>
          </w:p>
        </w:tc>
      </w:tr>
      <w:tr w:rsidR="000F77C2" w:rsidRPr="00EB1E57" w14:paraId="1C29685B" w14:textId="77777777" w:rsidTr="0037254C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114321F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Alt Birim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3ED3ABCC" w14:textId="77777777" w:rsidR="000F77C2" w:rsidRDefault="000F77C2" w:rsidP="0037254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İslam Tarihi Anabilim Dalı</w:t>
            </w:r>
          </w:p>
          <w:p w14:paraId="59729776" w14:textId="77777777" w:rsidR="000F77C2" w:rsidRPr="00EB1E57" w:rsidRDefault="000F77C2" w:rsidP="00372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t>Türk İslam Sanatları Tarihi Anabilim Dalı</w:t>
            </w:r>
          </w:p>
          <w:p w14:paraId="512A664E" w14:textId="77777777" w:rsidR="000F77C2" w:rsidRPr="00EB1E57" w:rsidRDefault="000F77C2" w:rsidP="00372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t>Türk İslam Edebiyatı Anabilim Dalı</w:t>
            </w:r>
          </w:p>
          <w:p w14:paraId="62A392A1" w14:textId="77777777" w:rsidR="000F77C2" w:rsidRPr="00EB1E57" w:rsidRDefault="000F77C2" w:rsidP="00372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t>Türk Din Musikisi Anabilim Dalı</w:t>
            </w:r>
          </w:p>
          <w:p w14:paraId="383D1197" w14:textId="77777777" w:rsidR="000F77C2" w:rsidRPr="00EB1E57" w:rsidRDefault="000F77C2" w:rsidP="00372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t>Türk Süsleme ve Hat Sanatları Anabilim Dalı</w:t>
            </w:r>
          </w:p>
        </w:tc>
      </w:tr>
      <w:tr w:rsidR="000F77C2" w:rsidRPr="00EB1E57" w14:paraId="2F8C02C8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952067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Görev/İş Unvanı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23091C36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Görev</w:t>
            </w:r>
          </w:p>
        </w:tc>
      </w:tr>
      <w:tr w:rsidR="000F77C2" w:rsidRPr="00EB1E57" w14:paraId="683CAEB3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9539138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5F6CDAA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DEKAN</w:t>
            </w:r>
          </w:p>
        </w:tc>
      </w:tr>
      <w:tr w:rsidR="000F77C2" w:rsidRPr="00EB1E57" w14:paraId="095EC1D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06EEDA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Devri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4061BA1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</w:p>
        </w:tc>
      </w:tr>
      <w:tr w:rsidR="000F77C2" w:rsidRPr="00EB1E57" w14:paraId="28BD75F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133EFA20" w14:textId="77777777" w:rsidR="000F77C2" w:rsidRPr="00C72AB4" w:rsidRDefault="000F77C2" w:rsidP="0037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Personel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0E46C2" w14:textId="77777777" w:rsidR="000F77C2" w:rsidRPr="0097757B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PROF. DR. MUSTAFA YILDIRIM</w:t>
            </w:r>
          </w:p>
        </w:tc>
      </w:tr>
    </w:tbl>
    <w:p w14:paraId="07635761" w14:textId="77777777" w:rsidR="000F77C2" w:rsidRPr="00D0059A" w:rsidRDefault="000F77C2" w:rsidP="00205932">
      <w:pPr>
        <w:jc w:val="both"/>
        <w:rPr>
          <w:rFonts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543" w:rsidRPr="00D0059A" w14:paraId="7D9DF0A2" w14:textId="77777777" w:rsidTr="00EB1E57">
        <w:trPr>
          <w:trHeight w:val="3118"/>
        </w:trPr>
        <w:tc>
          <w:tcPr>
            <w:tcW w:w="9062" w:type="dxa"/>
          </w:tcPr>
          <w:p w14:paraId="091BE521" w14:textId="77777777" w:rsidR="001363AF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TEMEL İŞ VE SORUMLULUK</w:t>
            </w:r>
          </w:p>
          <w:p w14:paraId="0E31E202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1.Bölüm kurullarına başkanlık eder.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 xml:space="preserve">2. Bölümün ihtiyaçlarını Dekanlık Makamına yazılı olarak rapor eder.  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 xml:space="preserve">3. Dekanlık ile Bölüm arasındaki her türlü yazışmanın sağlıklı bir şekilde yapılmasını sağlar.  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 xml:space="preserve">4. Bölüme bağlı Anabilim dalları arasında eşgüdümü sağlar.  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 xml:space="preserve">5. Bölümün ders dağılımını öğretim elemanları arasında dengeli bir şekilde yapılmasını sağlar.  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 xml:space="preserve">6. Bölümde eğitim-öğretimin düzenli bir şekilde sürdürülmesini sağlar.  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 xml:space="preserve">7. Ek ders ve sınav ücret çizelgelerinin zamanında ve doğru bir biçimde hazırlanmasını sağlar.  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>8. Bölümün eğitim-öğretimle ilgili sorunlarını tespit eder, Dekanlığa iletir.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>9. Bölümün değerlendirme ve kalite geliştirme çalışmalarını yürütür, raporları Dekanlığa sunar.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lastRenderedPageBreak/>
              <w:br/>
              <w:t>10. Fakülte Değerlendirme ve Kalite Geliştirme Birimi ile eşgüdümlü çalışarak Bölüme bağlı programların akredite edilme çalışmalarını yürütür.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 xml:space="preserve">11. Eğitim-öğretimin ve bilimsel araştırmaların verimli ve etkili bir şekilde gerçekleşmesi amacına yönelik olarak Bölümdeki öğretim elemanları arasında bir iletişim ortamının oluşmasına çalışır.  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>12. Fakülte Akademik Genel Kurulu için Bölüm ile ilgili gerekli bilgileri sağlar.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 xml:space="preserve">13. Her dönem başında ders kayıtlarının düzenli bir biçimde yapılmasını sağlar.   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 xml:space="preserve">14. Bölüm öğrencilerinin eğitim-öğretim sorunları ile yakından ilgilenir.  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 xml:space="preserve">15. Bölümündeki öğrenci-öğretim elemanı ilişkilerinin, eğitim-öğretimin amaçları doğrultusunda, düzenli ve sağlıklı bir şekilde yürütülmesini sağlar.  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 xml:space="preserve">16. Ders kayıtlarının düzenli bir biçimde yapılabilmesi için danışmanlarla toplantılar yapar.  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>17. Lisans eğitim-öğretim ve sınav yönetmeliği ile yönergelerin ruhuna uygun bir şekilde uygulanmasını sağlar. T.C. NECMETTİN ERBAKAN ÜNİVERSİTESİ İLAHİYAT FAKÜLTESİ DEKANLIĞI İç Kontrol Sistemi KONYA Görev Tanımları.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>18. Öğretim elemanlarının derslerini düzenli olarak yapmalarını sağlar.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br/>
              <w:t>19. Dekanlığın, görev alanı ile ilgili vereceği diğer işleri yapar.</w:t>
            </w:r>
          </w:p>
          <w:p w14:paraId="2AB810FD" w14:textId="77777777" w:rsidR="004705FF" w:rsidRPr="00EB1E57" w:rsidRDefault="004705FF" w:rsidP="0037254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7E77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YETKİLERİ</w:t>
            </w:r>
          </w:p>
          <w:p w14:paraId="60B0A326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Yukarıda belirtilen görev ve sorumlulukları gerçekleştirme yetkisine sahip olmak.</w:t>
            </w:r>
          </w:p>
          <w:p w14:paraId="19D8A54D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İmza yetkisine sahip olmak,</w:t>
            </w:r>
          </w:p>
          <w:p w14:paraId="274A2D7A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Emrindeki yönetici ve personele iş verme, yönlendirme, yaptıkları işleri kontrol etme, düzeltme, gerektiğinde uyarma, bilgi ve rapor isteme yetkisine sahip olmak.</w:t>
            </w:r>
          </w:p>
          <w:p w14:paraId="63BF6521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Bölümüne alınacak personelin seçiminde değerlendirmeleri karara bağlama ve onaylama yetkisine sahip olmak.</w:t>
            </w:r>
          </w:p>
          <w:p w14:paraId="736FD5D3" w14:textId="77777777" w:rsidR="004705FF" w:rsidRPr="00EB1E57" w:rsidRDefault="004705FF" w:rsidP="0037254C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14:paraId="246AE482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BİLGİ GEREKSİNİMLERİ</w:t>
            </w:r>
          </w:p>
          <w:p w14:paraId="33CD1596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-</w:t>
            </w:r>
          </w:p>
          <w:p w14:paraId="5DC1E479" w14:textId="77777777" w:rsidR="004705FF" w:rsidRPr="00EB1E57" w:rsidRDefault="004705FF" w:rsidP="0037254C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CCA5" w14:textId="77777777" w:rsidR="00A4019B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BECERİ GEREKSİNİMLERİ</w:t>
            </w:r>
          </w:p>
          <w:p w14:paraId="6CC5DC36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-</w:t>
            </w:r>
          </w:p>
        </w:tc>
        <w:bookmarkStart w:id="0" w:name="_GoBack"/>
        <w:bookmarkEnd w:id="0"/>
      </w:tr>
    </w:tbl>
    <w:p w14:paraId="2F258225" w14:textId="77777777" w:rsidR="00205932" w:rsidRPr="00D0059A" w:rsidRDefault="00205932" w:rsidP="00CE6747">
      <w:pPr>
        <w:jc w:val="both"/>
        <w:rPr>
          <w:rFonts w:cs="Times New Roman"/>
          <w:sz w:val="24"/>
          <w:szCs w:val="24"/>
        </w:rPr>
      </w:pPr>
    </w:p>
    <w:sectPr w:rsidR="00205932" w:rsidRPr="00D0059A" w:rsidSect="00C751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D70EF" w14:textId="77777777" w:rsidR="006E1B9F" w:rsidRDefault="006E1B9F" w:rsidP="007F455F">
      <w:pPr>
        <w:spacing w:after="0" w:line="240" w:lineRule="auto"/>
      </w:pPr>
      <w:r>
        <w:separator/>
      </w:r>
    </w:p>
  </w:endnote>
  <w:endnote w:type="continuationSeparator" w:id="0">
    <w:p w14:paraId="77403892" w14:textId="77777777" w:rsidR="006E1B9F" w:rsidRDefault="006E1B9F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B4A9C" w14:textId="77777777" w:rsidR="007F455F" w:rsidRDefault="007F455F">
    <w:pPr>
      <w:pStyle w:val="AltBilgi"/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785"/>
      <w:gridCol w:w="2880"/>
      <w:gridCol w:w="2610"/>
      <w:gridCol w:w="787"/>
    </w:tblGrid>
    <w:tr w:rsidR="005E781F" w:rsidRPr="006C7D2C" w14:paraId="7FE96A3B" w14:textId="77777777" w:rsidTr="00F820D9">
      <w:tc>
        <w:tcPr>
          <w:tcW w:w="2785" w:type="dxa"/>
          <w:shd w:val="clear" w:color="auto" w:fill="D9D9D9" w:themeFill="background1" w:themeFillShade="D9"/>
        </w:tcPr>
        <w:p w14:paraId="78FA0C19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 w:themeFill="background1" w:themeFillShade="D9"/>
        </w:tcPr>
        <w:p w14:paraId="2BAF1B96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 w:themeFill="background1" w:themeFillShade="D9"/>
        </w:tcPr>
        <w:p w14:paraId="77C210BF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14:paraId="6B09659F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ptab w:relativeTo="margin" w:alignment="center" w:leader="none"/>
          </w:r>
        </w:p>
        <w:p w14:paraId="628C76E0" w14:textId="77777777" w:rsidR="005E781F" w:rsidRPr="00C556BE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Sayfa</w:t>
          </w:r>
        </w:p>
        <w:p w14:paraId="41B961CA" w14:textId="29DAE069" w:rsidR="005E781F" w:rsidRPr="00C556BE" w:rsidRDefault="00337DE0" w:rsidP="00F820D9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="005E781F" w:rsidRPr="00C556BE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\* Arabic  \* MERGEFORMAT </w:instrTex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2606F2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  <w:tr w:rsidR="005E781F" w:rsidRPr="006C7D2C" w14:paraId="07A0C566" w14:textId="77777777" w:rsidTr="00F820D9">
      <w:trPr>
        <w:trHeight w:val="790"/>
      </w:trPr>
      <w:tc>
        <w:tcPr>
          <w:tcW w:w="2785" w:type="dxa"/>
        </w:tcPr>
        <w:p w14:paraId="0ACDF6BF" w14:textId="77777777" w:rsidR="002606F2" w:rsidRDefault="002606F2" w:rsidP="002606F2">
          <w:pPr>
            <w:pStyle w:val="AltBilgi"/>
            <w:jc w:val="center"/>
            <w:rPr>
              <w:rFonts w:ascii="Times New Roman" w:hAnsi="Times New Roman" w:cs="Times New Roman"/>
              <w:noProof/>
              <w:sz w:val="16"/>
              <w:szCs w:val="16"/>
            </w:rPr>
          </w:pPr>
        </w:p>
        <w:p w14:paraId="7928F473" w14:textId="4E78C943" w:rsidR="002606F2" w:rsidRDefault="002606F2" w:rsidP="002606F2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</w:rPr>
            <w:t>Doç. Dr. İrfan ERDOĞAN</w:t>
          </w:r>
        </w:p>
        <w:p w14:paraId="3D850680" w14:textId="3336EAEC" w:rsidR="005E781F" w:rsidRPr="00D80E95" w:rsidRDefault="002606F2" w:rsidP="002606F2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</w:rPr>
            <w:t>13-02-2023</w:t>
          </w:r>
        </w:p>
      </w:tc>
      <w:tc>
        <w:tcPr>
          <w:tcW w:w="2880" w:type="dxa"/>
        </w:tcPr>
        <w:p w14:paraId="33574420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93F0A82" w14:textId="77777777" w:rsidR="002606F2" w:rsidRDefault="002606F2" w:rsidP="002606F2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</w:rPr>
            <w:t>Prof. Dr. Kamil GÜNEŞ</w:t>
          </w:r>
        </w:p>
        <w:p w14:paraId="08F18E11" w14:textId="5282C46A" w:rsidR="005E781F" w:rsidRPr="00D80E95" w:rsidRDefault="002606F2" w:rsidP="002606F2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</w:rPr>
            <w:t>13-02-2023</w:t>
          </w:r>
        </w:p>
      </w:tc>
      <w:tc>
        <w:tcPr>
          <w:tcW w:w="2610" w:type="dxa"/>
        </w:tcPr>
        <w:p w14:paraId="35E3E89C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35F78A0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0A33E56" w14:textId="77777777" w:rsidR="005E781F" w:rsidRPr="00D80E95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787" w:type="dxa"/>
          <w:vMerge/>
        </w:tcPr>
        <w:p w14:paraId="119B232A" w14:textId="77777777" w:rsidR="005E781F" w:rsidRPr="006C7D2C" w:rsidRDefault="005E781F" w:rsidP="00F820D9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DC18F71" w14:textId="77777777" w:rsidR="007F455F" w:rsidRDefault="007F455F">
    <w:pPr>
      <w:pStyle w:val="AltBilgi"/>
    </w:pPr>
  </w:p>
  <w:p w14:paraId="45A8B8C8" w14:textId="77777777" w:rsidR="007F455F" w:rsidRDefault="007F45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69504" w14:textId="77777777" w:rsidR="006E1B9F" w:rsidRDefault="006E1B9F" w:rsidP="007F455F">
      <w:pPr>
        <w:spacing w:after="0" w:line="240" w:lineRule="auto"/>
      </w:pPr>
      <w:r>
        <w:separator/>
      </w:r>
    </w:p>
  </w:footnote>
  <w:footnote w:type="continuationSeparator" w:id="0">
    <w:p w14:paraId="4182C24F" w14:textId="77777777" w:rsidR="006E1B9F" w:rsidRDefault="006E1B9F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46DC2" w14:textId="77777777" w:rsidR="007F455F" w:rsidRDefault="007F455F">
    <w:pPr>
      <w:pStyle w:val="stBilgi"/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65"/>
      <w:gridCol w:w="810"/>
      <w:gridCol w:w="1456"/>
      <w:gridCol w:w="2265"/>
      <w:gridCol w:w="2266"/>
    </w:tblGrid>
    <w:tr w:rsidR="000E71F1" w:rsidRPr="006C7D2C" w14:paraId="6DEDB691" w14:textId="77777777" w:rsidTr="00F820D9">
      <w:trPr>
        <w:trHeight w:val="1340"/>
      </w:trPr>
      <w:tc>
        <w:tcPr>
          <w:tcW w:w="3075" w:type="dxa"/>
          <w:gridSpan w:val="2"/>
        </w:tcPr>
        <w:p w14:paraId="41639679" w14:textId="77777777" w:rsidR="000E71F1" w:rsidRPr="006C7D2C" w:rsidRDefault="000E71F1" w:rsidP="00F820D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1" w:name="kurum_logo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76CEE217" wp14:editId="79C47AA6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5987" w:type="dxa"/>
          <w:gridSpan w:val="3"/>
          <w:shd w:val="clear" w:color="auto" w:fill="D9D9D9" w:themeFill="background1" w:themeFillShade="D9"/>
        </w:tcPr>
        <w:p w14:paraId="2490887C" w14:textId="77777777" w:rsidR="000E71F1" w:rsidRPr="006C7D2C" w:rsidRDefault="000E71F1" w:rsidP="00F820D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D0BF6F" w14:textId="77777777" w:rsidR="000E71F1" w:rsidRPr="006C7D2C" w:rsidRDefault="000E71F1" w:rsidP="00F820D9">
          <w:pPr>
            <w:pStyle w:val="stBilgi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</w:t>
          </w:r>
        </w:p>
        <w:p w14:paraId="7E4CDC9D" w14:textId="77777777" w:rsidR="000E71F1" w:rsidRPr="006C7D2C" w:rsidRDefault="000E71F1" w:rsidP="00F820D9">
          <w:pPr>
            <w:pStyle w:val="stBilgi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>Ahmet Keleşoğlu İlahiyat Fakültesi</w:t>
          </w:r>
        </w:p>
        <w:p w14:paraId="65B86453" w14:textId="77777777" w:rsidR="000E71F1" w:rsidRPr="006C7D2C" w:rsidRDefault="000E71F1" w:rsidP="000E71F1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>İSLAM TARİHİ VE SANATLARI BÖLÜM BAŞKANI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Personel Görev Tanımı</w:t>
          </w:r>
        </w:p>
      </w:tc>
    </w:tr>
    <w:tr w:rsidR="000E71F1" w:rsidRPr="006C7D2C" w14:paraId="4CA01AF2" w14:textId="77777777" w:rsidTr="00F820D9">
      <w:trPr>
        <w:trHeight w:val="272"/>
      </w:trPr>
      <w:tc>
        <w:tcPr>
          <w:tcW w:w="2265" w:type="dxa"/>
        </w:tcPr>
        <w:p w14:paraId="5381C087" w14:textId="77777777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</w:p>
      </w:tc>
      <w:tc>
        <w:tcPr>
          <w:tcW w:w="2266" w:type="dxa"/>
          <w:gridSpan w:val="2"/>
        </w:tcPr>
        <w:p w14:paraId="33C3CB98" w14:textId="2BACCCCE" w:rsidR="000E71F1" w:rsidRPr="00C556BE" w:rsidRDefault="000E71F1" w:rsidP="002606F2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 w:rsidR="002606F2">
            <w:rPr>
              <w:rFonts w:ascii="Times New Roman" w:hAnsi="Times New Roman" w:cs="Times New Roman"/>
              <w:b/>
              <w:sz w:val="16"/>
              <w:szCs w:val="16"/>
            </w:rPr>
            <w:t xml:space="preserve"> 1</w:t>
          </w:r>
          <w:r w:rsidR="002606F2">
            <w:rPr>
              <w:rFonts w:ascii="Times New Roman" w:hAnsi="Times New Roman" w:cs="Times New Roman"/>
              <w:b/>
              <w:noProof/>
              <w:sz w:val="16"/>
              <w:szCs w:val="16"/>
            </w:rPr>
            <w:t>3/02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/202</w:t>
          </w:r>
          <w:r w:rsidR="002606F2">
            <w:rPr>
              <w:rFonts w:ascii="Times New Roman" w:hAnsi="Times New Roman" w:cs="Times New Roman"/>
              <w:b/>
              <w:noProof/>
              <w:sz w:val="16"/>
              <w:szCs w:val="16"/>
            </w:rPr>
            <w:t>3</w:t>
          </w:r>
        </w:p>
      </w:tc>
      <w:tc>
        <w:tcPr>
          <w:tcW w:w="2265" w:type="dxa"/>
        </w:tcPr>
        <w:p w14:paraId="796643CE" w14:textId="77777777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266" w:type="dxa"/>
        </w:tcPr>
        <w:p w14:paraId="634441E0" w14:textId="44CD1FF8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 w:rsidR="002606F2">
            <w:rPr>
              <w:rFonts w:ascii="Times New Roman" w:hAnsi="Times New Roman" w:cs="Times New Roman"/>
              <w:b/>
              <w:sz w:val="16"/>
              <w:szCs w:val="16"/>
            </w:rPr>
            <w:t>1</w:t>
          </w:r>
          <w:r w:rsidR="002606F2">
            <w:rPr>
              <w:rFonts w:ascii="Times New Roman" w:hAnsi="Times New Roman" w:cs="Times New Roman"/>
              <w:b/>
              <w:noProof/>
              <w:sz w:val="16"/>
              <w:szCs w:val="16"/>
            </w:rPr>
            <w:t>3/02/2023</w:t>
          </w:r>
        </w:p>
      </w:tc>
    </w:tr>
  </w:tbl>
  <w:p w14:paraId="35369752" w14:textId="77777777" w:rsidR="00101A6D" w:rsidRDefault="00101A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46"/>
    <w:rsid w:val="00005246"/>
    <w:rsid w:val="00021CCF"/>
    <w:rsid w:val="00032C3F"/>
    <w:rsid w:val="00062BF4"/>
    <w:rsid w:val="00064DB0"/>
    <w:rsid w:val="000A79E4"/>
    <w:rsid w:val="000D2A81"/>
    <w:rsid w:val="000E71F1"/>
    <w:rsid w:val="000E72EF"/>
    <w:rsid w:val="000F77C2"/>
    <w:rsid w:val="00101A6D"/>
    <w:rsid w:val="001363AF"/>
    <w:rsid w:val="00152543"/>
    <w:rsid w:val="00161BE6"/>
    <w:rsid w:val="00176829"/>
    <w:rsid w:val="00180D4F"/>
    <w:rsid w:val="001C6D23"/>
    <w:rsid w:val="001F446D"/>
    <w:rsid w:val="00205932"/>
    <w:rsid w:val="0021766F"/>
    <w:rsid w:val="00221992"/>
    <w:rsid w:val="002319B7"/>
    <w:rsid w:val="00246EF5"/>
    <w:rsid w:val="002606F2"/>
    <w:rsid w:val="002A1076"/>
    <w:rsid w:val="00337DE0"/>
    <w:rsid w:val="0037254C"/>
    <w:rsid w:val="003738C1"/>
    <w:rsid w:val="003A6DBE"/>
    <w:rsid w:val="003C3EF4"/>
    <w:rsid w:val="003C7065"/>
    <w:rsid w:val="003D0A55"/>
    <w:rsid w:val="003E5447"/>
    <w:rsid w:val="00402621"/>
    <w:rsid w:val="004370B9"/>
    <w:rsid w:val="004705FF"/>
    <w:rsid w:val="00485198"/>
    <w:rsid w:val="0049052D"/>
    <w:rsid w:val="004C397A"/>
    <w:rsid w:val="004E3A71"/>
    <w:rsid w:val="005030AA"/>
    <w:rsid w:val="0050379D"/>
    <w:rsid w:val="0051587A"/>
    <w:rsid w:val="0057350E"/>
    <w:rsid w:val="005A2724"/>
    <w:rsid w:val="005E781F"/>
    <w:rsid w:val="00607463"/>
    <w:rsid w:val="006642FF"/>
    <w:rsid w:val="006759C1"/>
    <w:rsid w:val="006802EA"/>
    <w:rsid w:val="00697C25"/>
    <w:rsid w:val="006B1AFB"/>
    <w:rsid w:val="006E0ECF"/>
    <w:rsid w:val="006E1B9F"/>
    <w:rsid w:val="00705B56"/>
    <w:rsid w:val="00711FFD"/>
    <w:rsid w:val="00723B30"/>
    <w:rsid w:val="007471A4"/>
    <w:rsid w:val="00773FAB"/>
    <w:rsid w:val="007E2D3F"/>
    <w:rsid w:val="007F455F"/>
    <w:rsid w:val="0080072C"/>
    <w:rsid w:val="0081744E"/>
    <w:rsid w:val="008844B6"/>
    <w:rsid w:val="008A19FC"/>
    <w:rsid w:val="009508D3"/>
    <w:rsid w:val="0097757B"/>
    <w:rsid w:val="00991236"/>
    <w:rsid w:val="00A053FC"/>
    <w:rsid w:val="00A4019B"/>
    <w:rsid w:val="00A46E0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1544D"/>
    <w:rsid w:val="00B17275"/>
    <w:rsid w:val="00B814BD"/>
    <w:rsid w:val="00B84EC9"/>
    <w:rsid w:val="00BB7C13"/>
    <w:rsid w:val="00BD014A"/>
    <w:rsid w:val="00C01034"/>
    <w:rsid w:val="00C076AA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35AB7"/>
    <w:rsid w:val="00DA56A9"/>
    <w:rsid w:val="00DF01A2"/>
    <w:rsid w:val="00E12E1D"/>
    <w:rsid w:val="00E52BAB"/>
    <w:rsid w:val="00E67BDB"/>
    <w:rsid w:val="00E8279A"/>
    <w:rsid w:val="00E936D5"/>
    <w:rsid w:val="00EB1E57"/>
    <w:rsid w:val="00EC14D0"/>
    <w:rsid w:val="00F03905"/>
    <w:rsid w:val="00F41D59"/>
    <w:rsid w:val="00F54709"/>
    <w:rsid w:val="00F70500"/>
    <w:rsid w:val="00F864BD"/>
    <w:rsid w:val="00F87C8A"/>
    <w:rsid w:val="00FB6E7C"/>
    <w:rsid w:val="00FC6F3C"/>
    <w:rsid w:val="00FE1017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A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1BE"/>
  </w:style>
  <w:style w:type="paragraph" w:styleId="Balk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oKlavuzu">
    <w:name w:val="Table Grid"/>
    <w:basedOn w:val="NormalTablo"/>
    <w:uiPriority w:val="59"/>
    <w:rsid w:val="001525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455F"/>
  </w:style>
  <w:style w:type="paragraph" w:styleId="AltBilgi">
    <w:name w:val="footer"/>
    <w:basedOn w:val="Normal"/>
    <w:link w:val="AltBilgi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455F"/>
  </w:style>
  <w:style w:type="paragraph" w:styleId="BalonMetni">
    <w:name w:val="Balloon Text"/>
    <w:basedOn w:val="Normal"/>
    <w:link w:val="BalonMetni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NEU</cp:lastModifiedBy>
  <cp:revision>61</cp:revision>
  <dcterms:created xsi:type="dcterms:W3CDTF">2017-08-14T11:51:00Z</dcterms:created>
  <dcterms:modified xsi:type="dcterms:W3CDTF">2023-04-13T12:40:00Z</dcterms:modified>
</cp:coreProperties>
</file>