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20C6" w14:textId="77777777" w:rsidR="00413476" w:rsidRDefault="00000000">
      <w:pPr>
        <w:pStyle w:val="GvdeMetni"/>
        <w:ind w:left="1330"/>
        <w:rPr>
          <w:sz w:val="20"/>
        </w:rPr>
      </w:pPr>
      <w:r>
        <w:rPr>
          <w:sz w:val="20"/>
        </w:rPr>
      </w:r>
      <w:r>
        <w:rPr>
          <w:sz w:val="20"/>
        </w:rPr>
        <w:pict w14:anchorId="1510CC02">
          <v:group id="_x0000_s1072" style="width:405.5pt;height:38pt;mso-position-horizontal-relative:char;mso-position-vertical-relative:line" coordsize="8110,760">
            <v:shape id="_x0000_s1074" style="position:absolute;left:20;top:20;width:8070;height:720" coordorigin="20,20" coordsize="8070,720" path="m20,140l29,93,55,55,93,29r47,-9l7970,20r47,9l8055,55r26,38l8090,140r,480l8081,667r-26,38l8017,731r-47,9l140,740,93,731,55,705,29,667,20,620r,-480xe" filled="f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width:8110;height:760" filled="f" stroked="f">
              <v:textbox inset="0,0,0,0">
                <w:txbxContent>
                  <w:p w14:paraId="7287C647" w14:textId="77777777" w:rsidR="00413476" w:rsidRDefault="00413476">
                    <w:pPr>
                      <w:rPr>
                        <w:sz w:val="21"/>
                      </w:rPr>
                    </w:pPr>
                  </w:p>
                  <w:p w14:paraId="5DCE887A" w14:textId="77777777" w:rsidR="00413476" w:rsidRDefault="00000000">
                    <w:pPr>
                      <w:ind w:left="1652" w:right="165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SOSYAL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TRANSKRİPT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BAŞVURU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SÜRECİ</w:t>
                    </w:r>
                  </w:p>
                </w:txbxContent>
              </v:textbox>
            </v:shape>
            <w10:anchorlock/>
          </v:group>
        </w:pict>
      </w:r>
    </w:p>
    <w:p w14:paraId="10A32240" w14:textId="77777777" w:rsidR="00413476" w:rsidRDefault="00000000">
      <w:pPr>
        <w:pStyle w:val="GvdeMetni"/>
        <w:spacing w:before="7"/>
      </w:pPr>
      <w:r>
        <w:pict w14:anchorId="406F3514">
          <v:shape id="_x0000_s1071" style="position:absolute;margin-left:174.75pt;margin-top:16.1pt;width:26.6pt;height:37.75pt;z-index:-15728128;mso-wrap-distance-left:0;mso-wrap-distance-right:0;mso-position-horizontal-relative:page" coordorigin="3495,322" coordsize="532,755" o:spt="100" adj="0,,0" path="m3515,944r-20,133l3613,1013r-19,-14l3558,999r-12,-9l3558,974r-43,-30xm3558,974r-12,16l3558,999r12,-16l3558,974xm3570,983r-12,16l3594,999r-24,-16xm4014,322l3558,974r12,9l4026,331r-12,-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5541DA1">
          <v:shape id="_x0000_s1070" style="position:absolute;margin-left:390.45pt;margin-top:16.1pt;width:25.1pt;height:37pt;z-index:-15727616;mso-wrap-distance-left:0;mso-wrap-distance-right:0;mso-position-horizontal-relative:page" coordorigin="7809,322" coordsize="502,740" o:spt="100" adj="0,,0" path="m8237,966r-44,30l8310,1062r-10,-79l8248,983r-11,-17xm8249,958r-12,8l8248,983r12,-9l8249,958xm8293,928r-44,30l8260,974r-12,9l8300,983r-7,-55xm7821,322r-12,9l8237,966r12,-8l7821,32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D65AE51" w14:textId="77777777" w:rsidR="00413476" w:rsidRDefault="00413476">
      <w:pPr>
        <w:pStyle w:val="GvdeMetni"/>
        <w:rPr>
          <w:sz w:val="20"/>
        </w:rPr>
      </w:pPr>
    </w:p>
    <w:p w14:paraId="20DD34B1" w14:textId="336473DB" w:rsidR="00413476" w:rsidRDefault="00000000">
      <w:pPr>
        <w:pStyle w:val="GvdeMetni"/>
        <w:rPr>
          <w:sz w:val="18"/>
        </w:rPr>
      </w:pPr>
      <w:r>
        <w:pict w14:anchorId="07016968">
          <v:group id="_x0000_s1067" style="position:absolute;margin-left:97.25pt;margin-top:12.3pt;width:131pt;height:40.25pt;z-index:-15727104;mso-wrap-distance-left:0;mso-wrap-distance-right:0;mso-position-horizontal-relative:page" coordorigin="1945,246" coordsize="2620,805">
            <v:shape id="_x0000_s1069" style="position:absolute;left:1965;top:266;width:2580;height:765" coordorigin="1965,266" coordsize="2580,765" path="m1965,649r19,-65l2038,522r86,-57l2178,438r61,-25l2307,390r73,-22l2460,348r85,-18l2634,314r95,-14l2827,288r102,-9l3035,272r109,-4l3255,266r111,2l3475,272r106,7l3683,288r98,12l3876,314r89,16l4050,348r80,20l4203,390r68,23l4332,438r54,27l4472,522r54,62l4545,649r-5,33l4504,746r-71,59l4332,860r-61,25l4203,908r-73,22l4050,950r-85,18l3876,984r-95,14l3683,1010r-102,9l3475,1026r-109,4l3255,1031r-111,-1l3035,1026r-106,-7l2827,1010r-98,-12l2634,984r-89,-16l2460,950r-80,-20l2307,908r-68,-23l2178,860r-54,-27l2038,776r-54,-62l1965,649xe" filled="f" strokecolor="#c0504d" strokeweight="2pt">
              <v:path arrowok="t"/>
            </v:shape>
            <v:shape id="_x0000_s1068" type="#_x0000_t202" style="position:absolute;left:1945;top:246;width:2620;height:805" filled="f" stroked="f">
              <v:textbox inset="0,0,0,0">
                <w:txbxContent>
                  <w:p w14:paraId="3220E8FA" w14:textId="77777777" w:rsidR="00413476" w:rsidRDefault="00000000">
                    <w:pPr>
                      <w:spacing w:before="224"/>
                      <w:ind w:left="903" w:right="90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İŞLEM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C356BEF">
          <v:group id="_x0000_s1064" style="position:absolute;margin-left:376.25pt;margin-top:12.3pt;width:132.5pt;height:39.5pt;z-index:-15726592;mso-wrap-distance-left:0;mso-wrap-distance-right:0;mso-position-horizontal-relative:page" coordorigin="7525,246" coordsize="2650,790">
            <v:shape id="_x0000_s1066" style="position:absolute;left:7545;top:266;width:2610;height:750" coordorigin="7545,266" coordsize="2610,750" path="m7545,641r19,-64l7619,517r87,-56l7761,435r61,-25l7891,387r74,-21l8046,346r85,-18l8222,313r95,-14l8417,288r104,-10l8627,272r110,-4l8850,266r113,2l9073,272r106,6l9283,288r100,11l9478,313r91,15l9654,346r81,20l9809,387r69,23l9939,435r55,26l10081,517r55,60l10155,641r-5,33l10113,736r-71,58l9939,848r-61,25l9809,896r-74,21l9654,937r-85,18l9478,970r-95,14l9283,995r-104,9l9073,1011r-110,4l8850,1016r-113,-1l8627,1011r-106,-7l8417,995,8317,984r-95,-14l8131,955r-85,-18l7965,917r-74,-21l7822,873r-61,-25l7706,822r-87,-56l7564,705r-19,-64xe" filled="f" strokecolor="#c0504d" strokeweight="2pt">
              <v:path arrowok="t"/>
            </v:shape>
            <v:shape id="_x0000_s1065" type="#_x0000_t202" style="position:absolute;left:7525;top:246;width:2650;height:790" filled="f" stroked="f">
              <v:textbox inset="0,0,0,0">
                <w:txbxContent>
                  <w:p w14:paraId="304C4105" w14:textId="77777777" w:rsidR="00413476" w:rsidRDefault="00000000">
                    <w:pPr>
                      <w:spacing w:before="222"/>
                      <w:ind w:left="986" w:right="98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SÜRE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87A8FA9">
          <v:group id="_x0000_s1060" style="position:absolute;margin-left:143.9pt;margin-top:71.3pt;width:33.55pt;height:26.2pt;z-index:-15726080;mso-wrap-distance-left:0;mso-wrap-distance-right:0;mso-position-horizontal-relative:page" coordorigin="2878,1426" coordsize="671,5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2877;top:1464;width:671;height:485">
              <v:imagedata r:id="rId4" o:title=""/>
            </v:shape>
            <v:shape id="_x0000_s1062" type="#_x0000_t75" style="position:absolute;left:2910;top:1436;width:570;height:465">
              <v:imagedata r:id="rId5" o:title=""/>
            </v:shape>
            <v:shape id="_x0000_s1061" style="position:absolute;left:2910;top:1436;width:570;height:465" coordorigin="2910,1436" coordsize="570,465" path="m2910,1785r142,l3052,1436r285,l3337,1785r143,l3195,1901,2910,1785xe" filled="f" strokecolor="#666" strokeweight="1pt">
              <v:path arrowok="t"/>
            </v:shape>
            <w10:wrap type="topAndBottom" anchorx="page"/>
          </v:group>
        </w:pict>
      </w:r>
      <w:r>
        <w:pict w14:anchorId="60E60615">
          <v:group id="_x0000_s1056" style="position:absolute;margin-left:437.1pt;margin-top:68.3pt;width:31.4pt;height:23.9pt;z-index:-15725568;mso-wrap-distance-left:0;mso-wrap-distance-right:0;mso-position-horizontal-relative:page" coordorigin="8742,1366" coordsize="628,478">
            <v:shape id="_x0000_s1059" type="#_x0000_t75" style="position:absolute;left:8742;top:1404;width:628;height:440">
              <v:imagedata r:id="rId6" o:title=""/>
            </v:shape>
            <v:shape id="_x0000_s1058" type="#_x0000_t75" style="position:absolute;left:8775;top:1376;width:525;height:420">
              <v:imagedata r:id="rId7" o:title=""/>
            </v:shape>
            <v:shape id="_x0000_s1057" style="position:absolute;left:8775;top:1376;width:525;height:420" coordorigin="8775,1376" coordsize="525,420" path="m8775,1691r131,l8906,1376r263,l9169,1691r131,l9037,1796,8775,1691xe" filled="f" strokecolor="#666" strokeweight="1pt">
              <v:path arrowok="t"/>
            </v:shape>
            <w10:wrap type="topAndBottom" anchorx="page"/>
          </v:group>
        </w:pict>
      </w:r>
      <w:r>
        <w:pict w14:anchorId="3315CC25">
          <v:shape id="_x0000_s1052" style="position:absolute;margin-left:297.75pt;margin-top:136.3pt;width:20.25pt;height:6pt;z-index:-15724544;mso-wrap-distance-left:0;mso-wrap-distance-right:0;mso-position-horizontal-relative:page" coordorigin="5955,2726" coordsize="405,120" o:spt="100" adj="0,,0" path="m6075,2726r-120,60l6075,2846r,-53l6055,2793r,-15l6075,2778r,-52xm6240,2726r,120l6345,2793r-85,l6260,2778r85,l6240,2726xm6075,2778r-20,l6055,2793r20,l6075,2778xm6240,2778r-165,l6075,2793r165,l6240,2778xm6345,2778r-85,l6260,2793r85,l6360,2786r-15,-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F6727E8">
          <v:shape id="_x0000_s1048" style="position:absolute;margin-left:155.1pt;margin-top:191.05pt;width:6pt;height:31.55pt;z-index:-15723520;mso-wrap-distance-left:0;mso-wrap-distance-right:0;mso-position-horizontal-relative:page" coordorigin="3102,3821" coordsize="120,631" o:spt="100" adj="0,,0" path="m3155,4331r-53,1l3165,4451r47,-100l3155,4351r,-20xm3170,4331r-15,l3155,4351r15,l3170,4331xm3222,4329r-52,2l3170,4351r-15,l3212,4351r10,-22xm3157,3821r-14,l3155,4331r15,l3157,382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372A635">
          <v:shape id="_x0000_s1047" style="position:absolute;margin-left:438.9pt;margin-top:195.55pt;width:6pt;height:31.55pt;z-index:-15723008;mso-wrap-distance-left:0;mso-wrap-distance-right:0;mso-position-horizontal-relative:page" coordorigin="8778,3911" coordsize="120,631" o:spt="100" adj="0,,0" path="m8778,4419r57,122l8888,4441r-43,l8830,4441r,-20l8778,4419xm8830,4421r,20l8845,4441r,-20l8830,4421xm8845,4421r,20l8888,4441r10,-19l8845,4421xm8843,3911r-13,510l8845,4421r12,-510l8843,391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13B26EB" w14:textId="7B094A04" w:rsidR="00413476" w:rsidRDefault="003E3A8E">
      <w:pPr>
        <w:pStyle w:val="GvdeMetni"/>
        <w:spacing w:before="5"/>
        <w:rPr>
          <w:sz w:val="21"/>
        </w:rPr>
      </w:pPr>
      <w:r>
        <w:pict w14:anchorId="73843C9A">
          <v:group id="_x0000_s1053" style="position:absolute;margin-left:32.75pt;margin-top:93.8pt;width:260pt;height:74.15pt;z-index:-15725056;mso-wrap-distance-left:0;mso-wrap-distance-right:0;mso-position-horizontal-relative:page" coordorigin="655,2256" coordsize="5200,1210">
            <v:shape id="_x0000_s1055" style="position:absolute;left:675;top:2276;width:5160;height:1170" coordorigin="675,2276" coordsize="5160,1170" path="m675,2471r15,-76l732,2333r62,-42l870,2276r4770,l5716,2291r62,42l5820,2395r15,76l5835,3251r-15,76l5778,3389r-62,42l5640,3446r-4770,l794,3431r-62,-42l690,3327r-15,-76l675,2471xe" filled="f" strokeweight="2pt">
              <v:path arrowok="t"/>
            </v:shape>
            <v:shape id="_x0000_s1054" type="#_x0000_t202" style="position:absolute;left:655;top:2256;width:5200;height:1210" filled="f" stroked="f">
              <v:textbox inset="0,0,0,0">
                <w:txbxContent>
                  <w:p w14:paraId="29CE2689" w14:textId="77777777" w:rsidR="00413476" w:rsidRDefault="00000000">
                    <w:pPr>
                      <w:spacing w:before="169" w:line="276" w:lineRule="auto"/>
                      <w:ind w:left="2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Başvurusu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dilekçesinin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danışmanlara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verilmesi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(EK 1)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6456601">
          <v:group id="_x0000_s1049" style="position:absolute;margin-left:324.5pt;margin-top:91.2pt;width:236pt;height:77.95pt;z-index:-15724032;mso-wrap-distance-left:0;mso-wrap-distance-right:0;mso-position-horizontal-relative:page" coordorigin="6490,2166" coordsize="4720,1285">
            <v:shape id="_x0000_s1051" style="position:absolute;left:6510;top:2186;width:4680;height:1245" coordorigin="6510,2186" coordsize="4680,1245" path="m6510,2393r11,-65l6550,2271r45,-45l6652,2197r66,-11l10982,2186r66,11l11105,2226r45,45l11179,2328r11,65l11190,3223r-11,66l11150,3346r-45,45l11048,3420r-66,11l6718,3431r-66,-11l6595,3391r-45,-45l6521,3289r-11,-66l6510,2393xe" filled="f" strokeweight="2pt">
              <v:path arrowok="t"/>
            </v:shape>
            <v:shape id="_x0000_s1050" type="#_x0000_t202" style="position:absolute;left:6490;top:2166;width:4720;height:1285" filled="f" stroked="f">
              <v:textbox inset="0,0,0,0">
                <w:txbxContent>
                  <w:p w14:paraId="44BA7D36" w14:textId="418DA88C" w:rsidR="00413476" w:rsidRDefault="00000000">
                    <w:pPr>
                      <w:spacing w:before="173" w:line="276" w:lineRule="auto"/>
                      <w:ind w:left="246" w:right="243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Akademik takvimde belirlenen her yarıyıl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ders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bitimi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ile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 w:rsidR="003E3A8E">
                      <w:rPr>
                        <w:spacing w:val="1"/>
                        <w:sz w:val="24"/>
                      </w:rPr>
                      <w:t xml:space="preserve">ara sınav (vize) ve </w:t>
                    </w:r>
                    <w:r>
                      <w:rPr>
                        <w:sz w:val="24"/>
                      </w:rPr>
                      <w:t>genel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sınavların</w:t>
                    </w:r>
                    <w:r w:rsidR="003E3A8E">
                      <w:rPr>
                        <w:spacing w:val="60"/>
                        <w:sz w:val="24"/>
                      </w:rPr>
                      <w:t xml:space="preserve"> (final)</w:t>
                    </w:r>
                    <w:r>
                      <w:rPr>
                        <w:sz w:val="24"/>
                      </w:rPr>
                      <w:t>sonuna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kadar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olan süreyi kapsar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550DD30" w14:textId="01F1CA6B" w:rsidR="00413476" w:rsidRDefault="00413476">
      <w:pPr>
        <w:pStyle w:val="GvdeMetni"/>
        <w:spacing w:before="10"/>
        <w:rPr>
          <w:sz w:val="12"/>
        </w:rPr>
      </w:pPr>
    </w:p>
    <w:p w14:paraId="7A424FC7" w14:textId="77777777" w:rsidR="00413476" w:rsidRDefault="00413476">
      <w:pPr>
        <w:pStyle w:val="GvdeMetni"/>
        <w:spacing w:before="10"/>
      </w:pPr>
    </w:p>
    <w:p w14:paraId="5CFB8139" w14:textId="77777777" w:rsidR="00413476" w:rsidRDefault="00413476">
      <w:pPr>
        <w:pStyle w:val="GvdeMetni"/>
        <w:rPr>
          <w:sz w:val="20"/>
        </w:rPr>
      </w:pPr>
    </w:p>
    <w:p w14:paraId="37995255" w14:textId="77777777" w:rsidR="00413476" w:rsidRDefault="00413476">
      <w:pPr>
        <w:pStyle w:val="GvdeMetni"/>
        <w:spacing w:before="1"/>
        <w:rPr>
          <w:sz w:val="22"/>
        </w:rPr>
      </w:pPr>
    </w:p>
    <w:p w14:paraId="0FF84C91" w14:textId="77777777" w:rsidR="00413476" w:rsidRDefault="00413476">
      <w:pPr>
        <w:sectPr w:rsidR="00413476">
          <w:type w:val="continuous"/>
          <w:pgSz w:w="11910" w:h="16840"/>
          <w:pgMar w:top="1140" w:right="580" w:bottom="280" w:left="540" w:header="708" w:footer="708" w:gutter="0"/>
          <w:cols w:space="708"/>
        </w:sectPr>
      </w:pPr>
    </w:p>
    <w:p w14:paraId="439E074E" w14:textId="351BD6AE" w:rsidR="00413476" w:rsidRDefault="00000000">
      <w:pPr>
        <w:pStyle w:val="GvdeMetni"/>
        <w:spacing w:before="90" w:line="276" w:lineRule="auto"/>
        <w:ind w:left="374" w:right="20"/>
      </w:pPr>
      <w:r>
        <w:pict w14:anchorId="605EF833">
          <v:group id="_x0000_s1044" style="position:absolute;left:0;text-align:left;margin-left:32.75pt;margin-top:-4.9pt;width:526.25pt;height:78.5pt;z-index:-15784960;mso-position-horizontal-relative:page" coordorigin="655,-98" coordsize="10525,1570">
            <v:shape id="_x0000_s1046" style="position:absolute;left:675;top:-79;width:10485;height:1530" coordorigin="675,-78" coordsize="10485,1530" o:spt="100" adj="0,,0" path="m675,177r9,-68l710,48,750,-3r51,-40l862,-69r68,-9l5655,-78r68,9l5784,-43r51,40l5875,48r26,61l5910,177r,1020l5901,1265r-26,61l5835,1377r-51,40l5723,1443r-68,9l930,1452r-68,-9l801,1417r-51,-40l710,1326r-26,-61l675,1197r,-1020xm6450,182r12,-78l6497,37r53,-53l6618,-51r77,-12l10915,-63r77,12l11060,-16r53,53l11148,104r12,78l11160,1162r-12,77l11113,1307r-53,53l10992,1394r-77,13l6695,1407r-77,-13l6550,1360r-53,-53l6462,1239r-12,-77l6450,182xe" filled="f" strokeweight="2pt">
              <v:stroke joinstyle="round"/>
              <v:formulas/>
              <v:path arrowok="t" o:connecttype="segments"/>
            </v:shape>
            <v:shape id="_x0000_s1045" style="position:absolute;left:5985;top:551;width:405;height:120" coordorigin="5985,552" coordsize="405,120" o:spt="100" adj="0,,0" path="m6105,552r-120,60l6105,672r,-53l6085,619r,-15l6105,604r,-52xm6270,552r,120l6375,619r-85,l6290,604r85,l6270,552xm6105,604r-20,l6085,619r20,l6105,604xm6270,604r-165,l6105,619r165,l6270,604xm6375,604r-85,l6290,619r85,l6390,612r-15,-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Danışmanlar tarafından ön değerlendirmenin</w:t>
      </w:r>
      <w:r>
        <w:rPr>
          <w:spacing w:val="1"/>
        </w:rPr>
        <w:t xml:space="preserve"> </w:t>
      </w:r>
      <w:r>
        <w:t>yapılması ve ön değerlendirmesi yapılan</w:t>
      </w:r>
      <w:r>
        <w:rPr>
          <w:spacing w:val="1"/>
        </w:rPr>
        <w:t xml:space="preserve"> </w:t>
      </w:r>
      <w:r>
        <w:t xml:space="preserve">belgelerin </w:t>
      </w:r>
      <w:r w:rsidR="003E3A8E">
        <w:t xml:space="preserve">öğrenci işlerine </w:t>
      </w:r>
      <w:r>
        <w:t>iletilmesi</w:t>
      </w:r>
    </w:p>
    <w:p w14:paraId="208B10C2" w14:textId="77777777" w:rsidR="00413476" w:rsidRDefault="00000000">
      <w:pPr>
        <w:pStyle w:val="GvdeMetni"/>
        <w:spacing w:before="102" w:line="276" w:lineRule="auto"/>
        <w:ind w:left="374" w:right="390"/>
      </w:pPr>
      <w:r>
        <w:br w:type="column"/>
      </w:r>
      <w:r>
        <w:t>Teslim tarihinden sonraki bir haftalık süreyi</w:t>
      </w:r>
      <w:r>
        <w:rPr>
          <w:spacing w:val="-57"/>
        </w:rPr>
        <w:t xml:space="preserve"> </w:t>
      </w:r>
      <w:r>
        <w:t>kapsar</w:t>
      </w:r>
    </w:p>
    <w:p w14:paraId="120E98A7" w14:textId="77777777" w:rsidR="00413476" w:rsidRDefault="00413476">
      <w:pPr>
        <w:spacing w:line="276" w:lineRule="auto"/>
        <w:sectPr w:rsidR="00413476">
          <w:type w:val="continuous"/>
          <w:pgSz w:w="11910" w:h="16840"/>
          <w:pgMar w:top="1140" w:right="580" w:bottom="280" w:left="540" w:header="708" w:footer="708" w:gutter="0"/>
          <w:cols w:num="2" w:space="708" w:equalWidth="0">
            <w:col w:w="4953" w:space="820"/>
            <w:col w:w="5017"/>
          </w:cols>
        </w:sectPr>
      </w:pPr>
    </w:p>
    <w:p w14:paraId="5502FEA8" w14:textId="77777777" w:rsidR="00413476" w:rsidRDefault="00413476">
      <w:pPr>
        <w:pStyle w:val="GvdeMetni"/>
        <w:rPr>
          <w:sz w:val="20"/>
        </w:rPr>
      </w:pPr>
    </w:p>
    <w:p w14:paraId="6EF05183" w14:textId="77777777" w:rsidR="00413476" w:rsidRDefault="00413476">
      <w:pPr>
        <w:pStyle w:val="GvdeMetni"/>
        <w:rPr>
          <w:sz w:val="20"/>
        </w:rPr>
      </w:pPr>
    </w:p>
    <w:p w14:paraId="147410AB" w14:textId="77777777" w:rsidR="00413476" w:rsidRDefault="00413476">
      <w:pPr>
        <w:pStyle w:val="GvdeMetni"/>
        <w:spacing w:before="4"/>
        <w:rPr>
          <w:sz w:val="12"/>
        </w:rPr>
      </w:pPr>
    </w:p>
    <w:p w14:paraId="43B0302F" w14:textId="77777777" w:rsidR="00413476" w:rsidRDefault="00000000">
      <w:pPr>
        <w:tabs>
          <w:tab w:val="left" w:pos="8160"/>
        </w:tabs>
        <w:ind w:left="2623"/>
        <w:rPr>
          <w:sz w:val="20"/>
        </w:rPr>
      </w:pPr>
      <w:r>
        <w:rPr>
          <w:sz w:val="20"/>
        </w:rPr>
      </w:r>
      <w:r>
        <w:rPr>
          <w:sz w:val="20"/>
        </w:rPr>
        <w:pict w14:anchorId="4C2E62B7">
          <v:group id="_x0000_s1042" style="width:6pt;height:32.3pt;mso-position-horizontal-relative:char;mso-position-vertical-relative:line" coordsize="120,646">
            <v:shape id="_x0000_s1043" style="position:absolute;width:120;height:646" coordsize="120,646" o:spt="100" adj="0,,0" path="m53,525l,527,63,645,110,545r-57,l53,525xm68,525r-15,l53,545r15,l68,525xm120,524r-52,1l68,545r-15,l110,545r10,-21xm55,l40,,53,525r15,l55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223F204E">
          <v:group id="_x0000_s1040" style="width:6pt;height:34.5pt;mso-position-horizontal-relative:char;mso-position-vertical-relative:line" coordsize="120,690">
            <v:shape id="_x0000_s1041" style="position:absolute;width:120;height:690" coordsize="120,690" o:spt="100" adj="0,,0" path="m52,570l,570,60,690,110,590r-58,l52,570xm67,l52,r,590l67,590,67,xm120,570r-53,l67,590r43,l120,57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9356087" w14:textId="64DA6B0E" w:rsidR="00413476" w:rsidRDefault="003E3A8E">
      <w:pPr>
        <w:pStyle w:val="GvdeMetni"/>
        <w:rPr>
          <w:sz w:val="20"/>
        </w:rPr>
      </w:pPr>
      <w:r>
        <w:pict w14:anchorId="501FE457">
          <v:group id="_x0000_s1026" style="position:absolute;margin-left:38pt;margin-top:19.45pt;width:517.75pt;height:60.5pt;z-index:-15719424;mso-wrap-distance-left:0;mso-wrap-distance-right:0;mso-position-horizontal-relative:page" coordorigin="865,2589" coordsize="10255,1060">
            <v:shape id="_x0000_s1030" style="position:absolute;left:885;top:2609;width:10215;height:1020" coordorigin="885,2609" coordsize="10215,1020" o:spt="100" adj="0,,0" path="m885,2817r13,-63l933,2702r51,-35l1048,2654r4864,l5976,2667r51,35l6062,2754r13,63l6075,3467r-13,63l6027,3582r-51,35l5912,3629r-4864,l984,3617r-51,-35l898,3530r-13,-63l885,2817xm6570,2772r13,-63l6618,2657r51,-35l6733,2609r4204,l11001,2622r51,35l11087,2709r13,63l11100,3422r-13,63l11052,3537r-51,35l10937,3584r-4204,l6669,3572r-51,-35l6583,3485r-13,-63l6570,2772xe" filled="f" strokeweight="2pt">
              <v:stroke joinstyle="round"/>
              <v:formulas/>
              <v:path arrowok="t" o:connecttype="segments"/>
            </v:shape>
            <v:shape id="_x0000_s1029" type="#_x0000_t75" style="position:absolute;left:6135;top:3004;width:345;height:125">
              <v:imagedata r:id="rId8" o:title=""/>
            </v:shape>
            <v:shape id="_x0000_s1028" type="#_x0000_t202" style="position:absolute;left:1096;top:2806;width:4585;height:583" filled="f" stroked="f">
              <v:textbox inset="0,0,0,0">
                <w:txbxContent>
                  <w:p w14:paraId="5461DD13" w14:textId="36A00CE7" w:rsidR="00413476" w:rsidRDefault="00000000" w:rsidP="003E3A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Belgelerin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öğrenci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işleri</w:t>
                    </w:r>
                    <w:r w:rsidR="003E3A8E">
                      <w:rPr>
                        <w:sz w:val="24"/>
                      </w:rPr>
                      <w:t xml:space="preserve"> tarafından </w:t>
                    </w:r>
                    <w:r>
                      <w:rPr>
                        <w:sz w:val="24"/>
                      </w:rPr>
                      <w:t>girilmesi</w:t>
                    </w:r>
                  </w:p>
                </w:txbxContent>
              </v:textbox>
            </v:shape>
            <v:shape id="_x0000_s1027" type="#_x0000_t202" style="position:absolute;left:6783;top:2760;width:4124;height:535" filled="f" stroked="f">
              <v:textbox inset="0,0,0,0">
                <w:txbxContent>
                  <w:p w14:paraId="2898F613" w14:textId="77777777" w:rsidR="00413476" w:rsidRDefault="00000000">
                    <w:pPr>
                      <w:spacing w:line="243" w:lineRule="exact"/>
                    </w:pPr>
                    <w:r>
                      <w:t>Teslim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tarihinden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sonraki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bir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haftalık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süreyi</w:t>
                    </w:r>
                  </w:p>
                  <w:p w14:paraId="0F250FFF" w14:textId="77777777" w:rsidR="00413476" w:rsidRDefault="00000000">
                    <w:pPr>
                      <w:spacing w:before="38"/>
                    </w:pPr>
                    <w:r>
                      <w:t>kapsar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FC4F2A2" w14:textId="7D41EAD2" w:rsidR="00413476" w:rsidRDefault="00413476">
      <w:pPr>
        <w:pStyle w:val="GvdeMetni"/>
        <w:spacing w:before="11"/>
        <w:rPr>
          <w:sz w:val="20"/>
        </w:rPr>
      </w:pPr>
    </w:p>
    <w:p w14:paraId="719D17A7" w14:textId="05B65F4C" w:rsidR="00413476" w:rsidRDefault="00413476">
      <w:pPr>
        <w:pStyle w:val="GvdeMetni"/>
        <w:spacing w:before="2"/>
        <w:rPr>
          <w:sz w:val="26"/>
        </w:rPr>
      </w:pPr>
    </w:p>
    <w:p w14:paraId="32A1439A" w14:textId="77777777" w:rsidR="00413476" w:rsidRDefault="00413476">
      <w:pPr>
        <w:pStyle w:val="GvdeMetni"/>
        <w:rPr>
          <w:sz w:val="21"/>
        </w:rPr>
      </w:pPr>
    </w:p>
    <w:p w14:paraId="4FB94266" w14:textId="77777777" w:rsidR="003E3A8E" w:rsidRPr="003E3A8E" w:rsidRDefault="003E3A8E" w:rsidP="003E3A8E"/>
    <w:p w14:paraId="40656F0D" w14:textId="77777777" w:rsidR="003E3A8E" w:rsidRPr="003E3A8E" w:rsidRDefault="003E3A8E" w:rsidP="003E3A8E"/>
    <w:p w14:paraId="62DDC5F4" w14:textId="77777777" w:rsidR="003E3A8E" w:rsidRPr="003E3A8E" w:rsidRDefault="003E3A8E" w:rsidP="003E3A8E"/>
    <w:p w14:paraId="7A02E571" w14:textId="2DA25393" w:rsidR="003E3A8E" w:rsidRPr="003E3A8E" w:rsidRDefault="003E3A8E" w:rsidP="003E3A8E">
      <w:pPr>
        <w:tabs>
          <w:tab w:val="left" w:pos="3210"/>
        </w:tabs>
      </w:pPr>
    </w:p>
    <w:sectPr w:rsidR="003E3A8E" w:rsidRPr="003E3A8E">
      <w:type w:val="continuous"/>
      <w:pgSz w:w="11910" w:h="16840"/>
      <w:pgMar w:top="1140" w:right="5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3476"/>
    <w:rsid w:val="003E3A8E"/>
    <w:rsid w:val="0041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6BCB0246"/>
  <w15:docId w15:val="{BB657662-7E5C-4856-B7E1-013B2070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Asude Güney</dc:creator>
  <cp:lastModifiedBy>Asude Güney</cp:lastModifiedBy>
  <cp:revision>2</cp:revision>
  <dcterms:created xsi:type="dcterms:W3CDTF">2023-10-23T10:05:00Z</dcterms:created>
  <dcterms:modified xsi:type="dcterms:W3CDTF">2023-10-23T10:15:00Z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2023-10-23T00:00:00Z</vt:filetime>
  </property>
</Properties>
</file>