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D" w:rsidRPr="00B23C8F" w:rsidRDefault="00B03B1D" w:rsidP="00B03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C8F">
        <w:rPr>
          <w:rFonts w:ascii="Times New Roman" w:hAnsi="Times New Roman" w:cs="Times New Roman"/>
          <w:b/>
          <w:sz w:val="24"/>
          <w:szCs w:val="24"/>
        </w:rPr>
        <w:t>Tablo:</w:t>
      </w:r>
      <w:r w:rsidRPr="00B23C8F">
        <w:rPr>
          <w:rFonts w:ascii="Times New Roman" w:hAnsi="Times New Roman" w:cs="Times New Roman"/>
          <w:sz w:val="24"/>
          <w:szCs w:val="24"/>
        </w:rPr>
        <w:t xml:space="preserve"> Staj aşamaları tarihleri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b/>
                <w:sz w:val="24"/>
                <w:szCs w:val="24"/>
              </w:rPr>
              <w:t>Staj işlemleri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 xml:space="preserve">Laboratuvar ve Büro Stajları için müracaat edilen kurumlardan onaylatılan </w:t>
            </w:r>
            <w:hyperlink r:id="rId5" w:history="1">
              <w:r w:rsidRPr="00B23C8F">
                <w:rPr>
                  <w:rStyle w:val="Kpr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Staj</w:t>
              </w:r>
            </w:hyperlink>
            <w:r w:rsidRPr="00B23C8F">
              <w:rPr>
                <w:rStyle w:val="Kpr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Form-1</w:t>
            </w: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C8F">
              <w:rPr>
                <w:rStyle w:val="Kpr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belgelerinin staj komisyonuna teslimi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15.05.2021 tarihine kadar</w:t>
            </w:r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 xml:space="preserve">Gerektiği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durumda S</w:t>
            </w: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taj form-2 belgesinin staj komisyonuna onaylatılması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15.05.2021 tarihine kadar</w:t>
            </w:r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 xml:space="preserve">Müracaat edilen kurumların uygunluğunun (Kabul/ </w:t>
            </w:r>
            <w:proofErr w:type="spellStart"/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) Açıklanması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Staj form-3 belgesinin staj komisyonuna imzalatılması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Staj yerlerinin ve tarihlerinin Dekanlığa</w:t>
            </w:r>
          </w:p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bildirilmesi</w:t>
            </w:r>
            <w:proofErr w:type="gramEnd"/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Laboratuvar ve Büro Stajı Uygulamaları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9A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06.06.2021-</w:t>
            </w:r>
            <w:r w:rsidR="009A2CAC">
              <w:rPr>
                <w:rFonts w:ascii="Times New Roman" w:hAnsi="Times New Roman" w:cs="Times New Roman"/>
                <w:sz w:val="24"/>
                <w:szCs w:val="24"/>
              </w:rPr>
              <w:t>Akademik Takvim Başlangıcı</w:t>
            </w:r>
            <w:bookmarkStart w:id="0" w:name="_GoBack"/>
            <w:bookmarkEnd w:id="0"/>
          </w:p>
        </w:tc>
      </w:tr>
      <w:tr w:rsidR="00B03B1D" w:rsidRPr="00B23C8F" w:rsidTr="00C92D7A">
        <w:tc>
          <w:tcPr>
            <w:tcW w:w="4498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Staj Evraklarının Son Teslim Tarihi</w:t>
            </w:r>
          </w:p>
        </w:tc>
        <w:tc>
          <w:tcPr>
            <w:tcW w:w="4606" w:type="dxa"/>
            <w:vAlign w:val="center"/>
          </w:tcPr>
          <w:p w:rsidR="00B03B1D" w:rsidRPr="00B23C8F" w:rsidRDefault="00B03B1D" w:rsidP="00C9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8F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</w:tbl>
    <w:p w:rsidR="003A09CD" w:rsidRDefault="003A09CD"/>
    <w:sectPr w:rsidR="003A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7"/>
    <w:rsid w:val="00321F97"/>
    <w:rsid w:val="003A09CD"/>
    <w:rsid w:val="009A2CAC"/>
    <w:rsid w:val="00B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3B1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0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3B1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0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nya.edu.tr/storage/images/department/cevremuhendisligi/dilek%C3%A7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songrafix@gmail.com</cp:lastModifiedBy>
  <cp:revision>3</cp:revision>
  <dcterms:created xsi:type="dcterms:W3CDTF">2021-02-22T21:04:00Z</dcterms:created>
  <dcterms:modified xsi:type="dcterms:W3CDTF">2021-02-23T13:10:00Z</dcterms:modified>
</cp:coreProperties>
</file>