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770"/>
        <w:gridCol w:w="3015"/>
      </w:tblGrid>
      <w:tr w:rsidR="00CB0C50" w:rsidRPr="00CB0C50" w14:paraId="20D9DEDF" w14:textId="77777777" w:rsidTr="00BD3CC1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A71C4" w14:textId="17FEE6BD" w:rsidR="00CB0C50" w:rsidRPr="00171D2F" w:rsidRDefault="00CB0C50" w:rsidP="00CB0C5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171D2F">
              <w:rPr>
                <w:rFonts w:ascii="Roboto" w:eastAsia="Times New Roman" w:hAnsi="Roboto" w:cs="Times New Roman"/>
                <w:b/>
                <w:bCs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t>Dönemler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B472B" w14:textId="77777777" w:rsidR="00CB0C50" w:rsidRPr="00171D2F" w:rsidRDefault="00CB0C50" w:rsidP="00CB0C5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171D2F">
              <w:rPr>
                <w:rFonts w:ascii="Roboto" w:eastAsia="Times New Roman" w:hAnsi="Roboto" w:cs="Times New Roman"/>
                <w:b/>
                <w:bCs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t>Başvuru Tarihleri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CD248" w14:textId="77777777" w:rsidR="00171D2F" w:rsidRDefault="00171D2F" w:rsidP="00CB0C5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</w:pPr>
          </w:p>
          <w:p w14:paraId="0A5603BB" w14:textId="4DAE40E8" w:rsidR="00CB0C50" w:rsidRPr="00171D2F" w:rsidRDefault="00CB0C50" w:rsidP="00CB0C5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171D2F">
              <w:rPr>
                <w:rFonts w:ascii="Roboto" w:eastAsia="Times New Roman" w:hAnsi="Roboto" w:cs="Times New Roman"/>
                <w:b/>
                <w:bCs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t>Sonuç Açıklama Tarihi</w:t>
            </w:r>
            <w:r w:rsidRPr="00171D2F">
              <w:rPr>
                <w:rFonts w:ascii="Roboto" w:eastAsia="Times New Roman" w:hAnsi="Roboto" w:cs="Times New Roman"/>
                <w:b/>
                <w:bCs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br/>
              <w:t> </w:t>
            </w:r>
          </w:p>
        </w:tc>
      </w:tr>
      <w:tr w:rsidR="00CB0C50" w:rsidRPr="00CB0C50" w14:paraId="2DE411A3" w14:textId="77777777" w:rsidTr="00BD3CC1">
        <w:trPr>
          <w:trHeight w:val="468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7E4DB" w14:textId="77777777" w:rsidR="00CB0C50" w:rsidRPr="00CB0C50" w:rsidRDefault="00CB0C50" w:rsidP="00CB0C5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CB0C50"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t>1.Dönem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38937" w14:textId="502D04FB" w:rsidR="00CB0C50" w:rsidRPr="00CB0C50" w:rsidRDefault="00BC1BF0" w:rsidP="00CB0C5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t xml:space="preserve">30 Ocak </w:t>
            </w:r>
            <w:r w:rsidR="00CB0C50" w:rsidRPr="00CB0C50"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t>-</w:t>
            </w:r>
            <w:r w:rsidR="00BD3CC1"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t>29</w:t>
            </w:r>
            <w:r w:rsidR="00CB0C50" w:rsidRPr="00CB0C50"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t xml:space="preserve"> </w:t>
            </w:r>
            <w:r w:rsidR="00BD3CC1"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t>Şubat</w:t>
            </w:r>
            <w:r w:rsidR="00CB0C50" w:rsidRPr="00CB0C50"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t xml:space="preserve"> 202</w:t>
            </w:r>
            <w:r w:rsidR="00BD3CC1"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t>4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3CCC9" w14:textId="282F9705" w:rsidR="00CB0C50" w:rsidRPr="00CB0C50" w:rsidRDefault="00CB0C50" w:rsidP="00BD3CC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CB0C50"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t xml:space="preserve">30 </w:t>
            </w:r>
            <w:r w:rsidR="00BD3CC1"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t>Nisan 2024</w:t>
            </w:r>
            <w:r w:rsidRPr="00CB0C50"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br/>
            </w:r>
          </w:p>
        </w:tc>
      </w:tr>
      <w:tr w:rsidR="00CB0C50" w:rsidRPr="00CB0C50" w14:paraId="6869AD70" w14:textId="77777777" w:rsidTr="00BD3CC1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57328" w14:textId="77777777" w:rsidR="00CB0C50" w:rsidRPr="00CB0C50" w:rsidRDefault="00CB0C50" w:rsidP="00CB0C5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CB0C50"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t>2. Dönem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F9050" w14:textId="2200DDE1" w:rsidR="00CB0C50" w:rsidRPr="00CB0C50" w:rsidRDefault="00CB0C50" w:rsidP="00CB0C5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CB0C50"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t>1</w:t>
            </w:r>
            <w:r w:rsidR="00BD3CC1"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t>Mayıs-30 Haziran 2024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00B2D" w14:textId="309CB564" w:rsidR="00CB0C50" w:rsidRPr="00CB0C50" w:rsidRDefault="00BD3CC1" w:rsidP="00BD3CC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t>31 Ağustos 2024</w:t>
            </w:r>
            <w:r w:rsidR="00CB0C50" w:rsidRPr="00CB0C50"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br/>
            </w:r>
          </w:p>
        </w:tc>
      </w:tr>
      <w:tr w:rsidR="00CB0C50" w:rsidRPr="00CB0C50" w14:paraId="08F6E98E" w14:textId="77777777" w:rsidTr="00BD3CC1">
        <w:trPr>
          <w:trHeight w:val="402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F97B3" w14:textId="77777777" w:rsidR="00CB0C50" w:rsidRPr="00CB0C50" w:rsidRDefault="00CB0C50" w:rsidP="00CB0C5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CB0C50"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t>3. Dönem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B8B16" w14:textId="53104898" w:rsidR="00CB0C50" w:rsidRPr="00CB0C50" w:rsidRDefault="00BD3CC1" w:rsidP="00CB0C50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t>1 Eylül-31 Ekim 2024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3BBC3" w14:textId="09C6AE93" w:rsidR="00CB0C50" w:rsidRPr="00CB0C50" w:rsidRDefault="00BD3CC1" w:rsidP="00BD3CC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333333"/>
                <w:spacing w:val="20"/>
                <w:kern w:val="0"/>
                <w:sz w:val="23"/>
                <w:szCs w:val="23"/>
                <w:lang w:eastAsia="tr-TR"/>
                <w14:ligatures w14:val="none"/>
              </w:rPr>
              <w:t>31 Aralık2024</w:t>
            </w:r>
          </w:p>
        </w:tc>
      </w:tr>
    </w:tbl>
    <w:p w14:paraId="036AAB88" w14:textId="77777777" w:rsidR="00FC0BD6" w:rsidRDefault="00FC0BD6"/>
    <w:sectPr w:rsidR="00FC0B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B824" w14:textId="77777777" w:rsidR="00CF0F96" w:rsidRDefault="00CF0F96" w:rsidP="00CB0C50">
      <w:pPr>
        <w:spacing w:after="0" w:line="240" w:lineRule="auto"/>
      </w:pPr>
      <w:r>
        <w:separator/>
      </w:r>
    </w:p>
  </w:endnote>
  <w:endnote w:type="continuationSeparator" w:id="0">
    <w:p w14:paraId="30131367" w14:textId="77777777" w:rsidR="00CF0F96" w:rsidRDefault="00CF0F96" w:rsidP="00CB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22D8" w14:textId="77777777" w:rsidR="00CF0F96" w:rsidRDefault="00CF0F96" w:rsidP="00CB0C50">
      <w:pPr>
        <w:spacing w:after="0" w:line="240" w:lineRule="auto"/>
      </w:pPr>
      <w:r>
        <w:separator/>
      </w:r>
    </w:p>
  </w:footnote>
  <w:footnote w:type="continuationSeparator" w:id="0">
    <w:p w14:paraId="440F404F" w14:textId="77777777" w:rsidR="00CF0F96" w:rsidRDefault="00CF0F96" w:rsidP="00CB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6E0A" w14:textId="285B3288" w:rsidR="00171D2F" w:rsidRPr="00171D2F" w:rsidRDefault="00171D2F">
    <w:pPr>
      <w:pStyle w:val="stBilgi"/>
      <w:rPr>
        <w:b/>
        <w:bCs/>
      </w:rPr>
    </w:pPr>
    <w:r w:rsidRPr="00171D2F">
      <w:rPr>
        <w:b/>
        <w:bCs/>
      </w:rPr>
      <w:t>2024 Yılı BAP başvuru Dönemleri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50"/>
    <w:rsid w:val="00171D2F"/>
    <w:rsid w:val="00417FED"/>
    <w:rsid w:val="005C0AB8"/>
    <w:rsid w:val="005E4CE7"/>
    <w:rsid w:val="00BC1BF0"/>
    <w:rsid w:val="00BD3CC1"/>
    <w:rsid w:val="00C70224"/>
    <w:rsid w:val="00CB0C50"/>
    <w:rsid w:val="00CF0F96"/>
    <w:rsid w:val="00F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32466"/>
  <w15:chartTrackingRefBased/>
  <w15:docId w15:val="{FCDF6BCB-9774-4001-83B6-CD6BE166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0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0C50"/>
  </w:style>
  <w:style w:type="paragraph" w:styleId="AltBilgi">
    <w:name w:val="footer"/>
    <w:basedOn w:val="Normal"/>
    <w:link w:val="AltBilgiChar"/>
    <w:uiPriority w:val="99"/>
    <w:unhideWhenUsed/>
    <w:rsid w:val="00CB0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0C50"/>
  </w:style>
  <w:style w:type="character" w:styleId="Kpr">
    <w:name w:val="Hyperlink"/>
    <w:basedOn w:val="VarsaylanParagrafYazTipi"/>
    <w:uiPriority w:val="99"/>
    <w:semiHidden/>
    <w:unhideWhenUsed/>
    <w:rsid w:val="00CB0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ayan</dc:creator>
  <cp:keywords/>
  <dc:description/>
  <cp:lastModifiedBy>ÖZGÜR AYAN</cp:lastModifiedBy>
  <cp:revision>3</cp:revision>
  <dcterms:created xsi:type="dcterms:W3CDTF">2024-01-30T07:59:00Z</dcterms:created>
  <dcterms:modified xsi:type="dcterms:W3CDTF">2024-01-30T08:01:00Z</dcterms:modified>
</cp:coreProperties>
</file>