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CB0561" w:rsidTr="00E83B90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0561" w:rsidRDefault="00CB0561" w:rsidP="00E83B90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FEE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60288;mso-position-horizontal-relative:text;mso-position-vertical-relative:text" stroked="f">
                  <v:textbox>
                    <w:txbxContent>
                      <w:p w:rsidR="00CB0561" w:rsidRDefault="00CB0561" w:rsidP="00CB0561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CB0561" w:rsidRDefault="00CB0561" w:rsidP="00CB0561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CB0561" w:rsidRDefault="00CB0561" w:rsidP="00CB0561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CB0561" w:rsidRDefault="00CB0561" w:rsidP="00CB0561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19125" cy="723900"/>
                  <wp:effectExtent l="19050" t="0" r="9525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561" w:rsidRDefault="00CB0561" w:rsidP="00E83B90"/>
          <w:p w:rsidR="00CB0561" w:rsidRDefault="00CB0561" w:rsidP="00E83B90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CB0561" w:rsidTr="00E83B90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CB0561" w:rsidRPr="00127E17" w:rsidRDefault="00CB0561" w:rsidP="00E83B90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CB0561" w:rsidRPr="00127E17" w:rsidRDefault="00CB0561" w:rsidP="00E83B90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CB0561" w:rsidRPr="00127E17" w:rsidRDefault="00CB0561" w:rsidP="00E83B90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B0561" w:rsidRDefault="00CB0561" w:rsidP="00E83B90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B0561" w:rsidRDefault="00CB0561" w:rsidP="00E83B90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CB0561" w:rsidRPr="00127E17" w:rsidRDefault="00CB0561" w:rsidP="00E83B90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B0561" w:rsidRDefault="00F63F95" w:rsidP="00E83B90">
            <w:r>
              <w:t>Osman KAVAK</w:t>
            </w:r>
          </w:p>
          <w:p w:rsidR="00CB0561" w:rsidRDefault="00CB0561" w:rsidP="00E83B90">
            <w:r>
              <w:t>Meram Tıp Fakültesi Dekanlığı</w:t>
            </w:r>
          </w:p>
          <w:p w:rsidR="00CB0561" w:rsidRDefault="00CB0561" w:rsidP="00E83B90">
            <w:proofErr w:type="spellStart"/>
            <w:r>
              <w:t>Satınalma</w:t>
            </w:r>
            <w:proofErr w:type="spellEnd"/>
          </w:p>
          <w:p w:rsidR="00CB0561" w:rsidRDefault="00CB0561" w:rsidP="00E83B90">
            <w:r>
              <w:t>Bilgisayar İşletmeni</w:t>
            </w:r>
          </w:p>
          <w:p w:rsidR="00CB0561" w:rsidRDefault="00CB0561" w:rsidP="00E83B90">
            <w:r>
              <w:t xml:space="preserve">Dekan / Fakülte Sekreteri </w:t>
            </w:r>
          </w:p>
          <w:p w:rsidR="00CB0561" w:rsidRDefault="00CB0561" w:rsidP="00E83B90"/>
          <w:p w:rsidR="00CB0561" w:rsidRPr="00127E17" w:rsidRDefault="00CB0561" w:rsidP="00E83B90"/>
        </w:tc>
      </w:tr>
    </w:tbl>
    <w:p w:rsidR="00CB0561" w:rsidRDefault="00CB0561" w:rsidP="00CB0561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CB0561" w:rsidTr="00E83B90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0561" w:rsidRDefault="00CB0561" w:rsidP="00E83B90">
            <w:pPr>
              <w:jc w:val="center"/>
              <w:rPr>
                <w:b/>
              </w:rPr>
            </w:pPr>
          </w:p>
          <w:p w:rsidR="00CB0561" w:rsidRDefault="00CB0561" w:rsidP="00E83B90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CB0561" w:rsidRDefault="00CB0561" w:rsidP="00E83B90">
            <w:pPr>
              <w:jc w:val="center"/>
              <w:rPr>
                <w:b/>
              </w:rPr>
            </w:pPr>
          </w:p>
          <w:p w:rsidR="00CB0561" w:rsidRDefault="00CB0561" w:rsidP="00CB0561">
            <w:pPr>
              <w:pStyle w:val="ListeParagraf"/>
              <w:numPr>
                <w:ilvl w:val="0"/>
                <w:numId w:val="2"/>
              </w:numPr>
              <w:tabs>
                <w:tab w:val="left" w:pos="2805"/>
              </w:tabs>
              <w:jc w:val="both"/>
            </w:pPr>
            <w:r>
              <w:t xml:space="preserve">Doğrudan temin ile yapılacak olan bütün işlemlerin ihtiyaca göre malzeme talep isteklerini değerlendirmek.  </w:t>
            </w:r>
          </w:p>
          <w:p w:rsidR="00CB0561" w:rsidRDefault="00CB0561" w:rsidP="00CB0561">
            <w:pPr>
              <w:pStyle w:val="ListeParagraf"/>
              <w:numPr>
                <w:ilvl w:val="0"/>
                <w:numId w:val="2"/>
              </w:numPr>
              <w:tabs>
                <w:tab w:val="left" w:pos="2805"/>
              </w:tabs>
              <w:jc w:val="both"/>
            </w:pPr>
            <w:r>
              <w:t xml:space="preserve">Alınacak malzeme için Dekanlıktan onay almak.                                   </w:t>
            </w:r>
          </w:p>
          <w:p w:rsidR="00CB0561" w:rsidRDefault="00CB0561" w:rsidP="00CB0561">
            <w:pPr>
              <w:pStyle w:val="ListeParagraf"/>
              <w:numPr>
                <w:ilvl w:val="0"/>
                <w:numId w:val="2"/>
              </w:numPr>
              <w:tabs>
                <w:tab w:val="left" w:pos="2805"/>
              </w:tabs>
              <w:jc w:val="both"/>
            </w:pPr>
            <w:proofErr w:type="gramStart"/>
            <w:r>
              <w:t xml:space="preserve">Yaklaşık maliyet tespit çalışmaları yapmak.    </w:t>
            </w:r>
            <w:proofErr w:type="gramEnd"/>
          </w:p>
          <w:p w:rsidR="00CB0561" w:rsidRDefault="00CB0561" w:rsidP="00CB0561">
            <w:pPr>
              <w:pStyle w:val="ListeParagraf"/>
              <w:numPr>
                <w:ilvl w:val="0"/>
                <w:numId w:val="2"/>
              </w:numPr>
              <w:tabs>
                <w:tab w:val="left" w:pos="2805"/>
              </w:tabs>
              <w:jc w:val="both"/>
            </w:pPr>
            <w:r>
              <w:t xml:space="preserve"> Dekanlıktan Komisyon olur almak.  </w:t>
            </w:r>
          </w:p>
          <w:p w:rsidR="00CB0561" w:rsidRDefault="00CB0561" w:rsidP="00CB0561">
            <w:pPr>
              <w:pStyle w:val="ListeParagraf"/>
              <w:framePr w:hSpace="141" w:wrap="around" w:vAnchor="text" w:hAnchor="margin" w:x="-214" w:y="569"/>
              <w:numPr>
                <w:ilvl w:val="0"/>
                <w:numId w:val="2"/>
              </w:numPr>
              <w:tabs>
                <w:tab w:val="left" w:pos="2805"/>
              </w:tabs>
              <w:jc w:val="both"/>
            </w:pPr>
            <w:proofErr w:type="gramStart"/>
            <w:r>
              <w:t xml:space="preserve">Teklif mektubu araştırması yapmak. </w:t>
            </w:r>
            <w:proofErr w:type="gramEnd"/>
          </w:p>
          <w:p w:rsidR="00CB0561" w:rsidRDefault="00CB0561" w:rsidP="00CB0561">
            <w:pPr>
              <w:pStyle w:val="ListeParagraf"/>
              <w:framePr w:hSpace="141" w:wrap="around" w:vAnchor="text" w:hAnchor="margin" w:x="-214" w:y="569"/>
              <w:numPr>
                <w:ilvl w:val="0"/>
                <w:numId w:val="2"/>
              </w:numPr>
              <w:tabs>
                <w:tab w:val="left" w:pos="2805"/>
              </w:tabs>
              <w:jc w:val="both"/>
            </w:pPr>
            <w:r>
              <w:t xml:space="preserve">Malzeme alımından sonra Muayene komisyon ile </w:t>
            </w:r>
            <w:proofErr w:type="gramStart"/>
            <w:r>
              <w:t>malzemeyi  teslim</w:t>
            </w:r>
            <w:proofErr w:type="gramEnd"/>
            <w:r>
              <w:t xml:space="preserve"> almak.</w:t>
            </w:r>
          </w:p>
          <w:p w:rsidR="00CB0561" w:rsidRDefault="00CB0561" w:rsidP="00CB0561">
            <w:pPr>
              <w:pStyle w:val="ListeParagraf"/>
              <w:framePr w:hSpace="141" w:wrap="around" w:vAnchor="text" w:hAnchor="margin" w:x="-214" w:y="569"/>
              <w:numPr>
                <w:ilvl w:val="0"/>
                <w:numId w:val="2"/>
              </w:numPr>
              <w:tabs>
                <w:tab w:val="left" w:pos="2805"/>
              </w:tabs>
              <w:jc w:val="both"/>
            </w:pPr>
            <w:r>
              <w:t xml:space="preserve">Dekanlık Ambar Ayniyatına </w:t>
            </w:r>
            <w:proofErr w:type="spellStart"/>
            <w:r>
              <w:t>tif</w:t>
            </w:r>
            <w:proofErr w:type="spellEnd"/>
            <w:r>
              <w:t xml:space="preserve"> karşılığı teslim etmek.   </w:t>
            </w:r>
          </w:p>
          <w:p w:rsidR="00CB0561" w:rsidRPr="00127E17" w:rsidRDefault="00CB0561" w:rsidP="00CB0561">
            <w:pPr>
              <w:framePr w:hSpace="141" w:wrap="around" w:vAnchor="text" w:hAnchor="margin" w:x="-214" w:y="569"/>
              <w:tabs>
                <w:tab w:val="left" w:pos="2805"/>
              </w:tabs>
              <w:ind w:left="360"/>
              <w:jc w:val="both"/>
            </w:pPr>
            <w:r>
              <w:t>8.   Faturayı alıp Harcama yönetim sisteminden ödenek yapmak</w:t>
            </w:r>
          </w:p>
        </w:tc>
      </w:tr>
    </w:tbl>
    <w:p w:rsidR="002E6B6F" w:rsidRDefault="002E6B6F"/>
    <w:sectPr w:rsidR="002E6B6F" w:rsidSect="002E6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B50"/>
    <w:multiLevelType w:val="hybridMultilevel"/>
    <w:tmpl w:val="64E4D3A2"/>
    <w:lvl w:ilvl="0" w:tplc="3C6EA7D6">
      <w:start w:val="1"/>
      <w:numFmt w:val="decimalZero"/>
      <w:lvlText w:val="%1-"/>
      <w:lvlJc w:val="left"/>
      <w:pPr>
        <w:tabs>
          <w:tab w:val="num" w:pos="1410"/>
        </w:tabs>
        <w:ind w:left="1410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CF4195F"/>
    <w:multiLevelType w:val="hybridMultilevel"/>
    <w:tmpl w:val="F18E93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0561"/>
    <w:rsid w:val="00157FEE"/>
    <w:rsid w:val="002465BF"/>
    <w:rsid w:val="002B1492"/>
    <w:rsid w:val="002E6B6F"/>
    <w:rsid w:val="004977FE"/>
    <w:rsid w:val="00A75518"/>
    <w:rsid w:val="00CB0561"/>
    <w:rsid w:val="00F6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056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0561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CB05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Company>Meram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2021-03-22T13:48:00Z</dcterms:created>
  <dcterms:modified xsi:type="dcterms:W3CDTF">2021-03-22T13:48:00Z</dcterms:modified>
</cp:coreProperties>
</file>