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X="-111" w:tblpY="-713"/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79"/>
      </w:tblGrid>
      <w:tr w:rsidR="003458F2" w:rsidTr="00A7058F">
        <w:trPr>
          <w:trHeight w:val="899"/>
        </w:trPr>
        <w:tc>
          <w:tcPr>
            <w:tcW w:w="100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458F2" w:rsidRDefault="003458F2" w:rsidP="00A7058F">
            <w:pPr>
              <w:tabs>
                <w:tab w:val="right" w:pos="9939"/>
              </w:tabs>
            </w:pPr>
            <w:r>
              <w:rPr>
                <w:noProof/>
              </w:rPr>
              <w:drawing>
                <wp:inline distT="0" distB="0" distL="0" distR="0">
                  <wp:extent cx="790575" cy="790575"/>
                  <wp:effectExtent l="19050" t="0" r="9525" b="0"/>
                  <wp:docPr id="1" name="Resim 1" descr="KNY_NEUNVRSTS_AMBLEMlogotype_JPG_120528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KNY_NEUNVRSTS_AMBLEMlogotype_JPG_120528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702F6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40.65pt;margin-top:6.65pt;width:198pt;height:67.7pt;z-index:251658240;mso-position-horizontal-relative:text;mso-position-vertical-relative:text" stroked="f">
                  <v:textbox>
                    <w:txbxContent>
                      <w:p w:rsidR="003458F2" w:rsidRDefault="003458F2" w:rsidP="003458F2">
                        <w:pPr>
                          <w:jc w:val="center"/>
                        </w:pPr>
                        <w:r>
                          <w:t>T.C.</w:t>
                        </w:r>
                      </w:p>
                      <w:p w:rsidR="003458F2" w:rsidRDefault="003458F2" w:rsidP="003458F2">
                        <w:pPr>
                          <w:jc w:val="center"/>
                        </w:pPr>
                        <w:r>
                          <w:t>NECMETTİN ERBAKAN ÜNİVERSİTESİ</w:t>
                        </w:r>
                      </w:p>
                      <w:p w:rsidR="003458F2" w:rsidRDefault="003458F2" w:rsidP="003458F2">
                        <w:pPr>
                          <w:jc w:val="center"/>
                        </w:pPr>
                        <w:r>
                          <w:t xml:space="preserve">MERAM TIP FAKÜLTESİ </w:t>
                        </w:r>
                      </w:p>
                      <w:p w:rsidR="003458F2" w:rsidRDefault="003458F2" w:rsidP="003458F2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76275" cy="723900"/>
                  <wp:effectExtent l="19050" t="0" r="9525" b="0"/>
                  <wp:docPr id="2" name="Resim 3" descr="meram tıp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 descr="meram tıp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8F2" w:rsidRDefault="003458F2" w:rsidP="00A7058F"/>
          <w:p w:rsidR="003458F2" w:rsidRDefault="003458F2" w:rsidP="00A7058F">
            <w:pPr>
              <w:tabs>
                <w:tab w:val="left" w:pos="6630"/>
              </w:tabs>
            </w:pPr>
            <w:r>
              <w:tab/>
            </w:r>
          </w:p>
        </w:tc>
      </w:tr>
    </w:tbl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790"/>
        <w:gridCol w:w="6290"/>
      </w:tblGrid>
      <w:tr w:rsidR="003458F2" w:rsidTr="00A7058F">
        <w:trPr>
          <w:trHeight w:val="1677"/>
        </w:trPr>
        <w:tc>
          <w:tcPr>
            <w:tcW w:w="3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:rsidR="003458F2" w:rsidRPr="00127E17" w:rsidRDefault="003458F2" w:rsidP="00A7058F">
            <w:r>
              <w:rPr>
                <w:b/>
              </w:rPr>
              <w:t xml:space="preserve">Adı, Soyadı, </w:t>
            </w:r>
            <w:proofErr w:type="spellStart"/>
            <w:r>
              <w:rPr>
                <w:b/>
              </w:rPr>
              <w:t>Ünvanı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 xml:space="preserve">: </w:t>
            </w:r>
          </w:p>
          <w:p w:rsidR="003458F2" w:rsidRPr="00127E17" w:rsidRDefault="003458F2" w:rsidP="00A7058F">
            <w:r w:rsidRPr="00127E17">
              <w:rPr>
                <w:b/>
              </w:rPr>
              <w:t>Ana Proses Adı</w:t>
            </w:r>
            <w:r>
              <w:tab/>
            </w:r>
            <w:r>
              <w:tab/>
            </w:r>
            <w:r>
              <w:tab/>
            </w:r>
            <w:r w:rsidRPr="00127E17">
              <w:rPr>
                <w:b/>
              </w:rPr>
              <w:t>:</w:t>
            </w:r>
          </w:p>
          <w:p w:rsidR="003458F2" w:rsidRPr="00127E17" w:rsidRDefault="003458F2" w:rsidP="00A7058F">
            <w:r>
              <w:rPr>
                <w:b/>
              </w:rPr>
              <w:t>Alt Proses Adı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3458F2" w:rsidRDefault="003458F2" w:rsidP="00A7058F">
            <w:r>
              <w:rPr>
                <w:b/>
              </w:rPr>
              <w:t>Görevi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3458F2" w:rsidRDefault="003458F2" w:rsidP="00A7058F">
            <w:r>
              <w:rPr>
                <w:b/>
              </w:rPr>
              <w:t>Üst Yönetici/Yöneticileri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  <w:p w:rsidR="003458F2" w:rsidRPr="00127E17" w:rsidRDefault="003458F2" w:rsidP="00A7058F">
            <w:r>
              <w:rPr>
                <w:b/>
              </w:rPr>
              <w:t>Astları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</w:tc>
        <w:tc>
          <w:tcPr>
            <w:tcW w:w="629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3458F2" w:rsidRDefault="00592351" w:rsidP="00A7058F">
            <w:r>
              <w:t>Süheyla Büşra TEKİN</w:t>
            </w:r>
          </w:p>
          <w:p w:rsidR="003458F2" w:rsidRDefault="003458F2" w:rsidP="00A7058F">
            <w:r>
              <w:t>Meram Tıp Fakültesi Dekanlığı</w:t>
            </w:r>
          </w:p>
          <w:p w:rsidR="003458F2" w:rsidRDefault="00592351" w:rsidP="00A7058F">
            <w:r>
              <w:t>Evrak ŞUBESİ</w:t>
            </w:r>
          </w:p>
          <w:p w:rsidR="00204D0E" w:rsidRDefault="001D765B" w:rsidP="00204D0E">
            <w:r>
              <w:t>Kayıt - dağılım</w:t>
            </w:r>
          </w:p>
          <w:p w:rsidR="003458F2" w:rsidRDefault="003458F2" w:rsidP="00A7058F">
            <w:r>
              <w:t xml:space="preserve">Dekan / Fakülte Sekreteri </w:t>
            </w:r>
          </w:p>
          <w:p w:rsidR="003458F2" w:rsidRDefault="003458F2" w:rsidP="00A7058F"/>
          <w:p w:rsidR="003458F2" w:rsidRPr="00127E17" w:rsidRDefault="003458F2" w:rsidP="00A7058F"/>
        </w:tc>
      </w:tr>
    </w:tbl>
    <w:p w:rsidR="003458F2" w:rsidRDefault="003458F2" w:rsidP="003458F2"/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80"/>
      </w:tblGrid>
      <w:tr w:rsidR="003458F2" w:rsidTr="00A7058F">
        <w:trPr>
          <w:trHeight w:val="7029"/>
        </w:trPr>
        <w:tc>
          <w:tcPr>
            <w:tcW w:w="10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458F2" w:rsidRDefault="003458F2" w:rsidP="00A7058F">
            <w:pPr>
              <w:jc w:val="center"/>
              <w:rPr>
                <w:b/>
              </w:rPr>
            </w:pPr>
          </w:p>
          <w:p w:rsidR="003458F2" w:rsidRPr="0068211A" w:rsidRDefault="003458F2" w:rsidP="00A7058F">
            <w:pPr>
              <w:rPr>
                <w:b/>
                <w:bCs/>
              </w:rPr>
            </w:pPr>
          </w:p>
          <w:p w:rsidR="003458F2" w:rsidRDefault="003458F2" w:rsidP="003458F2">
            <w:pPr>
              <w:rPr>
                <w:b/>
                <w:bCs/>
                <w:i/>
                <w:iCs/>
              </w:rPr>
            </w:pPr>
            <w:r w:rsidRPr="0068211A">
              <w:rPr>
                <w:b/>
                <w:bCs/>
                <w:i/>
                <w:iCs/>
              </w:rPr>
              <w:t>(</w:t>
            </w:r>
            <w:r w:rsidRPr="0068211A">
              <w:rPr>
                <w:bCs/>
                <w:i/>
                <w:iCs/>
              </w:rPr>
              <w:t>İzinli olduğu dönemlerde yerine</w:t>
            </w:r>
            <w:r w:rsidRPr="0068211A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="00204D0E">
              <w:rPr>
                <w:b/>
                <w:bCs/>
                <w:i/>
                <w:iCs/>
              </w:rPr>
              <w:t>Mehmmet</w:t>
            </w:r>
            <w:proofErr w:type="spellEnd"/>
            <w:r w:rsidR="00204D0E">
              <w:rPr>
                <w:b/>
                <w:bCs/>
                <w:i/>
                <w:iCs/>
              </w:rPr>
              <w:t xml:space="preserve"> Halis BENLİ </w:t>
            </w:r>
            <w:r w:rsidRPr="0068211A">
              <w:rPr>
                <w:b/>
                <w:bCs/>
              </w:rPr>
              <w:t xml:space="preserve">ve Makbule </w:t>
            </w:r>
            <w:proofErr w:type="gramStart"/>
            <w:r w:rsidRPr="0068211A">
              <w:rPr>
                <w:b/>
                <w:bCs/>
              </w:rPr>
              <w:t>TATLICI</w:t>
            </w:r>
            <w:r w:rsidRPr="0068211A">
              <w:rPr>
                <w:b/>
                <w:bCs/>
                <w:i/>
                <w:iCs/>
              </w:rPr>
              <w:t xml:space="preserve">  bakacaktır</w:t>
            </w:r>
            <w:proofErr w:type="gramEnd"/>
            <w:r w:rsidRPr="0068211A">
              <w:rPr>
                <w:b/>
                <w:bCs/>
                <w:i/>
                <w:iCs/>
              </w:rPr>
              <w:t>.)</w:t>
            </w:r>
          </w:p>
          <w:p w:rsidR="003E7D75" w:rsidRPr="0068211A" w:rsidRDefault="003E7D75" w:rsidP="003458F2">
            <w:pPr>
              <w:rPr>
                <w:b/>
                <w:bCs/>
                <w:i/>
                <w:iCs/>
              </w:rPr>
            </w:pPr>
          </w:p>
          <w:p w:rsidR="003458F2" w:rsidRPr="0068211A" w:rsidRDefault="003458F2" w:rsidP="003458F2">
            <w:pPr>
              <w:spacing w:line="360" w:lineRule="auto"/>
            </w:pPr>
            <w:r w:rsidRPr="0068211A">
              <w:rPr>
                <w:b/>
              </w:rPr>
              <w:t>1.</w:t>
            </w:r>
            <w:r w:rsidR="003E7D75">
              <w:rPr>
                <w:b/>
              </w:rPr>
              <w:t xml:space="preserve"> </w:t>
            </w:r>
            <w:r w:rsidR="003E7D75" w:rsidRPr="003E7D75">
              <w:t>Gelen evrakların teslim alınması</w:t>
            </w:r>
            <w:r w:rsidR="003E7D75">
              <w:rPr>
                <w:b/>
              </w:rPr>
              <w:t>.</w:t>
            </w:r>
          </w:p>
          <w:p w:rsidR="003E7D75" w:rsidRDefault="003458F2" w:rsidP="003458F2">
            <w:pPr>
              <w:spacing w:line="360" w:lineRule="auto"/>
              <w:rPr>
                <w:b/>
              </w:rPr>
            </w:pPr>
            <w:r w:rsidRPr="0068211A">
              <w:rPr>
                <w:b/>
              </w:rPr>
              <w:t>2.</w:t>
            </w:r>
            <w:r w:rsidR="003E7D75">
              <w:rPr>
                <w:b/>
              </w:rPr>
              <w:t xml:space="preserve">Gelen </w:t>
            </w:r>
            <w:proofErr w:type="spellStart"/>
            <w:r w:rsidR="003E7D75">
              <w:rPr>
                <w:b/>
              </w:rPr>
              <w:t>evrağın</w:t>
            </w:r>
            <w:proofErr w:type="spellEnd"/>
            <w:r w:rsidR="003E7D75">
              <w:rPr>
                <w:b/>
              </w:rPr>
              <w:t xml:space="preserve"> kayıt edilip ilgili şubelere dağılımı.</w:t>
            </w:r>
          </w:p>
          <w:p w:rsidR="003E7D75" w:rsidRDefault="003E7D75" w:rsidP="003E7D75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3. Giden </w:t>
            </w:r>
            <w:proofErr w:type="spellStart"/>
            <w:r>
              <w:rPr>
                <w:b/>
              </w:rPr>
              <w:t>evrağın</w:t>
            </w:r>
            <w:proofErr w:type="spellEnd"/>
            <w:r>
              <w:rPr>
                <w:b/>
              </w:rPr>
              <w:t xml:space="preserve"> kayıt edilip dağılımı.</w:t>
            </w:r>
          </w:p>
          <w:p w:rsidR="003458F2" w:rsidRPr="0068211A" w:rsidRDefault="003E7D75" w:rsidP="003458F2">
            <w:pPr>
              <w:spacing w:line="360" w:lineRule="auto"/>
            </w:pPr>
            <w:r w:rsidRPr="003E7D75">
              <w:rPr>
                <w:b/>
              </w:rPr>
              <w:t>4</w:t>
            </w:r>
            <w:r>
              <w:t>.Kurum dışı Evrakların</w:t>
            </w:r>
            <w:r w:rsidR="003458F2" w:rsidRPr="0068211A">
              <w:t xml:space="preserve"> posta defteri kaydı ve belirli bir ücret karşılığı pul tanzimi.</w:t>
            </w:r>
          </w:p>
          <w:p w:rsidR="003458F2" w:rsidRPr="0068211A" w:rsidRDefault="003458F2" w:rsidP="003458F2">
            <w:pPr>
              <w:spacing w:line="360" w:lineRule="auto"/>
            </w:pPr>
            <w:r w:rsidRPr="0068211A">
              <w:rPr>
                <w:b/>
              </w:rPr>
              <w:t>3.</w:t>
            </w:r>
            <w:r w:rsidRPr="0068211A">
              <w:t xml:space="preserve"> Hazırlanan </w:t>
            </w:r>
            <w:proofErr w:type="spellStart"/>
            <w:r w:rsidRPr="0068211A">
              <w:t>evrağın</w:t>
            </w:r>
            <w:proofErr w:type="spellEnd"/>
            <w:r w:rsidRPr="0068211A">
              <w:t xml:space="preserve"> ilgili PTT şubesine teslimi ve gönderimi.</w:t>
            </w:r>
          </w:p>
          <w:p w:rsidR="003458F2" w:rsidRPr="0068211A" w:rsidRDefault="003458F2" w:rsidP="003458F2">
            <w:pPr>
              <w:spacing w:line="360" w:lineRule="auto"/>
              <w:jc w:val="both"/>
            </w:pPr>
            <w:r w:rsidRPr="0068211A">
              <w:rPr>
                <w:b/>
              </w:rPr>
              <w:t>4.</w:t>
            </w:r>
            <w:r w:rsidRPr="0068211A">
              <w:t xml:space="preserve"> PTT kurumu tarafından, </w:t>
            </w:r>
            <w:proofErr w:type="gramStart"/>
            <w:r w:rsidRPr="0068211A">
              <w:t>gerek  kurum</w:t>
            </w:r>
            <w:proofErr w:type="gramEnd"/>
            <w:r w:rsidRPr="0068211A">
              <w:t xml:space="preserve"> içi resmi evrak gerek Öğretim üyesi ve Tıp fakültesi bünyesinde görev yapan tüm personellerin şahsi gönderilen postalarının tek </w:t>
            </w:r>
            <w:proofErr w:type="spellStart"/>
            <w:r w:rsidRPr="0068211A">
              <w:t>tek</w:t>
            </w:r>
            <w:proofErr w:type="spellEnd"/>
            <w:r w:rsidRPr="0068211A">
              <w:t xml:space="preserve"> dağılımı.</w:t>
            </w:r>
          </w:p>
          <w:p w:rsidR="003458F2" w:rsidRPr="0068211A" w:rsidRDefault="003458F2" w:rsidP="003458F2">
            <w:pPr>
              <w:spacing w:line="360" w:lineRule="auto"/>
            </w:pPr>
            <w:r w:rsidRPr="0068211A">
              <w:rPr>
                <w:b/>
              </w:rPr>
              <w:t>5.</w:t>
            </w:r>
            <w:r w:rsidRPr="0068211A">
              <w:t xml:space="preserve"> PTT kurumu tarafından, Öğretim üyesi, Kurum içi tüm personellerin iadeli </w:t>
            </w:r>
            <w:proofErr w:type="spellStart"/>
            <w:r w:rsidRPr="0068211A">
              <w:t>taahütlü</w:t>
            </w:r>
            <w:proofErr w:type="spellEnd"/>
            <w:r w:rsidRPr="0068211A">
              <w:t xml:space="preserve">-APS-PTT Kargo gönderilen ve Mahkemeler tarafından gönderilen gizli yazıların teslim </w:t>
            </w:r>
            <w:proofErr w:type="gramStart"/>
            <w:r w:rsidRPr="0068211A">
              <w:t>alınımı.</w:t>
            </w:r>
            <w:proofErr w:type="spellStart"/>
            <w:r w:rsidRPr="0068211A">
              <w:t>Dışardan</w:t>
            </w:r>
            <w:proofErr w:type="spellEnd"/>
            <w:proofErr w:type="gramEnd"/>
            <w:r w:rsidRPr="0068211A">
              <w:t xml:space="preserve"> gelen posta defteriyle imza karşılığı dağılımı.</w:t>
            </w:r>
          </w:p>
          <w:p w:rsidR="003458F2" w:rsidRPr="0068211A" w:rsidRDefault="003458F2" w:rsidP="003E7D75">
            <w:pPr>
              <w:spacing w:line="360" w:lineRule="auto"/>
              <w:jc w:val="both"/>
            </w:pPr>
          </w:p>
          <w:p w:rsidR="003458F2" w:rsidRDefault="003458F2" w:rsidP="003458F2">
            <w:pPr>
              <w:rPr>
                <w:b/>
                <w:bCs/>
                <w:i/>
                <w:iCs/>
              </w:rPr>
            </w:pPr>
          </w:p>
          <w:p w:rsidR="003458F2" w:rsidRPr="00127E17" w:rsidRDefault="003458F2" w:rsidP="003458F2"/>
        </w:tc>
      </w:tr>
    </w:tbl>
    <w:p w:rsidR="005B328E" w:rsidRDefault="005B328E"/>
    <w:sectPr w:rsidR="005B328E" w:rsidSect="005B32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458F2"/>
    <w:rsid w:val="001D765B"/>
    <w:rsid w:val="00204D0E"/>
    <w:rsid w:val="003458F2"/>
    <w:rsid w:val="003E7D75"/>
    <w:rsid w:val="00592351"/>
    <w:rsid w:val="005B328E"/>
    <w:rsid w:val="007239CE"/>
    <w:rsid w:val="00834BD8"/>
    <w:rsid w:val="008C64D6"/>
    <w:rsid w:val="00BD0A16"/>
    <w:rsid w:val="00C21562"/>
    <w:rsid w:val="00D702F6"/>
    <w:rsid w:val="00DF1EEC"/>
    <w:rsid w:val="00E465EC"/>
    <w:rsid w:val="00F520C6"/>
    <w:rsid w:val="00F61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8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458F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458F2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1032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Ayniyat</dc:creator>
  <cp:lastModifiedBy>Windows Kullanıcısı</cp:lastModifiedBy>
  <cp:revision>2</cp:revision>
  <dcterms:created xsi:type="dcterms:W3CDTF">2021-03-23T12:16:00Z</dcterms:created>
  <dcterms:modified xsi:type="dcterms:W3CDTF">2021-03-23T12:16:00Z</dcterms:modified>
</cp:coreProperties>
</file>