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jc w:val="center"/>
        <w:textAlignment w:val="baseline"/>
        <w:rPr>
          <w:color w:val="555555"/>
        </w:rPr>
      </w:pPr>
      <w:r w:rsidRPr="009B4D1F">
        <w:rPr>
          <w:rStyle w:val="Gl"/>
          <w:color w:val="555555"/>
          <w:bdr w:val="none" w:sz="0" w:space="0" w:color="auto" w:frame="1"/>
        </w:rPr>
        <w:t> 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jc w:val="center"/>
        <w:textAlignment w:val="baseline"/>
        <w:rPr>
          <w:color w:val="555555"/>
        </w:rPr>
      </w:pPr>
      <w:r w:rsidRPr="009B4D1F">
        <w:rPr>
          <w:rStyle w:val="Gl"/>
          <w:color w:val="555555"/>
          <w:bdr w:val="none" w:sz="0" w:space="0" w:color="auto" w:frame="1"/>
        </w:rPr>
        <w:t> 201</w:t>
      </w:r>
      <w:r w:rsidR="0030543B">
        <w:rPr>
          <w:rStyle w:val="Gl"/>
          <w:color w:val="555555"/>
          <w:bdr w:val="none" w:sz="0" w:space="0" w:color="auto" w:frame="1"/>
        </w:rPr>
        <w:t>3</w:t>
      </w:r>
      <w:r w:rsidR="00DD16FB">
        <w:rPr>
          <w:rStyle w:val="Gl"/>
          <w:color w:val="555555"/>
          <w:bdr w:val="none" w:sz="0" w:space="0" w:color="auto" w:frame="1"/>
        </w:rPr>
        <w:t>-2014</w:t>
      </w:r>
      <w:r w:rsidR="0030543B">
        <w:rPr>
          <w:rStyle w:val="Gl"/>
          <w:color w:val="555555"/>
          <w:bdr w:val="none" w:sz="0" w:space="0" w:color="auto" w:frame="1"/>
        </w:rPr>
        <w:t xml:space="preserve"> İLKBAHAR </w:t>
      </w:r>
      <w:r w:rsidR="00DD16FB">
        <w:rPr>
          <w:rStyle w:val="Gl"/>
          <w:color w:val="555555"/>
          <w:bdr w:val="none" w:sz="0" w:space="0" w:color="auto" w:frame="1"/>
        </w:rPr>
        <w:t xml:space="preserve">– SONBAHAR </w:t>
      </w:r>
      <w:r w:rsidR="0030543B">
        <w:rPr>
          <w:rStyle w:val="Gl"/>
          <w:color w:val="555555"/>
          <w:bdr w:val="none" w:sz="0" w:space="0" w:color="auto" w:frame="1"/>
        </w:rPr>
        <w:t>DÖNEMİ TUS İLE (MAHKEME KARARINA İSTİNADEN)</w:t>
      </w:r>
      <w:r w:rsidRPr="009B4D1F">
        <w:rPr>
          <w:rStyle w:val="Gl"/>
          <w:color w:val="555555"/>
          <w:bdr w:val="none" w:sz="0" w:space="0" w:color="auto" w:frame="1"/>
        </w:rPr>
        <w:t xml:space="preserve"> FAKÜLTEMİZE KAYIT YAPTIRACAKLARDAN İSTENECEK BELGELER</w:t>
      </w:r>
    </w:p>
    <w:p w:rsidR="00DD16FB" w:rsidRDefault="00DD16FB" w:rsidP="00DD16FB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b/>
          <w:bCs/>
          <w:color w:val="555555"/>
          <w:bdr w:val="none" w:sz="0" w:space="0" w:color="auto" w:frame="1"/>
        </w:rPr>
      </w:pPr>
    </w:p>
    <w:p w:rsidR="00565E28" w:rsidRPr="009B4D1F" w:rsidRDefault="00565E28" w:rsidP="00DD16FB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  <w:r w:rsidRPr="009B4D1F">
        <w:rPr>
          <w:b/>
          <w:bCs/>
          <w:color w:val="555555"/>
          <w:bdr w:val="none" w:sz="0" w:space="0" w:color="auto" w:frame="1"/>
        </w:rPr>
        <w:t xml:space="preserve">Kayıt Tarihleri </w:t>
      </w:r>
      <w:r w:rsidR="00DD16FB">
        <w:rPr>
          <w:b/>
          <w:bCs/>
          <w:color w:val="555555"/>
          <w:bdr w:val="none" w:sz="0" w:space="0" w:color="auto" w:frame="1"/>
        </w:rPr>
        <w:t>:</w:t>
      </w:r>
      <w:r w:rsidRPr="009B4D1F">
        <w:rPr>
          <w:color w:val="555555"/>
        </w:rPr>
        <w:t>(</w:t>
      </w:r>
      <w:r w:rsidR="00DD16FB">
        <w:rPr>
          <w:color w:val="555555"/>
        </w:rPr>
        <w:t xml:space="preserve">11Nisan 2016 </w:t>
      </w:r>
      <w:r w:rsidR="0030543B">
        <w:rPr>
          <w:color w:val="555555"/>
        </w:rPr>
        <w:t>t</w:t>
      </w:r>
      <w:r w:rsidR="00DD16FB">
        <w:rPr>
          <w:color w:val="555555"/>
        </w:rPr>
        <w:t>arihi mesai bitimi</w:t>
      </w:r>
      <w:r w:rsidRPr="009B4D1F">
        <w:rPr>
          <w:color w:val="555555"/>
        </w:rPr>
        <w:t>)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  <w:r w:rsidRPr="009B4D1F">
        <w:rPr>
          <w:rStyle w:val="Gl"/>
          <w:color w:val="555555"/>
          <w:u w:val="single"/>
          <w:bdr w:val="none" w:sz="0" w:space="0" w:color="auto" w:frame="1"/>
        </w:rPr>
        <w:t>AÇIKTAN ATANANLARDAN İSTENECEK BELGELER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1- Dilekçe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2- Özgeçmiş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3- TUS Sonuç Belgesi</w:t>
      </w:r>
    </w:p>
    <w:p w:rsidR="00565E28" w:rsidRPr="009B4D1F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4</w:t>
      </w:r>
      <w:r w:rsidR="00565E28" w:rsidRPr="009B4D1F">
        <w:rPr>
          <w:color w:val="555555"/>
        </w:rPr>
        <w:t xml:space="preserve">-Nüfus Cüzdan </w:t>
      </w:r>
      <w:r>
        <w:rPr>
          <w:color w:val="555555"/>
        </w:rPr>
        <w:t>Fotokopisi</w:t>
      </w:r>
    </w:p>
    <w:p w:rsidR="00565E28" w:rsidRPr="009B4D1F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5</w:t>
      </w:r>
      <w:r w:rsidR="00565E28" w:rsidRPr="009B4D1F">
        <w:rPr>
          <w:color w:val="555555"/>
        </w:rPr>
        <w:t>-Geçici Mezuniyet Belgesi aslı veya Diploma (Noter Tasdikli olmalı )</w:t>
      </w:r>
    </w:p>
    <w:p w:rsidR="00565E28" w:rsidRPr="00E806E9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6</w:t>
      </w:r>
      <w:r w:rsidR="00565E28" w:rsidRPr="009B4D1F">
        <w:rPr>
          <w:color w:val="555555"/>
        </w:rPr>
        <w:t>-</w:t>
      </w:r>
      <w:r w:rsidRPr="00E806E9">
        <w:t xml:space="preserve">Askerlik Durum Belgesi </w:t>
      </w:r>
    </w:p>
    <w:p w:rsidR="00565E28" w:rsidRPr="00E806E9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E806E9">
        <w:rPr>
          <w:color w:val="555555"/>
        </w:rPr>
        <w:t>7</w:t>
      </w:r>
      <w:r w:rsidR="00565E28" w:rsidRPr="00E806E9">
        <w:rPr>
          <w:color w:val="555555"/>
        </w:rPr>
        <w:t xml:space="preserve">- </w:t>
      </w:r>
      <w:r w:rsidR="00565E28" w:rsidRPr="00E806E9">
        <w:t>Adli Sicil Durum Beyanı</w:t>
      </w:r>
    </w:p>
    <w:p w:rsidR="00565E28" w:rsidRPr="00E806E9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E806E9">
        <w:rPr>
          <w:color w:val="555555"/>
        </w:rPr>
        <w:t>8</w:t>
      </w:r>
      <w:r w:rsidR="00565E28" w:rsidRPr="00E806E9">
        <w:rPr>
          <w:color w:val="555555"/>
        </w:rPr>
        <w:t xml:space="preserve">- </w:t>
      </w:r>
      <w:r>
        <w:t xml:space="preserve">Sağlık Kurulu Raporu (Tam Teşekküllü Hastanelerin Sağlık Kurullarından Alınacak Sağlık Kurulu Raporu) </w:t>
      </w:r>
    </w:p>
    <w:p w:rsidR="00565E28" w:rsidRPr="009B4D1F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9</w:t>
      </w:r>
      <w:r w:rsidR="00565E28" w:rsidRPr="009B4D1F">
        <w:rPr>
          <w:color w:val="555555"/>
        </w:rPr>
        <w:t>- Kamu Kurumlarında Daha Önce Görev Yapmış Olanların En Son Görev Yaptıkları Kurumlardan Alacakları Hizmet Belgesi</w:t>
      </w:r>
    </w:p>
    <w:p w:rsidR="00565E28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10- Fotoğraf (12</w:t>
      </w:r>
      <w:r w:rsidR="00565E28" w:rsidRPr="009B4D1F">
        <w:rPr>
          <w:color w:val="555555"/>
        </w:rPr>
        <w:t xml:space="preserve"> Adet)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BD7156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rStyle w:val="Gl"/>
          <w:color w:val="555555"/>
          <w:bdr w:val="none" w:sz="0" w:space="0" w:color="auto" w:frame="1"/>
        </w:rPr>
      </w:pPr>
      <w:proofErr w:type="gramStart"/>
      <w:r w:rsidRPr="00BD7156">
        <w:rPr>
          <w:rStyle w:val="Gl"/>
          <w:color w:val="555555"/>
          <w:bdr w:val="none" w:sz="0" w:space="0" w:color="auto" w:frame="1"/>
        </w:rPr>
        <w:lastRenderedPageBreak/>
        <w:t>NOT : SAĞLIK</w:t>
      </w:r>
      <w:proofErr w:type="gramEnd"/>
      <w:r w:rsidRPr="00BD7156">
        <w:rPr>
          <w:rStyle w:val="Gl"/>
          <w:color w:val="555555"/>
          <w:bdr w:val="none" w:sz="0" w:space="0" w:color="auto" w:frame="1"/>
        </w:rPr>
        <w:t xml:space="preserve"> BAKANLIĞI KADROSUNDA YERLEŞENLERİN BAKANLIKLA İRTİBAT KURMALARI GEREKMEKTEDİR</w:t>
      </w:r>
    </w:p>
    <w:p w:rsidR="00565E28" w:rsidRPr="00BD7156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rStyle w:val="Gl"/>
          <w:color w:val="555555"/>
          <w:bdr w:val="none" w:sz="0" w:space="0" w:color="auto" w:frame="1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  <w:r w:rsidRPr="009B4D1F">
        <w:rPr>
          <w:rStyle w:val="Gl"/>
          <w:color w:val="555555"/>
          <w:u w:val="single"/>
          <w:bdr w:val="none" w:sz="0" w:space="0" w:color="auto" w:frame="1"/>
        </w:rPr>
        <w:t>NAKLEN TAYİN OLACAKLARDAN İSTENECEK BELGELER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1- Dilekçe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2- Özgeçmiş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3- TUS Sonuç Belgesi</w:t>
      </w:r>
    </w:p>
    <w:p w:rsidR="00E806E9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>4</w:t>
      </w:r>
      <w:r w:rsidR="00565E28" w:rsidRPr="009B4D1F">
        <w:rPr>
          <w:color w:val="555555"/>
        </w:rPr>
        <w:t>-Nüfus Cüzdan</w:t>
      </w:r>
      <w:r>
        <w:rPr>
          <w:color w:val="555555"/>
        </w:rPr>
        <w:t>ı Fotokopisi</w:t>
      </w:r>
    </w:p>
    <w:p w:rsidR="00E806E9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 xml:space="preserve">5- Şu Anda Görev Yaptıkları Kurumdan Alacakları Görev Belgesi 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6-Geçici Mezuniyet Belgesi veya Diplomanın Fotokopisi(Aslı gibi onaylı)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 xml:space="preserve">7- </w:t>
      </w:r>
      <w:r w:rsidRPr="00E806E9">
        <w:t xml:space="preserve">Askerlik Durum </w:t>
      </w:r>
      <w:r w:rsidR="00E806E9">
        <w:t xml:space="preserve">Belgesi  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8- Hizmet Belgesi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9- Fotoğraf (18 Adet)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 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15" w:lineRule="atLeast"/>
        <w:textAlignment w:val="baseline"/>
        <w:rPr>
          <w:color w:val="555555"/>
        </w:rPr>
      </w:pPr>
      <w:r w:rsidRPr="009B4D1F">
        <w:rPr>
          <w:rStyle w:val="Gl"/>
          <w:color w:val="555555"/>
          <w:u w:val="single"/>
          <w:bdr w:val="none" w:sz="0" w:space="0" w:color="auto" w:frame="1"/>
        </w:rPr>
        <w:t>YABANCI UYRUKLULARDAN İSTENECEK BELGELER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1- Dilekçe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2- Özgeçmiş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3- TUS Sonuç Belgesi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4-Tıp Fakültesi Diploması (Noter Tasdikli) veya Çıkış Belgesi-Diplomalarını Türkiye Dışındaki Bir Tıp Fakültesinden Mezun Olarak Alan Adayların T.C. Yükseköğretim Kurulu Başkanlığından Alacakları Denklik Belgesi (Noter Tasdikli)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5- Mesleki Konuları İzleyebilecekleri Düzeyde Türkçe Bildiklerini Gösteren Resmi Bir Sertifika</w:t>
      </w:r>
    </w:p>
    <w:p w:rsidR="00565E28" w:rsidRPr="009B4D1F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 xml:space="preserve">6-Vizesi </w:t>
      </w:r>
      <w:r w:rsidR="00565E28" w:rsidRPr="009B4D1F">
        <w:rPr>
          <w:color w:val="555555"/>
        </w:rPr>
        <w:t>Alınmış Geçerli Pasaportun Türkçe Tercümesi (Noter Tasdikli)</w:t>
      </w: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7-Maaş Alamayacak Adayların Oturma İzni Alabilmeleri İçin Öğrenimlerini Süresince Kendilerine Burs Verileceğinin veya Türkiye’deki Giderlerinin Karşılanacağını Belirten Bir Belge (Noter Tasdikli)</w:t>
      </w:r>
      <w:r w:rsidR="00E806E9">
        <w:rPr>
          <w:color w:val="555555"/>
        </w:rPr>
        <w:t xml:space="preserve">, </w:t>
      </w:r>
      <w:proofErr w:type="spellStart"/>
      <w:r w:rsidR="00E806E9">
        <w:rPr>
          <w:color w:val="555555"/>
        </w:rPr>
        <w:t>Taahhüdname</w:t>
      </w:r>
      <w:proofErr w:type="spellEnd"/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 w:rsidRPr="009B4D1F">
        <w:rPr>
          <w:color w:val="555555"/>
        </w:rPr>
        <w:t>8-</w:t>
      </w:r>
      <w:r w:rsidR="00E806E9">
        <w:t xml:space="preserve">Sağlık Kurulu Raporu (Tam Teşekküllü Hastanelerin Sağlık Kurullarından Alınacak Sağlık Kurulu Raporu) </w:t>
      </w:r>
    </w:p>
    <w:p w:rsidR="00565E28" w:rsidRDefault="00E806E9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 xml:space="preserve">9- Fotoğraf (12 </w:t>
      </w:r>
      <w:r w:rsidR="00565E28" w:rsidRPr="009B4D1F">
        <w:rPr>
          <w:color w:val="555555"/>
        </w:rPr>
        <w:t>adet) </w:t>
      </w:r>
    </w:p>
    <w:p w:rsidR="006143B5" w:rsidRPr="006143B5" w:rsidRDefault="006143B5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b/>
          <w:color w:val="555555"/>
        </w:rPr>
      </w:pPr>
      <w:r w:rsidRPr="006143B5">
        <w:rPr>
          <w:b/>
          <w:color w:val="555555"/>
        </w:rPr>
        <w:t>Kurumlarda Sözleşmeli Çalışanlar Açıktan Atanacaklar Gibi Belge Hazırlayacaklar</w:t>
      </w:r>
    </w:p>
    <w:p w:rsidR="00565E28" w:rsidRPr="006143B5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b/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60" w:lineRule="auto"/>
        <w:jc w:val="center"/>
        <w:textAlignment w:val="baseline"/>
        <w:rPr>
          <w:color w:val="555555"/>
        </w:rPr>
      </w:pPr>
      <w:r>
        <w:rPr>
          <w:color w:val="555555"/>
        </w:rPr>
        <w:t>T.C.</w:t>
      </w:r>
    </w:p>
    <w:p w:rsidR="00565E28" w:rsidRDefault="006143B5" w:rsidP="00565E28">
      <w:pPr>
        <w:pStyle w:val="NormalWeb"/>
        <w:shd w:val="clear" w:color="auto" w:fill="FBFBFB"/>
        <w:spacing w:before="0" w:beforeAutospacing="0" w:after="0" w:afterAutospacing="0" w:line="360" w:lineRule="auto"/>
        <w:jc w:val="center"/>
        <w:textAlignment w:val="baseline"/>
        <w:rPr>
          <w:color w:val="555555"/>
        </w:rPr>
      </w:pPr>
      <w:r>
        <w:rPr>
          <w:color w:val="555555"/>
        </w:rPr>
        <w:t>NECMETTİN ERBAKAN</w:t>
      </w:r>
      <w:r w:rsidR="00565E28">
        <w:rPr>
          <w:color w:val="555555"/>
        </w:rPr>
        <w:t xml:space="preserve"> ÜNİVERSİTESİ</w:t>
      </w:r>
    </w:p>
    <w:p w:rsidR="00565E28" w:rsidRPr="009B4D1F" w:rsidRDefault="006143B5" w:rsidP="00565E28">
      <w:pPr>
        <w:pStyle w:val="NormalWeb"/>
        <w:shd w:val="clear" w:color="auto" w:fill="FBFBFB"/>
        <w:spacing w:before="0" w:beforeAutospacing="0" w:after="0" w:afterAutospacing="0" w:line="360" w:lineRule="auto"/>
        <w:jc w:val="center"/>
        <w:textAlignment w:val="baseline"/>
        <w:rPr>
          <w:color w:val="555555"/>
        </w:rPr>
      </w:pPr>
      <w:r>
        <w:rPr>
          <w:color w:val="555555"/>
        </w:rPr>
        <w:t xml:space="preserve"> MERAM </w:t>
      </w:r>
      <w:r w:rsidR="00565E28">
        <w:rPr>
          <w:color w:val="555555"/>
        </w:rPr>
        <w:t>TIP FAKÜLTESİ DEKANLIĞINA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</w:p>
    <w:p w:rsidR="00565E28" w:rsidRPr="009B4D1F" w:rsidRDefault="00565E28" w:rsidP="00565E28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</w:p>
    <w:p w:rsidR="00D234A9" w:rsidRDefault="00565E28" w:rsidP="00D234A9">
      <w:pPr>
        <w:pStyle w:val="NormalWeb"/>
        <w:shd w:val="clear" w:color="auto" w:fill="FBFBFB"/>
        <w:spacing w:before="0" w:beforeAutospacing="0" w:after="420" w:afterAutospacing="0" w:line="315" w:lineRule="atLeast"/>
        <w:jc w:val="both"/>
        <w:textAlignment w:val="baseline"/>
        <w:rPr>
          <w:color w:val="555555"/>
        </w:rPr>
      </w:pPr>
      <w:r>
        <w:rPr>
          <w:color w:val="555555"/>
        </w:rPr>
        <w:tab/>
      </w:r>
      <w:r w:rsidR="00D234A9">
        <w:rPr>
          <w:color w:val="555555"/>
        </w:rPr>
        <w:t>201</w:t>
      </w:r>
      <w:r w:rsidR="0030543B">
        <w:rPr>
          <w:color w:val="555555"/>
        </w:rPr>
        <w:t>3</w:t>
      </w:r>
      <w:r w:rsidR="007E6161">
        <w:rPr>
          <w:color w:val="555555"/>
        </w:rPr>
        <w:t xml:space="preserve"> </w:t>
      </w:r>
      <w:r w:rsidR="00DD16FB">
        <w:rPr>
          <w:color w:val="555555"/>
        </w:rPr>
        <w:t>-</w:t>
      </w:r>
      <w:r w:rsidR="007E6161">
        <w:rPr>
          <w:color w:val="555555"/>
        </w:rPr>
        <w:t xml:space="preserve"> </w:t>
      </w:r>
      <w:r w:rsidR="00DD16FB">
        <w:rPr>
          <w:color w:val="555555"/>
        </w:rPr>
        <w:t>2014</w:t>
      </w:r>
      <w:r w:rsidR="00D234A9">
        <w:rPr>
          <w:color w:val="555555"/>
        </w:rPr>
        <w:t xml:space="preserve"> Yılı </w:t>
      </w:r>
      <w:r w:rsidR="0030543B">
        <w:rPr>
          <w:color w:val="555555"/>
        </w:rPr>
        <w:t>İlkbahar</w:t>
      </w:r>
      <w:r w:rsidR="00DD16FB">
        <w:rPr>
          <w:color w:val="555555"/>
        </w:rPr>
        <w:t>-Sonbahar</w:t>
      </w:r>
      <w:bookmarkStart w:id="0" w:name="_GoBack"/>
      <w:bookmarkEnd w:id="0"/>
      <w:r w:rsidR="00D234A9">
        <w:rPr>
          <w:color w:val="555555"/>
        </w:rPr>
        <w:t xml:space="preserve"> Dönemi Tıpta Uzmanlık Sınavı</w:t>
      </w:r>
      <w:r w:rsidR="007E6161">
        <w:rPr>
          <w:color w:val="555555"/>
        </w:rPr>
        <w:t xml:space="preserve">nda </w:t>
      </w:r>
      <w:r w:rsidR="00D234A9">
        <w:rPr>
          <w:color w:val="555555"/>
        </w:rPr>
        <w:t xml:space="preserve"> </w:t>
      </w:r>
      <w:r w:rsidR="007E6161">
        <w:rPr>
          <w:color w:val="555555"/>
        </w:rPr>
        <w:t xml:space="preserve">Mahkeme Kararı ile soru iptalleri sonrası yerleştirme sonuçlarına göre Fakültenizin </w:t>
      </w:r>
      <w:r w:rsidR="00D234A9">
        <w:rPr>
          <w:color w:val="555555"/>
        </w:rPr>
        <w:t xml:space="preserve"> </w:t>
      </w:r>
      <w:proofErr w:type="gramStart"/>
      <w:r w:rsidR="00D234A9">
        <w:rPr>
          <w:color w:val="555555"/>
        </w:rPr>
        <w:t>…………………………………………………….</w:t>
      </w:r>
      <w:proofErr w:type="gramEnd"/>
      <w:r w:rsidR="00D234A9">
        <w:rPr>
          <w:color w:val="555555"/>
        </w:rPr>
        <w:t xml:space="preserve"> Anabilim Dalında Tıpta Uzmanlık Eğitimi </w:t>
      </w:r>
      <w:r w:rsidR="007E6161">
        <w:rPr>
          <w:color w:val="555555"/>
        </w:rPr>
        <w:t>almaya hak kazanmış bulunmaktayım</w:t>
      </w:r>
      <w:r w:rsidR="00D234A9">
        <w:rPr>
          <w:color w:val="555555"/>
        </w:rPr>
        <w:t>. Kayıt için belgeler ekte sunulmuş olup, atamamım yapılmasını arz ederim. ……/……/201</w:t>
      </w:r>
      <w:r w:rsidR="002E26F8">
        <w:rPr>
          <w:color w:val="555555"/>
        </w:rPr>
        <w:t>6</w:t>
      </w: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</w:p>
    <w:p w:rsidR="00565E28" w:rsidRDefault="00565E28" w:rsidP="00565E28">
      <w:pPr>
        <w:pStyle w:val="NormalWeb"/>
        <w:shd w:val="clear" w:color="auto" w:fill="FBFBFB"/>
        <w:spacing w:before="0" w:beforeAutospacing="0" w:after="420" w:afterAutospacing="0" w:line="315" w:lineRule="atLeast"/>
        <w:textAlignment w:val="baseline"/>
        <w:rPr>
          <w:color w:val="555555"/>
        </w:rPr>
      </w:pP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</w:r>
      <w:r>
        <w:rPr>
          <w:color w:val="555555"/>
        </w:rPr>
        <w:tab/>
        <w:t>Dr</w:t>
      </w:r>
      <w:proofErr w:type="gramStart"/>
      <w:r>
        <w:rPr>
          <w:color w:val="555555"/>
        </w:rPr>
        <w:t>…………………………………………..</w:t>
      </w:r>
      <w:proofErr w:type="gramEnd"/>
    </w:p>
    <w:p w:rsidR="00565E28" w:rsidRDefault="00565E28" w:rsidP="006143B5">
      <w:pPr>
        <w:pStyle w:val="NormalWeb"/>
        <w:shd w:val="clear" w:color="auto" w:fill="FBFBFB"/>
        <w:spacing w:before="0" w:beforeAutospacing="0" w:after="420" w:afterAutospacing="0" w:line="360" w:lineRule="auto"/>
        <w:textAlignment w:val="baseline"/>
        <w:rPr>
          <w:color w:val="555555"/>
        </w:rPr>
      </w:pPr>
    </w:p>
    <w:p w:rsidR="00565E28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  <w:u w:val="single"/>
        </w:rPr>
      </w:pPr>
      <w:r w:rsidRPr="00DC087A">
        <w:rPr>
          <w:color w:val="555555"/>
          <w:u w:val="single"/>
        </w:rPr>
        <w:t xml:space="preserve">E K L E </w:t>
      </w:r>
      <w:proofErr w:type="gramStart"/>
      <w:r w:rsidRPr="00DC087A">
        <w:rPr>
          <w:color w:val="555555"/>
          <w:u w:val="single"/>
        </w:rPr>
        <w:t>R  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T.C. Kimlik No: </w:t>
      </w:r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Kan </w:t>
      </w:r>
      <w:proofErr w:type="gramStart"/>
      <w:r w:rsidRPr="00DC087A">
        <w:rPr>
          <w:color w:val="555555"/>
        </w:rPr>
        <w:t>Grubu     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Mezun Olduğu </w:t>
      </w:r>
      <w:proofErr w:type="gramStart"/>
      <w:r w:rsidRPr="00DC087A">
        <w:rPr>
          <w:color w:val="555555"/>
        </w:rPr>
        <w:t>Üniversite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Halen Çalışıp </w:t>
      </w:r>
      <w:proofErr w:type="gramStart"/>
      <w:r w:rsidRPr="00DC087A">
        <w:rPr>
          <w:color w:val="555555"/>
        </w:rPr>
        <w:t>Çalışmadığı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Emekli Sicil </w:t>
      </w:r>
      <w:proofErr w:type="gramStart"/>
      <w:r w:rsidRPr="00DC087A">
        <w:rPr>
          <w:color w:val="555555"/>
        </w:rPr>
        <w:t>No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 xml:space="preserve">Memuriyete Atama </w:t>
      </w:r>
      <w:proofErr w:type="gramStart"/>
      <w:r w:rsidRPr="00DC087A">
        <w:rPr>
          <w:color w:val="555555"/>
        </w:rPr>
        <w:t>Tarihi 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proofErr w:type="gramStart"/>
      <w:r w:rsidRPr="00DC087A">
        <w:rPr>
          <w:color w:val="555555"/>
        </w:rPr>
        <w:t>Adres  :</w:t>
      </w:r>
      <w:proofErr w:type="gramEnd"/>
    </w:p>
    <w:p w:rsidR="00565E28" w:rsidRPr="00DC087A" w:rsidRDefault="00565E28" w:rsidP="006143B5">
      <w:pPr>
        <w:pStyle w:val="NormalWeb"/>
        <w:shd w:val="clear" w:color="auto" w:fill="FBFBFB"/>
        <w:spacing w:before="0" w:beforeAutospacing="0" w:after="0" w:afterAutospacing="0" w:line="360" w:lineRule="auto"/>
        <w:textAlignment w:val="baseline"/>
        <w:rPr>
          <w:color w:val="555555"/>
        </w:rPr>
      </w:pPr>
      <w:r w:rsidRPr="00DC087A">
        <w:rPr>
          <w:color w:val="555555"/>
        </w:rPr>
        <w:t>Tel:</w:t>
      </w:r>
    </w:p>
    <w:p w:rsidR="000B7CA3" w:rsidRDefault="00565E28" w:rsidP="006143B5">
      <w:pPr>
        <w:pStyle w:val="NormalWeb"/>
        <w:shd w:val="clear" w:color="auto" w:fill="FBFBFB"/>
        <w:spacing w:before="0" w:beforeAutospacing="0" w:after="420" w:afterAutospacing="0" w:line="360" w:lineRule="auto"/>
        <w:textAlignment w:val="baseline"/>
      </w:pPr>
      <w:proofErr w:type="spellStart"/>
      <w:r>
        <w:rPr>
          <w:color w:val="555555"/>
          <w:u w:val="single"/>
        </w:rPr>
        <w:t>Gsm</w:t>
      </w:r>
      <w:proofErr w:type="spellEnd"/>
      <w:r>
        <w:rPr>
          <w:color w:val="555555"/>
          <w:u w:val="single"/>
        </w:rPr>
        <w:t>:</w:t>
      </w:r>
    </w:p>
    <w:p w:rsidR="006143B5" w:rsidRDefault="006143B5">
      <w:pPr>
        <w:pStyle w:val="NormalWeb"/>
        <w:shd w:val="clear" w:color="auto" w:fill="FBFBFB"/>
        <w:spacing w:before="0" w:beforeAutospacing="0" w:after="420" w:afterAutospacing="0" w:line="360" w:lineRule="auto"/>
        <w:textAlignment w:val="baseline"/>
      </w:pPr>
    </w:p>
    <w:sectPr w:rsidR="006143B5" w:rsidSect="007E616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5E28"/>
    <w:rsid w:val="000B7CA3"/>
    <w:rsid w:val="002E26F8"/>
    <w:rsid w:val="0030543B"/>
    <w:rsid w:val="00565E28"/>
    <w:rsid w:val="005D7339"/>
    <w:rsid w:val="006143B5"/>
    <w:rsid w:val="006D0E98"/>
    <w:rsid w:val="007E6161"/>
    <w:rsid w:val="009C1821"/>
    <w:rsid w:val="00D234A9"/>
    <w:rsid w:val="00DD16FB"/>
    <w:rsid w:val="00E806E9"/>
    <w:rsid w:val="00F23896"/>
    <w:rsid w:val="00F7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565E28"/>
    <w:rPr>
      <w:b/>
      <w:bCs/>
    </w:rPr>
  </w:style>
  <w:style w:type="character" w:customStyle="1" w:styleId="apple-converted-space">
    <w:name w:val="apple-converted-space"/>
    <w:basedOn w:val="VarsaylanParagrafYazTipi"/>
    <w:rsid w:val="00565E28"/>
  </w:style>
  <w:style w:type="character" w:styleId="Kpr">
    <w:name w:val="Hyperlink"/>
    <w:uiPriority w:val="99"/>
    <w:unhideWhenUsed/>
    <w:rsid w:val="00565E2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D0E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selçuktıp</dc:creator>
  <cp:keywords/>
  <dc:description/>
  <cp:lastModifiedBy>BAP</cp:lastModifiedBy>
  <cp:revision>11</cp:revision>
  <cp:lastPrinted>2015-12-25T13:10:00Z</cp:lastPrinted>
  <dcterms:created xsi:type="dcterms:W3CDTF">2015-11-19T06:16:00Z</dcterms:created>
  <dcterms:modified xsi:type="dcterms:W3CDTF">2016-03-22T12:24:00Z</dcterms:modified>
</cp:coreProperties>
</file>