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65"/>
        <w:gridCol w:w="1699"/>
        <w:gridCol w:w="1703"/>
        <w:gridCol w:w="1559"/>
        <w:gridCol w:w="992"/>
        <w:gridCol w:w="426"/>
        <w:gridCol w:w="708"/>
        <w:gridCol w:w="811"/>
        <w:gridCol w:w="1749"/>
      </w:tblGrid>
      <w:tr w:rsidR="00CE57D1" w:rsidRPr="008B06A5" w:rsidTr="00A35C25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CE57D1" w:rsidRPr="008B06A5" w:rsidRDefault="00CE57D1" w:rsidP="00A35C2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gridSpan w:val="2"/>
            <w:vAlign w:val="center"/>
          </w:tcPr>
          <w:p w:rsidR="00CE57D1" w:rsidRPr="00DF5E51" w:rsidRDefault="00CE57D1" w:rsidP="00A35C2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:rsidR="00CE57D1" w:rsidRPr="006E1466" w:rsidRDefault="000378DF" w:rsidP="00A35C2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79CF8B5E3EC84A92B03469FE532ACE86"/>
                </w:placeholder>
                <w:showingPlcHdr/>
                <w:text/>
              </w:sdtPr>
              <w:sdtEndPr/>
              <w:sdtContent>
                <w:permStart w:id="885007219" w:edGrp="everyone"/>
                <w:r w:rsidR="00CE57D1" w:rsidRPr="00B014E3">
                  <w:rPr>
                    <w:rStyle w:val="YerTutucuMetni"/>
                  </w:rPr>
                  <w:t>Öğrenci Adı SOYADI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885007219"/>
              </w:sdtContent>
            </w:sdt>
          </w:p>
        </w:tc>
        <w:tc>
          <w:tcPr>
            <w:tcW w:w="1094" w:type="dxa"/>
            <w:gridSpan w:val="2"/>
            <w:vAlign w:val="center"/>
          </w:tcPr>
          <w:p w:rsidR="00CE57D1" w:rsidRPr="006E1466" w:rsidRDefault="00CE57D1" w:rsidP="00A35C25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gridSpan w:val="2"/>
            <w:vAlign w:val="center"/>
          </w:tcPr>
          <w:p w:rsidR="00CE57D1" w:rsidRPr="006E1466" w:rsidRDefault="000378DF" w:rsidP="00A35C2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838C1036D834E02B1E8F7F785863879"/>
                </w:placeholder>
                <w:showingPlcHdr/>
                <w:text/>
              </w:sdtPr>
              <w:sdtEndPr/>
              <w:sdtContent>
                <w:permStart w:id="969475366" w:edGrp="everyone"/>
                <w:r w:rsidR="00CE57D1" w:rsidRPr="00B014E3">
                  <w:rPr>
                    <w:rStyle w:val="YerTutucuMetni"/>
                  </w:rPr>
                  <w:t>Öğrenci Numarası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969475366"/>
              </w:sdtContent>
            </w:sdt>
          </w:p>
        </w:tc>
      </w:tr>
      <w:tr w:rsidR="00CE57D1" w:rsidRPr="008B06A5" w:rsidTr="00A35C2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E57D1" w:rsidRPr="000B5B62" w:rsidRDefault="00CE57D1" w:rsidP="00A35C2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E57D1" w:rsidRPr="00DF5E51" w:rsidRDefault="00CE57D1" w:rsidP="00A06D3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</w:t>
            </w:r>
            <w:r w:rsidR="00A06D33">
              <w:rPr>
                <w:rFonts w:ascii="Garamond" w:hAnsi="Garamond"/>
                <w:sz w:val="20"/>
                <w:szCs w:val="20"/>
              </w:rPr>
              <w:t>b</w:t>
            </w:r>
            <w:r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7"/>
            <w:vAlign w:val="center"/>
          </w:tcPr>
          <w:p w:rsidR="00CE57D1" w:rsidRPr="006E1466" w:rsidRDefault="000378DF" w:rsidP="00A35C2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7E3DF60FE4A48879E9967C841FB3CD5"/>
                </w:placeholder>
                <w:showingPlcHdr/>
                <w:text/>
              </w:sdtPr>
              <w:sdtEndPr/>
              <w:sdtContent>
                <w:permStart w:id="1190297059" w:edGrp="everyone"/>
                <w:r w:rsidR="0093103C">
                  <w:rPr>
                    <w:rStyle w:val="YerTutucuMetni"/>
                  </w:rPr>
                  <w:t>Anabilim Dal</w:t>
                </w:r>
                <w:r w:rsidR="0093103C" w:rsidRPr="00B014E3">
                  <w:rPr>
                    <w:rStyle w:val="YerTutucuMetni"/>
                  </w:rPr>
                  <w:t>ı</w:t>
                </w:r>
                <w:r w:rsidR="0093103C">
                  <w:rPr>
                    <w:rStyle w:val="YerTutucuMetni"/>
                  </w:rPr>
                  <w:t xml:space="preserve"> </w:t>
                </w:r>
                <w:permEnd w:id="1190297059"/>
              </w:sdtContent>
            </w:sdt>
          </w:p>
        </w:tc>
      </w:tr>
      <w:tr w:rsidR="00CE57D1" w:rsidRPr="008B06A5" w:rsidTr="00A35C2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E57D1" w:rsidRPr="000B5B62" w:rsidRDefault="00CE57D1" w:rsidP="00A35C2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E57D1" w:rsidRDefault="00CE57D1" w:rsidP="00A35C2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7"/>
            <w:vAlign w:val="center"/>
          </w:tcPr>
          <w:p w:rsidR="00CE57D1" w:rsidRPr="006E1466" w:rsidRDefault="000378DF" w:rsidP="00A35C2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2ECBAE5195204A5AB63F3B3B7E3309E1"/>
                </w:placeholder>
                <w:showingPlcHdr/>
                <w:text/>
              </w:sdtPr>
              <w:sdtEndPr/>
              <w:sdtContent>
                <w:permStart w:id="1409371990" w:edGrp="everyone"/>
                <w:r w:rsidR="0093103C">
                  <w:rPr>
                    <w:rStyle w:val="YerTutucuMetni"/>
                  </w:rPr>
                  <w:t xml:space="preserve">Bilim Dalı </w:t>
                </w:r>
                <w:permEnd w:id="1409371990"/>
              </w:sdtContent>
            </w:sdt>
          </w:p>
        </w:tc>
      </w:tr>
      <w:tr w:rsidR="00CE57D1" w:rsidRPr="008B06A5" w:rsidTr="00A35C2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E57D1" w:rsidRPr="000B5B62" w:rsidRDefault="00CE57D1" w:rsidP="00A35C2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E57D1" w:rsidRPr="00DF5E51" w:rsidRDefault="00CE57D1" w:rsidP="00A35C2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7"/>
            <w:vAlign w:val="center"/>
          </w:tcPr>
          <w:p w:rsidR="00CE57D1" w:rsidRPr="006E1466" w:rsidRDefault="00CE57D1" w:rsidP="00A35C25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CE57D1" w:rsidRPr="008B06A5" w:rsidTr="00A35C2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E57D1" w:rsidRPr="000B5B62" w:rsidRDefault="00CE57D1" w:rsidP="00A35C2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E57D1" w:rsidRPr="00DF5E51" w:rsidRDefault="00CE57D1" w:rsidP="00A35C2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7"/>
            <w:vAlign w:val="center"/>
          </w:tcPr>
          <w:p w:rsidR="00CE57D1" w:rsidRPr="006E1466" w:rsidRDefault="000378DF" w:rsidP="00A35C2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44E3E950539B49F3999C15A64805668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86641829" w:edGrp="everyone"/>
                <w:r w:rsidR="00CE57D1" w:rsidRPr="005F52D7">
                  <w:rPr>
                    <w:rStyle w:val="YerTutucuMetni"/>
                  </w:rPr>
                  <w:t>Unvan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586641829"/>
              </w:sdtContent>
            </w:sdt>
            <w:r w:rsidR="00CE57D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962B9D91E2784BD1B261ACC3188D2641"/>
                </w:placeholder>
                <w:showingPlcHdr/>
                <w:text/>
              </w:sdtPr>
              <w:sdtEndPr/>
              <w:sdtContent>
                <w:permStart w:id="1804608206" w:edGrp="everyone"/>
                <w:r w:rsidR="00CE57D1">
                  <w:rPr>
                    <w:rStyle w:val="YerTutucuMetni"/>
                  </w:rPr>
                  <w:t>Danışman</w:t>
                </w:r>
                <w:r w:rsidR="00CE57D1" w:rsidRPr="00B014E3">
                  <w:rPr>
                    <w:rStyle w:val="YerTutucuMetni"/>
                  </w:rPr>
                  <w:t xml:space="preserve"> Adı SOYADI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804608206"/>
              </w:sdtContent>
            </w:sdt>
          </w:p>
        </w:tc>
      </w:tr>
      <w:tr w:rsidR="00056210" w:rsidRPr="006E1466" w:rsidTr="00CE57D1">
        <w:trPr>
          <w:trHeight w:val="284"/>
          <w:tblCellSpacing w:w="20" w:type="dxa"/>
        </w:trPr>
        <w:tc>
          <w:tcPr>
            <w:tcW w:w="2482" w:type="dxa"/>
            <w:gridSpan w:val="3"/>
            <w:vAlign w:val="center"/>
          </w:tcPr>
          <w:p w:rsidR="00056210" w:rsidRPr="006E1466" w:rsidRDefault="00056210" w:rsidP="000B0E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Durumu</w:t>
            </w:r>
          </w:p>
        </w:tc>
        <w:tc>
          <w:tcPr>
            <w:tcW w:w="7888" w:type="dxa"/>
            <w:gridSpan w:val="7"/>
            <w:vAlign w:val="center"/>
          </w:tcPr>
          <w:p w:rsidR="00056210" w:rsidRPr="006E1466" w:rsidRDefault="000378DF" w:rsidP="00E87C7D">
            <w:pPr>
              <w:tabs>
                <w:tab w:val="left" w:pos="1700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Durumu Seçiniz"/>
                <w:id w:val="-862049478"/>
                <w:placeholder>
                  <w:docPart w:val="BD45C192BA1B460E953476DF8E0F6D0C"/>
                </w:placeholder>
                <w:showingPlcHdr/>
                <w:dropDownList>
                  <w:listItem w:value="Bir öğe seçin."/>
                  <w:listItem w:displayText="I. Savunma" w:value="I. Savunma"/>
                  <w:listItem w:displayText="II. Savunma" w:value="II. Savunma"/>
                </w:dropDownList>
              </w:sdtPr>
              <w:sdtEndPr/>
              <w:sdtContent>
                <w:permStart w:id="1322408070" w:edGrp="everyone"/>
                <w:r w:rsidR="00997600" w:rsidRPr="00997600">
                  <w:rPr>
                    <w:rStyle w:val="YerTutucuMetni"/>
                  </w:rPr>
                  <w:t>Savunma Durumu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322408070"/>
              </w:sdtContent>
            </w:sdt>
          </w:p>
        </w:tc>
      </w:tr>
      <w:tr w:rsidR="00056210" w:rsidRPr="006E1466" w:rsidTr="00CE57D1">
        <w:trPr>
          <w:trHeight w:val="284"/>
          <w:tblCellSpacing w:w="20" w:type="dxa"/>
        </w:trPr>
        <w:tc>
          <w:tcPr>
            <w:tcW w:w="2482" w:type="dxa"/>
            <w:gridSpan w:val="3"/>
            <w:vAlign w:val="center"/>
          </w:tcPr>
          <w:p w:rsidR="00056210" w:rsidRPr="00580BC0" w:rsidRDefault="00056210" w:rsidP="000B0E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663" w:type="dxa"/>
            <w:vAlign w:val="center"/>
          </w:tcPr>
          <w:p w:rsidR="00056210" w:rsidRPr="00580BC0" w:rsidRDefault="000378DF" w:rsidP="00EA53C0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528262714"/>
                <w:placeholder>
                  <w:docPart w:val="F770680C52DF45198128AB6FAADC208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97098768" w:edGrp="everyone"/>
                <w:r w:rsidR="00997600" w:rsidRPr="00CC69CF">
                  <w:rPr>
                    <w:rStyle w:val="YerTutucuMetni"/>
                  </w:rPr>
                  <w:t xml:space="preserve">Tarih </w:t>
                </w:r>
                <w:r w:rsidR="00997600">
                  <w:rPr>
                    <w:rStyle w:val="YerTutucuMetni"/>
                  </w:rPr>
                  <w:t>Seçiniz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397098768"/>
              </w:sdtContent>
            </w:sdt>
          </w:p>
        </w:tc>
        <w:tc>
          <w:tcPr>
            <w:tcW w:w="1519" w:type="dxa"/>
            <w:vAlign w:val="center"/>
          </w:tcPr>
          <w:p w:rsidR="00056210" w:rsidRPr="00580BC0" w:rsidRDefault="00056210" w:rsidP="00E87C7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gridSpan w:val="2"/>
            <w:vAlign w:val="center"/>
          </w:tcPr>
          <w:p w:rsidR="00056210" w:rsidRPr="00580BC0" w:rsidRDefault="000378DF" w:rsidP="00E87C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1558354840"/>
                <w:placeholder>
                  <w:docPart w:val="59F471A2D3BB44608187B13C1FCBB564"/>
                </w:placeholder>
                <w:showingPlcHdr/>
                <w:text/>
              </w:sdtPr>
              <w:sdtEndPr/>
              <w:sdtContent>
                <w:permStart w:id="307370872" w:edGrp="everyone"/>
                <w:r w:rsidR="00997600" w:rsidRPr="00997600">
                  <w:rPr>
                    <w:rStyle w:val="YerTutucuMetni"/>
                  </w:rPr>
                  <w:t>Savunma Saati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307370872"/>
              </w:sdtContent>
            </w:sdt>
          </w:p>
        </w:tc>
        <w:tc>
          <w:tcPr>
            <w:tcW w:w="1479" w:type="dxa"/>
            <w:gridSpan w:val="2"/>
            <w:vAlign w:val="center"/>
          </w:tcPr>
          <w:p w:rsidR="00056210" w:rsidRPr="00580BC0" w:rsidRDefault="00056210" w:rsidP="00E87C7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689" w:type="dxa"/>
            <w:vAlign w:val="center"/>
          </w:tcPr>
          <w:p w:rsidR="00056210" w:rsidRPr="00580BC0" w:rsidRDefault="000378DF" w:rsidP="00E87C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üresi Yazınız"/>
                <w:id w:val="1902713444"/>
                <w:placeholder>
                  <w:docPart w:val="76DE5D30005B4B1FA6393AEDAB239AAE"/>
                </w:placeholder>
                <w:showingPlcHdr/>
                <w:text/>
              </w:sdtPr>
              <w:sdtEndPr/>
              <w:sdtContent>
                <w:permStart w:id="1715756063" w:edGrp="everyone"/>
                <w:r w:rsidR="00997600">
                  <w:rPr>
                    <w:rStyle w:val="YerTutucuMetni"/>
                  </w:rPr>
                  <w:t>Savunma Süresi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715756063"/>
              </w:sdtContent>
            </w:sdt>
          </w:p>
        </w:tc>
      </w:tr>
      <w:tr w:rsidR="00997600" w:rsidRPr="008B06A5" w:rsidTr="00D02A62">
        <w:trPr>
          <w:trHeight w:val="567"/>
          <w:tblCellSpacing w:w="20" w:type="dxa"/>
        </w:trPr>
        <w:tc>
          <w:tcPr>
            <w:tcW w:w="783" w:type="dxa"/>
            <w:gridSpan w:val="2"/>
            <w:vMerge w:val="restart"/>
            <w:textDirection w:val="btLr"/>
            <w:vAlign w:val="center"/>
          </w:tcPr>
          <w:p w:rsidR="00997600" w:rsidRPr="008B06A5" w:rsidRDefault="00997600" w:rsidP="0099760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</w:t>
            </w:r>
          </w:p>
        </w:tc>
        <w:tc>
          <w:tcPr>
            <w:tcW w:w="1659" w:type="dxa"/>
            <w:vAlign w:val="center"/>
          </w:tcPr>
          <w:p w:rsidR="00997600" w:rsidRPr="00DF5E51" w:rsidRDefault="00997600" w:rsidP="009976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 (Türkçe)</w:t>
            </w:r>
          </w:p>
        </w:tc>
        <w:tc>
          <w:tcPr>
            <w:tcW w:w="7888" w:type="dxa"/>
            <w:gridSpan w:val="7"/>
            <w:vAlign w:val="center"/>
          </w:tcPr>
          <w:p w:rsidR="00997600" w:rsidRPr="006E1466" w:rsidRDefault="000378DF" w:rsidP="009976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Tez Başlığı Yazınız"/>
                <w:id w:val="425456273"/>
                <w:placeholder>
                  <w:docPart w:val="57C9E842913247CC9D541BDBBD1047CC"/>
                </w:placeholder>
                <w:showingPlcHdr/>
                <w:text/>
              </w:sdtPr>
              <w:sdtEndPr/>
              <w:sdtContent>
                <w:permStart w:id="1560217328" w:edGrp="everyone"/>
                <w:r w:rsidR="00997600" w:rsidRPr="00740CE0">
                  <w:rPr>
                    <w:rStyle w:val="YerTutucuMetni"/>
                  </w:rPr>
                  <w:t>Türkçe Tez Başlığı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1560217328"/>
              </w:sdtContent>
            </w:sdt>
          </w:p>
        </w:tc>
      </w:tr>
      <w:tr w:rsidR="00997600" w:rsidRPr="008B06A5" w:rsidTr="00D02A62">
        <w:trPr>
          <w:trHeight w:val="567"/>
          <w:tblCellSpacing w:w="20" w:type="dxa"/>
        </w:trPr>
        <w:tc>
          <w:tcPr>
            <w:tcW w:w="783" w:type="dxa"/>
            <w:gridSpan w:val="2"/>
            <w:vMerge/>
            <w:textDirection w:val="btLr"/>
            <w:vAlign w:val="center"/>
          </w:tcPr>
          <w:p w:rsidR="00997600" w:rsidRPr="000B5B62" w:rsidRDefault="00997600" w:rsidP="0099760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97600" w:rsidRPr="00DF5E51" w:rsidRDefault="00997600" w:rsidP="009976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 (İngilizce)</w:t>
            </w:r>
          </w:p>
        </w:tc>
        <w:tc>
          <w:tcPr>
            <w:tcW w:w="7888" w:type="dxa"/>
            <w:gridSpan w:val="7"/>
            <w:vAlign w:val="center"/>
          </w:tcPr>
          <w:p w:rsidR="00997600" w:rsidRPr="006E1466" w:rsidRDefault="000378DF" w:rsidP="009976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Tez Başlığı Yazınız"/>
                <w:id w:val="-546379432"/>
                <w:placeholder>
                  <w:docPart w:val="749A4E361BBD417C93C6D97E6B242E30"/>
                </w:placeholder>
                <w:showingPlcHdr/>
                <w:text/>
              </w:sdtPr>
              <w:sdtEndPr/>
              <w:sdtContent>
                <w:permStart w:id="20265183" w:edGrp="everyone"/>
                <w:r w:rsidR="00997600">
                  <w:rPr>
                    <w:rStyle w:val="YerTutucuMetni"/>
                  </w:rPr>
                  <w:t xml:space="preserve">İngilizce </w:t>
                </w:r>
                <w:r w:rsidR="00997600" w:rsidRPr="00740CE0">
                  <w:rPr>
                    <w:rStyle w:val="YerTutucuMetni"/>
                  </w:rPr>
                  <w:t>Tez Başlığı</w:t>
                </w:r>
                <w:r w:rsidR="00EB3313">
                  <w:rPr>
                    <w:rStyle w:val="YerTutucuMetni"/>
                  </w:rPr>
                  <w:t xml:space="preserve"> </w:t>
                </w:r>
                <w:permEnd w:id="20265183"/>
              </w:sdtContent>
            </w:sdt>
          </w:p>
        </w:tc>
      </w:tr>
    </w:tbl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6210" w:rsidRPr="00B669C7" w:rsidTr="00A74A85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:rsidR="00056210" w:rsidRPr="007C087E" w:rsidRDefault="0093103C" w:rsidP="00E87C7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</w:t>
            </w:r>
            <w:r w:rsidR="00BE0875">
              <w:rPr>
                <w:rFonts w:ascii="Garamond" w:hAnsi="Garamond"/>
                <w:b/>
                <w:sz w:val="20"/>
                <w:szCs w:val="20"/>
              </w:rPr>
              <w:t>l</w:t>
            </w:r>
            <w:r>
              <w:rPr>
                <w:rFonts w:ascii="Garamond" w:hAnsi="Garamond"/>
                <w:b/>
                <w:sz w:val="20"/>
                <w:szCs w:val="20"/>
              </w:rPr>
              <w:t>er</w:t>
            </w:r>
            <w:r w:rsidR="00056210" w:rsidRPr="007C087E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056210" w:rsidRPr="00B669C7" w:rsidTr="00A74A85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056210" w:rsidRPr="00B669C7" w:rsidRDefault="008449EF" w:rsidP="007224C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>Necmettin Erbakan Üniversitesi Lisansüstü Eğitim</w:t>
            </w:r>
            <w:r w:rsidR="004577F9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 xml:space="preserve"> Öğretim Yönetmeliği </w:t>
            </w:r>
            <w:r w:rsidR="004577F9">
              <w:rPr>
                <w:rFonts w:ascii="Garamond" w:hAnsi="Garamond"/>
                <w:sz w:val="20"/>
                <w:szCs w:val="20"/>
              </w:rPr>
              <w:t>ile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56210" w:rsidRPr="00B669C7">
              <w:rPr>
                <w:rFonts w:ascii="Garamond" w:hAnsi="Garamond" w:cs="Times New Roman TUR"/>
                <w:sz w:val="20"/>
                <w:szCs w:val="20"/>
              </w:rPr>
              <w:t>Bi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>lim</w:t>
            </w:r>
            <w:r w:rsidR="00056210" w:rsidRPr="00B669C7">
              <w:rPr>
                <w:rFonts w:ascii="Garamond" w:hAnsi="Garamond" w:cs="Times New Roman TUR"/>
                <w:sz w:val="20"/>
                <w:szCs w:val="20"/>
              </w:rPr>
              <w:t>sel Ara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>ştırma ve Yayın</w:t>
            </w:r>
            <w:r w:rsidR="00056210" w:rsidRPr="00B669C7">
              <w:rPr>
                <w:rFonts w:ascii="Garamond" w:hAnsi="Garamond" w:cs="Times New Roman TUR"/>
                <w:sz w:val="20"/>
                <w:szCs w:val="20"/>
              </w:rPr>
              <w:t xml:space="preserve"> Etiği Yönergesi kapsamında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E151B">
              <w:rPr>
                <w:rFonts w:ascii="Garamond" w:hAnsi="Garamond"/>
                <w:sz w:val="20"/>
                <w:szCs w:val="20"/>
              </w:rPr>
              <w:t>d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 xml:space="preserve">oktora öğrencisinin </w:t>
            </w:r>
            <w:r w:rsidR="009573A2" w:rsidRPr="00B669C7">
              <w:rPr>
                <w:rFonts w:ascii="Garamond" w:hAnsi="Garamond"/>
                <w:sz w:val="20"/>
                <w:szCs w:val="20"/>
              </w:rPr>
              <w:t xml:space="preserve">tez önerisi </w:t>
            </w:r>
            <w:r w:rsidR="00073BCA">
              <w:rPr>
                <w:rFonts w:ascii="Garamond" w:hAnsi="Garamond"/>
                <w:sz w:val="20"/>
                <w:szCs w:val="20"/>
              </w:rPr>
              <w:t>aşağıdaki</w:t>
            </w:r>
            <w:r w:rsidR="00073BCA" w:rsidRPr="008D33B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73BCA">
              <w:rPr>
                <w:rFonts w:ascii="Garamond" w:hAnsi="Garamond"/>
                <w:sz w:val="20"/>
                <w:szCs w:val="20"/>
              </w:rPr>
              <w:t>hususlar</w:t>
            </w:r>
            <w:r w:rsidR="00073BCA" w:rsidRPr="008D33BA">
              <w:rPr>
                <w:rFonts w:ascii="Garamond" w:hAnsi="Garamond"/>
                <w:sz w:val="20"/>
                <w:szCs w:val="20"/>
              </w:rPr>
              <w:t xml:space="preserve"> açısından incelenmiş olup</w:t>
            </w:r>
            <w:r w:rsidR="00073BCA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9573A2" w:rsidRPr="00B669C7">
              <w:rPr>
                <w:rFonts w:ascii="Garamond" w:hAnsi="Garamond"/>
                <w:sz w:val="20"/>
                <w:szCs w:val="20"/>
              </w:rPr>
              <w:t>savunma sınavı</w:t>
            </w:r>
            <w:r w:rsidR="009573A2" w:rsidRPr="00B669C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D72F5"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073BCA">
              <w:rPr>
                <w:rFonts w:ascii="Garamond" w:hAnsi="Garamond"/>
                <w:sz w:val="20"/>
                <w:szCs w:val="20"/>
              </w:rPr>
              <w:t>yapılarak</w:t>
            </w:r>
            <w:r w:rsidR="00056210" w:rsidRPr="00B669C7">
              <w:rPr>
                <w:rFonts w:ascii="Garamond" w:hAnsi="Garamond"/>
                <w:sz w:val="20"/>
                <w:szCs w:val="20"/>
              </w:rPr>
              <w:t xml:space="preserve"> adayın durumu bu tutanakla tespit edilmiştir. </w:t>
            </w:r>
            <w:r w:rsidR="0099760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06"/>
        <w:gridCol w:w="1284"/>
      </w:tblGrid>
      <w:tr w:rsidR="00CE57D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CE57D1" w:rsidRPr="00EA2FEF" w:rsidRDefault="00CE57D1" w:rsidP="00A35C2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E57D1" w:rsidRPr="005D2748" w:rsidRDefault="00CE57D1" w:rsidP="00A35C25">
            <w:pPr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Evet/Hayır*</w:t>
            </w:r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başlığı açık ve anlaşılır olup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hazırlanacak tezin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içeriğini yansıt</w:t>
            </w:r>
            <w:r>
              <w:rPr>
                <w:rFonts w:ascii="Garamond" w:hAnsi="Garamond"/>
                <w:sz w:val="20"/>
                <w:szCs w:val="20"/>
              </w:rPr>
              <w:t>ıyor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6231424FF83144C88FBBF626D1B3154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06913173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206913173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Problem durumu açık ve anlaşılır bir biçimde ortaya konmuş</w:t>
            </w:r>
            <w:r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29418728"/>
                <w:placeholder>
                  <w:docPart w:val="DA1A46C00A2E4EF5885F3CB74DB06CC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53103102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153103102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amacı açık ve anlaşılır bir biçimde ortaya konmuş</w:t>
            </w:r>
            <w:r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85148339"/>
                <w:placeholder>
                  <w:docPart w:val="FBDD9626B15F4290A5AA94DF7A3B578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326909892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326909892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önemi ve alana katkısı açık ve anlaşılır bir biçimde ortaya konmuş</w:t>
            </w:r>
            <w:r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7103569"/>
                <w:placeholder>
                  <w:docPart w:val="C31DFB49B5F049E7930D79A7593CB9F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66502182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1266502182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 soruları amaca uygun ve açık bir biçimde ortaya konmuş</w:t>
            </w:r>
            <w:r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2073234"/>
                <w:placeholder>
                  <w:docPart w:val="CF992BACAA9641EE957827956CD4476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86465049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286465049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666761" w:rsidRPr="006E1466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 araştırmanın amacına uygun bir biçimde belirlenmiş</w:t>
            </w:r>
            <w:r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72395614"/>
                <w:placeholder>
                  <w:docPart w:val="4CF47C14C399469B80FC480B7443926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57992628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557992628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Pr="00FE6DDC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Yönteme ilişkin detaylar (model, evren/örneklem/çalışma grubu, varsa veri toplama aracı/veri toplama/veri analiz teknikleri) kullanım gerekçeleri ile birlikte açıklanmış</w:t>
            </w:r>
            <w:r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062943488"/>
                <w:placeholder>
                  <w:docPart w:val="254621276B2A44A2B750B8240E18F90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68377133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868377133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666761" w:rsidRPr="00EA2FEF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içeriği mantıksal bir bütünlük ve akış içinde hazırlanmış</w:t>
            </w:r>
            <w:r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58487981"/>
                <w:placeholder>
                  <w:docPart w:val="63DB1355B8A84DBF99FED6753746000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365839841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1365839841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Pr="006E1466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Ulusal ve uluslararası kaynakl</w:t>
            </w:r>
            <w:r>
              <w:rPr>
                <w:rFonts w:ascii="Garamond" w:hAnsi="Garamond"/>
                <w:sz w:val="20"/>
                <w:szCs w:val="20"/>
              </w:rPr>
              <w:t xml:space="preserve">ara yeterince yer verilmiş mi? </w:t>
            </w:r>
            <w:r w:rsidRPr="00FE6DDC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Konu</w:t>
            </w:r>
            <w:r w:rsidRPr="00FE6DDC">
              <w:rPr>
                <w:rFonts w:ascii="Garamond" w:hAnsi="Garamond"/>
                <w:sz w:val="20"/>
                <w:szCs w:val="20"/>
              </w:rPr>
              <w:t>dan kaynaklanan özel durumlar hariç).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747272483"/>
                <w:placeholder>
                  <w:docPart w:val="71F39E5926D84ADAAA524DB67BFFF00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072118945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2072118945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vAlign w:val="center"/>
          </w:tcPr>
          <w:p w:rsidR="00666761" w:rsidRPr="006E1466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hazırlanmasında kullanılan kaynaklar güncel</w:t>
            </w:r>
            <w:r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443511178"/>
                <w:placeholder>
                  <w:docPart w:val="2162F214469940268EEA84FCA8BD110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85490723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285490723"/>
              </w:sdtContent>
            </w:sdt>
          </w:p>
        </w:tc>
      </w:tr>
      <w:tr w:rsidR="00666761" w:rsidRPr="008B06A5" w:rsidTr="00A35C25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666761" w:rsidRDefault="00666761" w:rsidP="006667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Araştırma etik açıdan uygu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666761" w:rsidRPr="005D2748" w:rsidRDefault="000378DF" w:rsidP="006667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410543024"/>
                <w:placeholder>
                  <w:docPart w:val="9A02EADB49B545A491E33F578DDB0AC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70254583" w:edGrp="everyone"/>
                <w:r w:rsidR="00666761">
                  <w:rPr>
                    <w:rStyle w:val="YerTutucuMetni"/>
                  </w:rPr>
                  <w:t>S</w:t>
                </w:r>
                <w:r w:rsidR="00666761" w:rsidRPr="00D124F2">
                  <w:rPr>
                    <w:rStyle w:val="YerTutucuMetni"/>
                  </w:rPr>
                  <w:t>eçin</w:t>
                </w:r>
                <w:r w:rsidR="00666761">
                  <w:rPr>
                    <w:rStyle w:val="YerTutucuMetni"/>
                  </w:rPr>
                  <w:t xml:space="preserve">iz </w:t>
                </w:r>
                <w:permEnd w:id="870254583"/>
              </w:sdtContent>
            </w:sdt>
          </w:p>
        </w:tc>
      </w:tr>
    </w:tbl>
    <w:p w:rsidR="004C6C63" w:rsidRDefault="004C6C63" w:rsidP="004C6C63">
      <w:pPr>
        <w:spacing w:after="0" w:line="240" w:lineRule="auto"/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3260"/>
        <w:gridCol w:w="5962"/>
      </w:tblGrid>
      <w:tr w:rsidR="0062223A" w:rsidRPr="007A45B7" w:rsidTr="004C6C63">
        <w:trPr>
          <w:trHeight w:val="268"/>
          <w:tblCellSpacing w:w="20" w:type="dxa"/>
        </w:trPr>
        <w:tc>
          <w:tcPr>
            <w:tcW w:w="1208" w:type="dxa"/>
            <w:vAlign w:val="center"/>
          </w:tcPr>
          <w:p w:rsidR="0062223A" w:rsidRPr="00917B9F" w:rsidRDefault="0062223A" w:rsidP="00E87C7D">
            <w:pPr>
              <w:rPr>
                <w:rFonts w:ascii="Garamond" w:hAnsi="Garamond"/>
                <w:sz w:val="20"/>
                <w:szCs w:val="20"/>
              </w:rPr>
            </w:pPr>
            <w:r w:rsidRPr="00917B9F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3220" w:type="dxa"/>
            <w:vAlign w:val="center"/>
          </w:tcPr>
          <w:p w:rsidR="0062223A" w:rsidRPr="004A5A0B" w:rsidRDefault="0062223A" w:rsidP="0099760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A5A0B">
              <w:rPr>
                <w:rFonts w:ascii="Garamond" w:hAnsi="Garamond"/>
                <w:sz w:val="20"/>
                <w:szCs w:val="20"/>
              </w:rPr>
              <w:t>Tez önerisinin</w:t>
            </w:r>
            <w:r w:rsidRPr="004A5A0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Kabul veya Ret Seçiniz"/>
                <w:tag w:val="Kabul/Ret Seçiniz"/>
                <w:id w:val="35407680"/>
                <w:placeholder>
                  <w:docPart w:val="6A3BFE5AE4964153B91B0AAD5662D2EB"/>
                </w:placeholder>
                <w:showingPlcHdr/>
                <w:dropDownList>
                  <w:listItem w:value="Bir öğe seçin."/>
                  <w:listItem w:displayText="kabul edilmesine" w:value="kabul edilmesine"/>
                  <w:listItem w:displayText="reddedilmesine*" w:value="reddedilmesine*"/>
                </w:dropDownList>
              </w:sdtPr>
              <w:sdtEndPr/>
              <w:sdtContent>
                <w:permStart w:id="219683951" w:edGrp="everyone"/>
                <w:r w:rsidR="005D700A">
                  <w:rPr>
                    <w:rStyle w:val="YerTutucuMetni"/>
                  </w:rPr>
                  <w:t xml:space="preserve">Seçiniz </w:t>
                </w:r>
                <w:permEnd w:id="219683951"/>
              </w:sdtContent>
            </w:sdt>
          </w:p>
        </w:tc>
        <w:tc>
          <w:tcPr>
            <w:tcW w:w="5902" w:type="dxa"/>
            <w:vAlign w:val="center"/>
          </w:tcPr>
          <w:p w:rsidR="0062223A" w:rsidRPr="005461E3" w:rsidRDefault="000378DF" w:rsidP="00E87C7D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tag w:val="Oy Birliği veya Oy Çokluğu Seçiniz"/>
                <w:id w:val="-1680721605"/>
                <w:placeholder>
                  <w:docPart w:val="F424492F9D1F445195F1E8057A6A5405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1642090236" w:edGrp="everyone"/>
                <w:r w:rsidR="005D700A">
                  <w:rPr>
                    <w:rStyle w:val="YerTutucuMetni"/>
                    <w:rFonts w:eastAsiaTheme="minorEastAsia"/>
                    <w:bdr w:val="none" w:sz="0" w:space="0" w:color="auto" w:frame="1"/>
                  </w:rPr>
                  <w:t xml:space="preserve">Seçiniz </w:t>
                </w:r>
                <w:permEnd w:id="1642090236"/>
              </w:sdtContent>
            </w:sdt>
            <w:r w:rsidR="005D700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gramStart"/>
            <w:r w:rsidR="005D700A" w:rsidRPr="005D700A">
              <w:rPr>
                <w:rFonts w:ascii="Garamond" w:hAnsi="Garamond"/>
                <w:sz w:val="20"/>
                <w:szCs w:val="20"/>
              </w:rPr>
              <w:t>ile</w:t>
            </w:r>
            <w:proofErr w:type="gramEnd"/>
            <w:r w:rsidR="005D700A" w:rsidRPr="005D700A">
              <w:rPr>
                <w:rFonts w:ascii="Garamond" w:hAnsi="Garamond"/>
                <w:sz w:val="20"/>
                <w:szCs w:val="20"/>
              </w:rPr>
              <w:t xml:space="preserve"> karar verilmiştir.</w:t>
            </w:r>
          </w:p>
        </w:tc>
      </w:tr>
    </w:tbl>
    <w:p w:rsidR="00056210" w:rsidRPr="00D02CA0" w:rsidRDefault="00056210" w:rsidP="00056210">
      <w:pPr>
        <w:spacing w:after="0" w:line="240" w:lineRule="auto"/>
        <w:rPr>
          <w:rFonts w:ascii="Arial Narrow" w:hAnsi="Arial Narrow" w:cs="Times New Roman TUR"/>
          <w:i/>
          <w:color w:val="FF0000"/>
          <w:sz w:val="18"/>
          <w:szCs w:val="18"/>
        </w:rPr>
      </w:pPr>
      <w:r w:rsidRPr="00D02CA0">
        <w:rPr>
          <w:rFonts w:ascii="Arial Narrow" w:hAnsi="Arial Narrow" w:cs="Times New Roman TUR"/>
          <w:b/>
          <w:i/>
          <w:color w:val="FF0000"/>
          <w:sz w:val="18"/>
          <w:szCs w:val="18"/>
        </w:rPr>
        <w:t>*</w:t>
      </w:r>
      <w:r w:rsidRPr="00D02CA0">
        <w:rPr>
          <w:rFonts w:ascii="Arial Narrow" w:hAnsi="Arial Narrow" w:cs="Times New Roman TUR"/>
          <w:i/>
          <w:color w:val="FF0000"/>
          <w:sz w:val="18"/>
          <w:szCs w:val="18"/>
        </w:rPr>
        <w:t>Ret (ve gerekli görülürse oy çokluğu)</w:t>
      </w:r>
      <w:r w:rsidR="00917B9F">
        <w:rPr>
          <w:rFonts w:ascii="Arial Narrow" w:hAnsi="Arial Narrow" w:cs="Times New Roman TUR"/>
          <w:i/>
          <w:color w:val="FF0000"/>
          <w:sz w:val="18"/>
          <w:szCs w:val="18"/>
        </w:rPr>
        <w:t xml:space="preserve"> </w:t>
      </w:r>
      <w:r w:rsidR="00917B9F" w:rsidRPr="00917B9F">
        <w:rPr>
          <w:rFonts w:ascii="Arial Narrow" w:hAnsi="Arial Narrow" w:cs="Times New Roman TUR"/>
          <w:i/>
          <w:color w:val="FF0000"/>
          <w:sz w:val="18"/>
          <w:szCs w:val="18"/>
        </w:rPr>
        <w:t>için gerekçeli rapor</w:t>
      </w:r>
      <w:r w:rsidRPr="00D02CA0">
        <w:rPr>
          <w:rFonts w:ascii="Arial Narrow" w:hAnsi="Arial Narrow" w:cs="Times New Roman TUR"/>
          <w:i/>
          <w:color w:val="FF0000"/>
          <w:sz w:val="18"/>
          <w:szCs w:val="18"/>
        </w:rPr>
        <w:t xml:space="preserve"> </w:t>
      </w:r>
      <w:r w:rsidR="00917B9F">
        <w:rPr>
          <w:rFonts w:ascii="Arial Narrow" w:hAnsi="Arial Narrow" w:cs="Times New Roman TUR"/>
          <w:i/>
          <w:color w:val="FF0000"/>
          <w:sz w:val="18"/>
          <w:szCs w:val="18"/>
        </w:rPr>
        <w:t>yazılmalıdır</w:t>
      </w:r>
      <w:r w:rsidRPr="00D02CA0">
        <w:rPr>
          <w:rFonts w:ascii="Arial Narrow" w:hAnsi="Arial Narrow" w:cs="Times New Roman TUR"/>
          <w:i/>
          <w:color w:val="FF0000"/>
          <w:sz w:val="18"/>
          <w:szCs w:val="18"/>
        </w:rPr>
        <w:t>.</w:t>
      </w:r>
      <w:r w:rsidR="00905CCA">
        <w:rPr>
          <w:rFonts w:ascii="Arial Narrow" w:hAnsi="Arial Narrow" w:cs="Times New Roman TUR"/>
          <w:i/>
          <w:color w:val="FF0000"/>
          <w:sz w:val="18"/>
          <w:szCs w:val="18"/>
        </w:rPr>
        <w:t xml:space="preserve"> </w:t>
      </w:r>
      <w:r w:rsidR="00905CCA" w:rsidRPr="00905CCA">
        <w:rPr>
          <w:rFonts w:ascii="Arial Narrow" w:hAnsi="Arial Narrow" w:cs="Times New Roman TUR"/>
          <w:i/>
          <w:color w:val="FF0000"/>
          <w:sz w:val="18"/>
          <w:szCs w:val="18"/>
          <w:lang w:bidi="tr-TR"/>
        </w:rPr>
        <w:t xml:space="preserve">Tez önerisi reddedilen öğrenci, yeni bir danışman ve/veya tez konusu seçme hakkına sahiptir. Bu durumda yeni bir tez izleme komitesi atanabilir. Programa aynı danışmanla devam etmek isteyen öğrenci </w:t>
      </w:r>
      <w:r w:rsidR="00365F17">
        <w:rPr>
          <w:rFonts w:ascii="Arial Narrow" w:hAnsi="Arial Narrow" w:cs="Times New Roman TUR"/>
          <w:i/>
          <w:color w:val="FF0000"/>
          <w:sz w:val="18"/>
          <w:szCs w:val="18"/>
          <w:lang w:bidi="tr-TR"/>
        </w:rPr>
        <w:t>3</w:t>
      </w:r>
      <w:r w:rsidR="00905CCA" w:rsidRPr="00905CCA">
        <w:rPr>
          <w:rFonts w:ascii="Arial Narrow" w:hAnsi="Arial Narrow" w:cs="Times New Roman TUR"/>
          <w:i/>
          <w:color w:val="FF0000"/>
          <w:sz w:val="18"/>
          <w:szCs w:val="18"/>
          <w:lang w:bidi="tr-TR"/>
        </w:rPr>
        <w:t xml:space="preserve"> ay içinde, danışman ve tez konusunu değiştiren öğrenci ise </w:t>
      </w:r>
      <w:r w:rsidR="00365F17">
        <w:rPr>
          <w:rFonts w:ascii="Arial Narrow" w:hAnsi="Arial Narrow" w:cs="Times New Roman TUR"/>
          <w:i/>
          <w:color w:val="FF0000"/>
          <w:sz w:val="18"/>
          <w:szCs w:val="18"/>
          <w:lang w:bidi="tr-TR"/>
        </w:rPr>
        <w:t>6</w:t>
      </w:r>
      <w:r w:rsidR="00905CCA" w:rsidRPr="00905CCA">
        <w:rPr>
          <w:rFonts w:ascii="Arial Narrow" w:hAnsi="Arial Narrow" w:cs="Times New Roman TUR"/>
          <w:i/>
          <w:color w:val="FF0000"/>
          <w:sz w:val="18"/>
          <w:szCs w:val="18"/>
          <w:lang w:bidi="tr-TR"/>
        </w:rPr>
        <w:t xml:space="preserve"> ay içinde tekrar tez önerisi savunmasına alınır. Tez önerisi bu savunmada da reddedilen öğrencinin program ile ilişiği kesilir.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400"/>
      </w:tblGrid>
      <w:tr w:rsidR="00CE57D1" w:rsidRPr="00CE57D1" w:rsidTr="005D700A">
        <w:trPr>
          <w:jc w:val="center"/>
        </w:trPr>
        <w:tc>
          <w:tcPr>
            <w:tcW w:w="7088" w:type="dxa"/>
          </w:tcPr>
          <w:tbl>
            <w:tblPr>
              <w:tblStyle w:val="TabloKlavuzu"/>
              <w:tblW w:w="5283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41"/>
              <w:gridCol w:w="4342"/>
            </w:tblGrid>
            <w:tr w:rsidR="00CE57D1" w:rsidRPr="005830F9" w:rsidTr="007224C4">
              <w:trPr>
                <w:tblCellSpacing w:w="20" w:type="dxa"/>
                <w:jc w:val="center"/>
              </w:trPr>
              <w:tc>
                <w:tcPr>
                  <w:tcW w:w="52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E57D1" w:rsidRPr="005830F9" w:rsidRDefault="00CE57D1" w:rsidP="00CE57D1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830F9">
                    <w:rPr>
                      <w:rFonts w:ascii="Garamond" w:hAnsi="Garamond"/>
                      <w:b/>
                      <w:sz w:val="20"/>
                      <w:szCs w:val="20"/>
                    </w:rPr>
                    <w:t>Tez İzleme Komitesi</w:t>
                  </w:r>
                </w:p>
              </w:tc>
            </w:tr>
            <w:tr w:rsidR="007224C4" w:rsidRPr="005830F9" w:rsidTr="007224C4">
              <w:trPr>
                <w:tblCellSpacing w:w="20" w:type="dxa"/>
                <w:jc w:val="center"/>
              </w:trPr>
              <w:tc>
                <w:tcPr>
                  <w:tcW w:w="881" w:type="dxa"/>
                  <w:tcBorders>
                    <w:bottom w:val="single" w:sz="4" w:space="0" w:color="auto"/>
                  </w:tcBorders>
                  <w:vAlign w:val="center"/>
                </w:tcPr>
                <w:p w:rsidR="007224C4" w:rsidRPr="005830F9" w:rsidRDefault="007224C4" w:rsidP="00CE57D1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82" w:type="dxa"/>
                  <w:tcBorders>
                    <w:bottom w:val="single" w:sz="4" w:space="0" w:color="auto"/>
                  </w:tcBorders>
                  <w:vAlign w:val="center"/>
                </w:tcPr>
                <w:p w:rsidR="007224C4" w:rsidRPr="005830F9" w:rsidRDefault="007224C4" w:rsidP="00CE57D1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5830F9">
                    <w:rPr>
                      <w:rFonts w:ascii="Garamond" w:hAnsi="Garamond"/>
                      <w:b/>
                      <w:sz w:val="20"/>
                      <w:szCs w:val="20"/>
                    </w:rPr>
                    <w:t>Unvanı Adı Soyadı</w:t>
                  </w:r>
                </w:p>
              </w:tc>
            </w:tr>
            <w:tr w:rsidR="007224C4" w:rsidRPr="005830F9" w:rsidTr="007224C4">
              <w:trPr>
                <w:trHeight w:val="312"/>
                <w:tblCellSpacing w:w="20" w:type="dxa"/>
                <w:jc w:val="center"/>
              </w:trPr>
              <w:tc>
                <w:tcPr>
                  <w:tcW w:w="881" w:type="dxa"/>
                  <w:vAlign w:val="center"/>
                </w:tcPr>
                <w:p w:rsidR="007224C4" w:rsidRPr="00142556" w:rsidRDefault="007224C4" w:rsidP="00CE57D1">
                  <w:pPr>
                    <w:rPr>
                      <w:rFonts w:ascii="Garamond" w:hAnsi="Garamond"/>
                      <w:szCs w:val="16"/>
                    </w:rPr>
                  </w:pPr>
                  <w:r w:rsidRPr="00142556">
                    <w:rPr>
                      <w:rFonts w:ascii="Garamond" w:hAnsi="Garamond"/>
                      <w:szCs w:val="16"/>
                    </w:rPr>
                    <w:t>Danışman</w:t>
                  </w:r>
                </w:p>
              </w:tc>
              <w:tc>
                <w:tcPr>
                  <w:tcW w:w="4282" w:type="dxa"/>
                  <w:vAlign w:val="center"/>
                </w:tcPr>
                <w:p w:rsidR="007224C4" w:rsidRPr="00142556" w:rsidRDefault="000378DF" w:rsidP="00142556">
                  <w:pPr>
                    <w:rPr>
                      <w:rFonts w:ascii="Garamond" w:hAnsi="Garamond"/>
                      <w:szCs w:val="16"/>
                    </w:rPr>
                  </w:pPr>
                  <w:sdt>
                    <w:sdtPr>
                      <w:rPr>
                        <w:rFonts w:ascii="Garamond" w:hAnsi="Garamond"/>
                        <w:szCs w:val="16"/>
                      </w:rPr>
                      <w:alias w:val="Unvan Seçiniz"/>
                      <w:tag w:val="Unvan Seçiniz"/>
                      <w:id w:val="960000278"/>
                      <w:placeholder>
                        <w:docPart w:val="66157D45A32947FF83B31D5D9208F865"/>
                      </w:placeholder>
                      <w:showingPlcHdr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249134875" w:edGrp="everyone"/>
                      <w:r w:rsidR="007224C4">
                        <w:rPr>
                          <w:rStyle w:val="YerTutucuMetni"/>
                        </w:rPr>
                        <w:t xml:space="preserve">Unvan </w:t>
                      </w:r>
                      <w:permEnd w:id="249134875"/>
                    </w:sdtContent>
                  </w:sdt>
                  <w:r w:rsidR="007224C4" w:rsidRPr="00142556">
                    <w:rPr>
                      <w:rFonts w:ascii="Garamond" w:hAnsi="Garamond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Cs w:val="16"/>
                      </w:rPr>
                      <w:alias w:val="Danışman Adı SOYADI Yazınız"/>
                      <w:id w:val="371119371"/>
                      <w:placeholder>
                        <w:docPart w:val="16B1BB29DF8A4390BE14B9D279D089D0"/>
                      </w:placeholder>
                      <w:showingPlcHdr/>
                      <w:text/>
                    </w:sdtPr>
                    <w:sdtEndPr/>
                    <w:sdtContent>
                      <w:permStart w:id="1930917291" w:edGrp="everyone"/>
                      <w:r w:rsidR="007224C4">
                        <w:rPr>
                          <w:rStyle w:val="YerTutucuMetni"/>
                        </w:rPr>
                        <w:t>Danışman A</w:t>
                      </w:r>
                      <w:r w:rsidR="007224C4" w:rsidRPr="00B014E3">
                        <w:rPr>
                          <w:rStyle w:val="YerTutucuMetni"/>
                        </w:rPr>
                        <w:t>dı SOYADI</w:t>
                      </w:r>
                      <w:r w:rsidR="007224C4">
                        <w:rPr>
                          <w:rStyle w:val="YerTutucuMetni"/>
                        </w:rPr>
                        <w:t xml:space="preserve"> </w:t>
                      </w:r>
                      <w:permEnd w:id="1930917291"/>
                    </w:sdtContent>
                  </w:sdt>
                </w:p>
              </w:tc>
            </w:tr>
            <w:tr w:rsidR="007224C4" w:rsidRPr="005830F9" w:rsidTr="007224C4">
              <w:trPr>
                <w:trHeight w:val="312"/>
                <w:tblCellSpacing w:w="20" w:type="dxa"/>
                <w:jc w:val="center"/>
              </w:trPr>
              <w:tc>
                <w:tcPr>
                  <w:tcW w:w="881" w:type="dxa"/>
                  <w:vAlign w:val="center"/>
                </w:tcPr>
                <w:p w:rsidR="007224C4" w:rsidRPr="00142556" w:rsidRDefault="007224C4" w:rsidP="00CE57D1">
                  <w:pPr>
                    <w:rPr>
                      <w:rFonts w:ascii="Garamond" w:hAnsi="Garamond"/>
                      <w:szCs w:val="16"/>
                    </w:rPr>
                  </w:pPr>
                  <w:r w:rsidRPr="00142556">
                    <w:rPr>
                      <w:rFonts w:ascii="Garamond" w:hAnsi="Garamond"/>
                      <w:szCs w:val="16"/>
                    </w:rPr>
                    <w:t>Üye</w:t>
                  </w:r>
                </w:p>
              </w:tc>
              <w:tc>
                <w:tcPr>
                  <w:tcW w:w="4282" w:type="dxa"/>
                  <w:vAlign w:val="center"/>
                </w:tcPr>
                <w:p w:rsidR="007224C4" w:rsidRPr="00142556" w:rsidRDefault="000378DF" w:rsidP="00142556">
                  <w:pPr>
                    <w:rPr>
                      <w:rFonts w:ascii="Garamond" w:hAnsi="Garamond"/>
                      <w:szCs w:val="16"/>
                    </w:rPr>
                  </w:pPr>
                  <w:sdt>
                    <w:sdtPr>
                      <w:rPr>
                        <w:rFonts w:ascii="Garamond" w:hAnsi="Garamond"/>
                        <w:szCs w:val="16"/>
                      </w:rPr>
                      <w:alias w:val="Unvan Seçiniz"/>
                      <w:tag w:val="Unvan Seçiniz"/>
                      <w:id w:val="2139302801"/>
                      <w:placeholder>
                        <w:docPart w:val="7B1E344EE8C64F9FA71FB52F9B158995"/>
                      </w:placeholder>
                      <w:showingPlcHdr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410350449" w:edGrp="everyone"/>
                      <w:r w:rsidR="007224C4">
                        <w:rPr>
                          <w:rStyle w:val="YerTutucuMetni"/>
                        </w:rPr>
                        <w:t xml:space="preserve">Unvan </w:t>
                      </w:r>
                      <w:permEnd w:id="410350449"/>
                    </w:sdtContent>
                  </w:sdt>
                  <w:r w:rsidR="007224C4" w:rsidRPr="00142556">
                    <w:rPr>
                      <w:rFonts w:ascii="Garamond" w:hAnsi="Garamond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Cs w:val="16"/>
                      </w:rPr>
                      <w:alias w:val="Üye Adı SOYADI Yazınız"/>
                      <w:id w:val="1535462931"/>
                      <w:placeholder>
                        <w:docPart w:val="819D16A7D791416BA423DE6B334990CD"/>
                      </w:placeholder>
                      <w:showingPlcHdr/>
                      <w:text/>
                    </w:sdtPr>
                    <w:sdtEndPr/>
                    <w:sdtContent>
                      <w:permStart w:id="1143482515" w:edGrp="everyone"/>
                      <w:r w:rsidR="007224C4">
                        <w:rPr>
                          <w:rStyle w:val="YerTutucuMetni"/>
                        </w:rPr>
                        <w:t xml:space="preserve">Üye Adı SOYADI </w:t>
                      </w:r>
                      <w:permEnd w:id="1143482515"/>
                    </w:sdtContent>
                  </w:sdt>
                </w:p>
              </w:tc>
            </w:tr>
            <w:tr w:rsidR="007224C4" w:rsidRPr="005830F9" w:rsidTr="007224C4">
              <w:trPr>
                <w:trHeight w:val="312"/>
                <w:tblCellSpacing w:w="20" w:type="dxa"/>
                <w:jc w:val="center"/>
              </w:trPr>
              <w:tc>
                <w:tcPr>
                  <w:tcW w:w="881" w:type="dxa"/>
                  <w:vAlign w:val="center"/>
                </w:tcPr>
                <w:p w:rsidR="007224C4" w:rsidRPr="00142556" w:rsidRDefault="007224C4" w:rsidP="00CE57D1">
                  <w:pPr>
                    <w:rPr>
                      <w:rFonts w:ascii="Garamond" w:hAnsi="Garamond"/>
                      <w:szCs w:val="16"/>
                    </w:rPr>
                  </w:pPr>
                  <w:r w:rsidRPr="00142556">
                    <w:rPr>
                      <w:rFonts w:ascii="Garamond" w:hAnsi="Garamond"/>
                      <w:szCs w:val="16"/>
                    </w:rPr>
                    <w:t>Üye</w:t>
                  </w:r>
                </w:p>
              </w:tc>
              <w:tc>
                <w:tcPr>
                  <w:tcW w:w="4282" w:type="dxa"/>
                  <w:vAlign w:val="center"/>
                </w:tcPr>
                <w:p w:rsidR="007224C4" w:rsidRPr="00142556" w:rsidRDefault="000378DF" w:rsidP="00CE57D1">
                  <w:pPr>
                    <w:rPr>
                      <w:rFonts w:ascii="Garamond" w:hAnsi="Garamond"/>
                      <w:szCs w:val="16"/>
                    </w:rPr>
                  </w:pPr>
                  <w:sdt>
                    <w:sdtPr>
                      <w:rPr>
                        <w:rFonts w:ascii="Garamond" w:hAnsi="Garamond"/>
                        <w:szCs w:val="16"/>
                      </w:rPr>
                      <w:alias w:val="Unvan Seçiniz"/>
                      <w:tag w:val="Unvan Seçiniz"/>
                      <w:id w:val="1695802697"/>
                      <w:placeholder>
                        <w:docPart w:val="4EDCC1B8E2994F539EBAAEE24626871F"/>
                      </w:placeholder>
                      <w:showingPlcHdr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1218990340" w:edGrp="everyone"/>
                      <w:r w:rsidR="007224C4">
                        <w:rPr>
                          <w:rStyle w:val="YerTutucuMetni"/>
                        </w:rPr>
                        <w:t xml:space="preserve">Unvan </w:t>
                      </w:r>
                      <w:permEnd w:id="1218990340"/>
                    </w:sdtContent>
                  </w:sdt>
                  <w:r w:rsidR="007224C4" w:rsidRPr="00142556">
                    <w:rPr>
                      <w:rFonts w:ascii="Garamond" w:hAnsi="Garamond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Cs w:val="16"/>
                      </w:rPr>
                      <w:alias w:val="Üye Adı SOYADI Yazınız"/>
                      <w:id w:val="-1912082239"/>
                      <w:placeholder>
                        <w:docPart w:val="5E4D777302994FC2878EAC18EA7B7B83"/>
                      </w:placeholder>
                      <w:showingPlcHdr/>
                      <w:text/>
                    </w:sdtPr>
                    <w:sdtEndPr/>
                    <w:sdtContent>
                      <w:permStart w:id="1353536806" w:edGrp="everyone"/>
                      <w:r w:rsidR="007224C4">
                        <w:rPr>
                          <w:rStyle w:val="YerTutucuMetni"/>
                        </w:rPr>
                        <w:t xml:space="preserve">Üye Adı SOYADI </w:t>
                      </w:r>
                      <w:permEnd w:id="1353536806"/>
                    </w:sdtContent>
                  </w:sdt>
                </w:p>
              </w:tc>
            </w:tr>
          </w:tbl>
          <w:p w:rsidR="00CE57D1" w:rsidRPr="00CE57D1" w:rsidRDefault="00CE57D1" w:rsidP="00CE57D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00" w:type="dxa"/>
          </w:tcPr>
          <w:p w:rsidR="007224C4" w:rsidRDefault="000378DF" w:rsidP="007224C4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215077493"/>
                <w:placeholder>
                  <w:docPart w:val="64280DCF87A54C1B9FFFEA740914656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7297170" w:edGrp="everyone"/>
                <w:r w:rsidR="007224C4" w:rsidRPr="00CC69CF">
                  <w:rPr>
                    <w:rStyle w:val="YerTutucuMetni"/>
                  </w:rPr>
                  <w:t xml:space="preserve">Tarih </w:t>
                </w:r>
                <w:r w:rsidR="007224C4">
                  <w:rPr>
                    <w:rStyle w:val="YerTutucuMetni"/>
                  </w:rPr>
                  <w:t xml:space="preserve">Seçiniz </w:t>
                </w:r>
                <w:permEnd w:id="1057297170"/>
              </w:sdtContent>
            </w:sdt>
          </w:p>
          <w:p w:rsidR="007224C4" w:rsidRDefault="000378DF" w:rsidP="007224C4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824650400"/>
                <w:placeholder>
                  <w:docPart w:val="1DE64B1849AF425AAA57C90F8C0756C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1994211" w:edGrp="everyone"/>
                <w:r w:rsidR="007224C4" w:rsidRPr="005F52D7">
                  <w:rPr>
                    <w:rStyle w:val="YerTutucuMetni"/>
                  </w:rPr>
                  <w:t>Unvan</w:t>
                </w:r>
                <w:r w:rsidR="007224C4">
                  <w:rPr>
                    <w:rStyle w:val="YerTutucuMetni"/>
                  </w:rPr>
                  <w:t xml:space="preserve"> </w:t>
                </w:r>
                <w:permEnd w:id="131994211"/>
              </w:sdtContent>
            </w:sdt>
            <w:r w:rsidR="007224C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688590152"/>
                <w:placeholder>
                  <w:docPart w:val="02018A425BF3405AB4B05BDD65028AC3"/>
                </w:placeholder>
                <w:showingPlcHdr/>
                <w:text/>
              </w:sdtPr>
              <w:sdtEndPr/>
              <w:sdtContent>
                <w:permStart w:id="1040783152" w:edGrp="everyone"/>
                <w:r w:rsidR="007224C4">
                  <w:rPr>
                    <w:rStyle w:val="YerTutucuMetni"/>
                  </w:rPr>
                  <w:t>Danışman</w:t>
                </w:r>
                <w:r w:rsidR="007224C4" w:rsidRPr="00B014E3">
                  <w:rPr>
                    <w:rStyle w:val="YerTutucuMetni"/>
                  </w:rPr>
                  <w:t xml:space="preserve"> Adı SOYADI</w:t>
                </w:r>
                <w:r w:rsidR="007224C4">
                  <w:rPr>
                    <w:rStyle w:val="YerTutucuMetni"/>
                  </w:rPr>
                  <w:t xml:space="preserve"> </w:t>
                </w:r>
                <w:permEnd w:id="1040783152"/>
              </w:sdtContent>
            </w:sdt>
          </w:p>
          <w:p w:rsidR="007224C4" w:rsidRDefault="007224C4" w:rsidP="007224C4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CE57D1" w:rsidRPr="00CE57D1" w:rsidRDefault="007224C4" w:rsidP="007224C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A5A0B" w:rsidRDefault="004A5A0B" w:rsidP="00056210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7224C4" w:rsidRPr="00FA5AAD" w:rsidRDefault="007224C4" w:rsidP="00056210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56210" w:rsidRPr="007224C4" w:rsidTr="00E87C7D">
        <w:tc>
          <w:tcPr>
            <w:tcW w:w="5239" w:type="dxa"/>
            <w:tcBorders>
              <w:bottom w:val="single" w:sz="4" w:space="0" w:color="auto"/>
            </w:tcBorders>
          </w:tcPr>
          <w:p w:rsidR="00056210" w:rsidRPr="007224C4" w:rsidRDefault="00056210" w:rsidP="00E87C7D">
            <w:pPr>
              <w:rPr>
                <w:rFonts w:ascii="Garamond" w:hAnsi="Garamond"/>
                <w:sz w:val="20"/>
                <w:szCs w:val="20"/>
              </w:rPr>
            </w:pPr>
            <w:r w:rsidRPr="007224C4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056210" w:rsidRPr="007224C4" w:rsidRDefault="00056210" w:rsidP="00E87C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56210" w:rsidTr="00E87C7D">
        <w:tc>
          <w:tcPr>
            <w:tcW w:w="5239" w:type="dxa"/>
            <w:tcBorders>
              <w:top w:val="single" w:sz="4" w:space="0" w:color="auto"/>
            </w:tcBorders>
          </w:tcPr>
          <w:p w:rsidR="00056210" w:rsidRPr="007224C4" w:rsidRDefault="00056210" w:rsidP="00CE57D1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7224C4"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CB3E8E" w:rsidRPr="007224C4">
              <w:rPr>
                <w:rFonts w:ascii="Garamond" w:hAnsi="Garamond"/>
                <w:bCs/>
                <w:sz w:val="20"/>
                <w:szCs w:val="20"/>
              </w:rPr>
              <w:t>Tez önerisi</w:t>
            </w:r>
            <w:r w:rsidR="0077680A">
              <w:rPr>
                <w:rFonts w:ascii="Garamond" w:hAnsi="Garamond"/>
                <w:bCs/>
                <w:sz w:val="20"/>
                <w:szCs w:val="20"/>
              </w:rPr>
              <w:t xml:space="preserve"> (Ciltlenmeden  A4 )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056210" w:rsidRDefault="00056210" w:rsidP="00E87C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A5AAD" w:rsidRPr="00FA5AAD" w:rsidRDefault="00FA5AAD" w:rsidP="007B209D">
      <w:pPr>
        <w:spacing w:after="0" w:line="240" w:lineRule="auto"/>
        <w:rPr>
          <w:rFonts w:ascii="Arial Narrow" w:hAnsi="Arial Narrow"/>
          <w:b/>
          <w:i/>
          <w:color w:val="FF0000"/>
          <w:sz w:val="12"/>
          <w:szCs w:val="12"/>
        </w:rPr>
      </w:pPr>
    </w:p>
    <w:p w:rsidR="00917B9F" w:rsidRDefault="009573A2" w:rsidP="007B209D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 </w:t>
      </w:r>
      <w:r w:rsidR="00A304AA">
        <w:rPr>
          <w:rFonts w:ascii="Arial Narrow" w:hAnsi="Arial Narrow"/>
          <w:i/>
          <w:color w:val="FF0000"/>
          <w:sz w:val="18"/>
          <w:szCs w:val="18"/>
        </w:rPr>
        <w:t>Bu belge, ekleri ile birlikte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A2034D">
        <w:rPr>
          <w:rFonts w:ascii="Arial Narrow" w:hAnsi="Arial Narrow"/>
          <w:i/>
          <w:color w:val="FF0000"/>
          <w:sz w:val="18"/>
          <w:szCs w:val="18"/>
        </w:rPr>
        <w:t>tez önerisi savunma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sınavından sonra 3 gün içerisinde enstitüye </w:t>
      </w:r>
      <w:r w:rsidR="00A304AA">
        <w:rPr>
          <w:rFonts w:ascii="Arial Narrow" w:hAnsi="Arial Narrow"/>
          <w:i/>
          <w:color w:val="FF0000"/>
          <w:sz w:val="18"/>
          <w:szCs w:val="18"/>
        </w:rPr>
        <w:t>teslim ed</w:t>
      </w:r>
      <w:r>
        <w:rPr>
          <w:rFonts w:ascii="Arial Narrow" w:hAnsi="Arial Narrow"/>
          <w:i/>
          <w:color w:val="FF0000"/>
          <w:sz w:val="18"/>
          <w:szCs w:val="18"/>
        </w:rPr>
        <w:t>ilmelidir.</w:t>
      </w:r>
      <w:r w:rsidR="00CE57D1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073BCA" w:rsidRPr="00073BCA">
        <w:rPr>
          <w:rFonts w:ascii="Arial Narrow" w:hAnsi="Arial Narrow"/>
          <w:i/>
          <w:color w:val="FF0000"/>
          <w:sz w:val="18"/>
          <w:szCs w:val="18"/>
        </w:rPr>
        <w:t xml:space="preserve">Tez önerisi kabul edilen </w:t>
      </w:r>
      <w:r w:rsidR="00073BCA">
        <w:rPr>
          <w:rFonts w:ascii="Arial Narrow" w:hAnsi="Arial Narrow"/>
          <w:i/>
          <w:color w:val="FF0000"/>
          <w:sz w:val="18"/>
          <w:szCs w:val="18"/>
        </w:rPr>
        <w:t xml:space="preserve">öğrenci, </w:t>
      </w:r>
      <w:r w:rsidR="00073BCA" w:rsidRPr="00073BCA">
        <w:rPr>
          <w:rFonts w:ascii="Arial Narrow" w:hAnsi="Arial Narrow"/>
          <w:i/>
          <w:color w:val="FF0000"/>
          <w:sz w:val="18"/>
          <w:szCs w:val="18"/>
        </w:rPr>
        <w:t xml:space="preserve">ocak-haziran ve temmuz-aralık ayları arasında birer defa olmak üzere tezi sonuçlanıncaya kadar altı ay arayla yılda en az iki kez </w:t>
      </w:r>
      <w:r w:rsidR="00073BCA">
        <w:rPr>
          <w:rFonts w:ascii="Arial Narrow" w:hAnsi="Arial Narrow"/>
          <w:i/>
          <w:color w:val="FF0000"/>
          <w:sz w:val="18"/>
          <w:szCs w:val="18"/>
        </w:rPr>
        <w:t>TİK raporu vermesi gerekir.</w:t>
      </w:r>
      <w:r w:rsidR="00917B9F">
        <w:rPr>
          <w:rFonts w:ascii="Arial Narrow" w:hAnsi="Arial Narrow"/>
          <w:i/>
          <w:color w:val="FF0000"/>
          <w:sz w:val="18"/>
          <w:szCs w:val="18"/>
        </w:rPr>
        <w:br w:type="page"/>
      </w: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917B9F" w:rsidTr="009769E9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B9F" w:rsidRDefault="00917B9F" w:rsidP="00917B9F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  <w:r w:rsidRPr="00056210">
              <w:rPr>
                <w:rFonts w:ascii="Garamond" w:hAnsi="Garamond"/>
                <w:b/>
                <w:sz w:val="24"/>
                <w:szCs w:val="24"/>
              </w:rPr>
              <w:lastRenderedPageBreak/>
              <w:t>Tez Önerisi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Savunma Sınavı Gerekçeli Rapor</w:t>
            </w:r>
          </w:p>
        </w:tc>
      </w:tr>
      <w:tr w:rsidR="00917B9F" w:rsidTr="009769E9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B9F" w:rsidRDefault="00917B9F" w:rsidP="009769E9">
            <w:pPr>
              <w:rPr>
                <w:rFonts w:ascii="Garamond" w:hAnsi="Garamond"/>
                <w:sz w:val="24"/>
                <w:szCs w:val="24"/>
              </w:rPr>
            </w:pPr>
          </w:p>
          <w:bookmarkStart w:id="0" w:name="_GoBack"/>
          <w:p w:rsidR="00917B9F" w:rsidRDefault="000378DF" w:rsidP="009769E9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placeholder>
                  <w:docPart w:val="EE40BAF4D84146DB81C008D69B4DE40E"/>
                </w:placeholder>
                <w:showingPlcHdr/>
                <w:text w:multiLine="1"/>
              </w:sdtPr>
              <w:sdtEndPr/>
              <w:sdtContent>
                <w:permStart w:id="405160857" w:edGrp="everyone"/>
                <w:r w:rsidR="00917B9F" w:rsidRPr="008D2E23">
                  <w:rPr>
                    <w:rStyle w:val="YerTutucuMetni"/>
                  </w:rPr>
                  <w:t>Gerekçeli Rapor</w:t>
                </w:r>
                <w:r w:rsidR="00917B9F">
                  <w:rPr>
                    <w:rStyle w:val="YerTutucuMetni"/>
                  </w:rPr>
                  <w:t xml:space="preserve"> </w:t>
                </w:r>
                <w:permEnd w:id="405160857"/>
              </w:sdtContent>
            </w:sdt>
            <w:bookmarkEnd w:id="0"/>
          </w:p>
        </w:tc>
      </w:tr>
    </w:tbl>
    <w:p w:rsidR="00917B9F" w:rsidRDefault="00917B9F" w:rsidP="00917B9F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917B9F" w:rsidRDefault="00917B9F" w:rsidP="00917B9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17B9F" w:rsidRPr="00E202D9" w:rsidRDefault="00917B9F" w:rsidP="00917B9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917B9F" w:rsidRPr="00E202D9" w:rsidRDefault="00917B9F" w:rsidP="00917B9F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Bu rapor, </w:t>
      </w:r>
      <w:r>
        <w:rPr>
          <w:rFonts w:ascii="Arial Narrow" w:hAnsi="Arial Narrow"/>
          <w:i/>
          <w:color w:val="FF0000"/>
          <w:sz w:val="18"/>
          <w:szCs w:val="18"/>
        </w:rPr>
        <w:t>savunma sınavı sonrasında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reddedilen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tez</w:t>
      </w:r>
      <w:r w:rsidR="00F13130">
        <w:rPr>
          <w:rFonts w:ascii="Arial Narrow" w:hAnsi="Arial Narrow"/>
          <w:i/>
          <w:color w:val="FF0000"/>
          <w:sz w:val="18"/>
          <w:szCs w:val="18"/>
        </w:rPr>
        <w:t xml:space="preserve"> önerisi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ve oy çokluğu ile alınan kararlar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p w:rsidR="00CE57D1" w:rsidRDefault="00CE57D1" w:rsidP="007B209D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sectPr w:rsidR="00CE57D1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DF" w:rsidRDefault="000378DF" w:rsidP="00850675">
      <w:pPr>
        <w:spacing w:after="0" w:line="240" w:lineRule="auto"/>
      </w:pPr>
      <w:r>
        <w:separator/>
      </w:r>
    </w:p>
  </w:endnote>
  <w:endnote w:type="continuationSeparator" w:id="0">
    <w:p w:rsidR="000378DF" w:rsidRDefault="000378D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93103C" w:rsidRPr="00A45917" w:rsidTr="00656982">
      <w:tc>
        <w:tcPr>
          <w:tcW w:w="5387" w:type="dxa"/>
        </w:tcPr>
        <w:p w:rsidR="0093103C" w:rsidRPr="00A45917" w:rsidRDefault="0093103C" w:rsidP="00656982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93103C" w:rsidRPr="00A45917" w:rsidRDefault="0093103C" w:rsidP="00656982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93103C" w:rsidRPr="00A45917" w:rsidRDefault="0093103C" w:rsidP="00656982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93103C" w:rsidRPr="00A45917" w:rsidRDefault="0093103C" w:rsidP="00656982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DF" w:rsidRDefault="000378DF" w:rsidP="00850675">
      <w:pPr>
        <w:spacing w:after="0" w:line="240" w:lineRule="auto"/>
      </w:pPr>
      <w:r>
        <w:separator/>
      </w:r>
    </w:p>
  </w:footnote>
  <w:footnote w:type="continuationSeparator" w:id="0">
    <w:p w:rsidR="000378DF" w:rsidRDefault="000378D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93103C" w:rsidTr="00656982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93103C" w:rsidRDefault="0093103C" w:rsidP="006569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CFBC73A" wp14:editId="4216F5AE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3103C" w:rsidRPr="00184FCB" w:rsidRDefault="0093103C" w:rsidP="006569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93103C" w:rsidRPr="00184FCB" w:rsidRDefault="0093103C" w:rsidP="0065698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93103C" w:rsidRDefault="0093103C" w:rsidP="0065698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3103C" w:rsidRDefault="0093103C" w:rsidP="006569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5DBE67C" wp14:editId="6025E774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03C" w:rsidTr="00656982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93103C" w:rsidRDefault="0093103C" w:rsidP="006569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Online Yapılan </w:t>
          </w:r>
          <w:r w:rsidRPr="00056210">
            <w:rPr>
              <w:rFonts w:ascii="Garamond" w:hAnsi="Garamond"/>
              <w:b/>
              <w:sz w:val="24"/>
              <w:szCs w:val="24"/>
            </w:rPr>
            <w:t>Tez Önerisi</w:t>
          </w:r>
          <w:r>
            <w:rPr>
              <w:rFonts w:ascii="Garamond" w:hAnsi="Garamond"/>
              <w:b/>
              <w:sz w:val="24"/>
              <w:szCs w:val="24"/>
            </w:rPr>
            <w:t xml:space="preserve"> Savunma Sınavı Tutanak Formu</w:t>
          </w:r>
          <w:r w:rsidR="00BE0875">
            <w:rPr>
              <w:rFonts w:ascii="Garamond" w:hAnsi="Garamond"/>
              <w:b/>
              <w:sz w:val="24"/>
              <w:szCs w:val="24"/>
            </w:rPr>
            <w:t xml:space="preserve"> (Doktora)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fX2lR5Ozin1+z/lp1Q36eRdINLM=" w:salt="OrlLG7vP4gDr4ISt1/3u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378DF"/>
    <w:rsid w:val="000416C4"/>
    <w:rsid w:val="00056210"/>
    <w:rsid w:val="00056C55"/>
    <w:rsid w:val="00070994"/>
    <w:rsid w:val="000718AF"/>
    <w:rsid w:val="00073BCA"/>
    <w:rsid w:val="00097164"/>
    <w:rsid w:val="000A6051"/>
    <w:rsid w:val="000B0E19"/>
    <w:rsid w:val="000B5B62"/>
    <w:rsid w:val="000B7721"/>
    <w:rsid w:val="000D1A86"/>
    <w:rsid w:val="000F41A7"/>
    <w:rsid w:val="001065F5"/>
    <w:rsid w:val="00107C2B"/>
    <w:rsid w:val="001121EE"/>
    <w:rsid w:val="00142556"/>
    <w:rsid w:val="001443A0"/>
    <w:rsid w:val="00152283"/>
    <w:rsid w:val="00161B98"/>
    <w:rsid w:val="00170862"/>
    <w:rsid w:val="00174324"/>
    <w:rsid w:val="001A0A09"/>
    <w:rsid w:val="001A3BC0"/>
    <w:rsid w:val="001B1CE3"/>
    <w:rsid w:val="001D6183"/>
    <w:rsid w:val="001E151B"/>
    <w:rsid w:val="001E680A"/>
    <w:rsid w:val="001E6C8C"/>
    <w:rsid w:val="001F50D4"/>
    <w:rsid w:val="0021068E"/>
    <w:rsid w:val="002106D5"/>
    <w:rsid w:val="00211279"/>
    <w:rsid w:val="002121FB"/>
    <w:rsid w:val="00217B3E"/>
    <w:rsid w:val="0022242A"/>
    <w:rsid w:val="00235B5E"/>
    <w:rsid w:val="00235D98"/>
    <w:rsid w:val="00255735"/>
    <w:rsid w:val="00265EF1"/>
    <w:rsid w:val="00284FE1"/>
    <w:rsid w:val="002A7067"/>
    <w:rsid w:val="002B0DCA"/>
    <w:rsid w:val="002C5B10"/>
    <w:rsid w:val="00300A93"/>
    <w:rsid w:val="003036A1"/>
    <w:rsid w:val="003144BD"/>
    <w:rsid w:val="003355DF"/>
    <w:rsid w:val="00335C93"/>
    <w:rsid w:val="0034452E"/>
    <w:rsid w:val="003521B5"/>
    <w:rsid w:val="00354011"/>
    <w:rsid w:val="003571C7"/>
    <w:rsid w:val="00365F17"/>
    <w:rsid w:val="00370B1D"/>
    <w:rsid w:val="0037426F"/>
    <w:rsid w:val="00377320"/>
    <w:rsid w:val="00377AE4"/>
    <w:rsid w:val="00383E16"/>
    <w:rsid w:val="00390068"/>
    <w:rsid w:val="003B2800"/>
    <w:rsid w:val="003C1A2E"/>
    <w:rsid w:val="003E224B"/>
    <w:rsid w:val="003E2354"/>
    <w:rsid w:val="003E5B22"/>
    <w:rsid w:val="003F2E69"/>
    <w:rsid w:val="0041669C"/>
    <w:rsid w:val="0043296A"/>
    <w:rsid w:val="00441B6A"/>
    <w:rsid w:val="00441E68"/>
    <w:rsid w:val="00455CCC"/>
    <w:rsid w:val="004577F9"/>
    <w:rsid w:val="00467190"/>
    <w:rsid w:val="004728FB"/>
    <w:rsid w:val="004770F7"/>
    <w:rsid w:val="004850E1"/>
    <w:rsid w:val="004A5A0B"/>
    <w:rsid w:val="004B35DA"/>
    <w:rsid w:val="004C6C63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6739C"/>
    <w:rsid w:val="005816CF"/>
    <w:rsid w:val="00583B56"/>
    <w:rsid w:val="005919BA"/>
    <w:rsid w:val="005A3F1D"/>
    <w:rsid w:val="005B1D41"/>
    <w:rsid w:val="005B52D6"/>
    <w:rsid w:val="005C73B7"/>
    <w:rsid w:val="005D0620"/>
    <w:rsid w:val="005D700A"/>
    <w:rsid w:val="005E1373"/>
    <w:rsid w:val="005F5961"/>
    <w:rsid w:val="00601CE0"/>
    <w:rsid w:val="00612E86"/>
    <w:rsid w:val="0061614B"/>
    <w:rsid w:val="0062223A"/>
    <w:rsid w:val="006338E9"/>
    <w:rsid w:val="006516C9"/>
    <w:rsid w:val="00666761"/>
    <w:rsid w:val="0066739E"/>
    <w:rsid w:val="00677D3D"/>
    <w:rsid w:val="0069226E"/>
    <w:rsid w:val="006B7D91"/>
    <w:rsid w:val="006C534D"/>
    <w:rsid w:val="006C5A72"/>
    <w:rsid w:val="006C6996"/>
    <w:rsid w:val="006C6FBE"/>
    <w:rsid w:val="006D36F4"/>
    <w:rsid w:val="006D6A02"/>
    <w:rsid w:val="006E1466"/>
    <w:rsid w:val="006F7D1F"/>
    <w:rsid w:val="007224C4"/>
    <w:rsid w:val="00732D9C"/>
    <w:rsid w:val="00737955"/>
    <w:rsid w:val="007471C0"/>
    <w:rsid w:val="007550B2"/>
    <w:rsid w:val="00760CC6"/>
    <w:rsid w:val="00764978"/>
    <w:rsid w:val="00765D20"/>
    <w:rsid w:val="007666C2"/>
    <w:rsid w:val="0077680A"/>
    <w:rsid w:val="00782FFA"/>
    <w:rsid w:val="007B209D"/>
    <w:rsid w:val="007B27F4"/>
    <w:rsid w:val="007B5645"/>
    <w:rsid w:val="007C16E8"/>
    <w:rsid w:val="007D5CAE"/>
    <w:rsid w:val="007E64A7"/>
    <w:rsid w:val="00807B1F"/>
    <w:rsid w:val="008122BC"/>
    <w:rsid w:val="00823DC3"/>
    <w:rsid w:val="00831F94"/>
    <w:rsid w:val="00833FF3"/>
    <w:rsid w:val="00834239"/>
    <w:rsid w:val="00837148"/>
    <w:rsid w:val="00842DA9"/>
    <w:rsid w:val="008449EF"/>
    <w:rsid w:val="00845DA5"/>
    <w:rsid w:val="00850675"/>
    <w:rsid w:val="00854FEF"/>
    <w:rsid w:val="00860D6D"/>
    <w:rsid w:val="0086132F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D72F5"/>
    <w:rsid w:val="00900200"/>
    <w:rsid w:val="00902640"/>
    <w:rsid w:val="00905CCA"/>
    <w:rsid w:val="00910517"/>
    <w:rsid w:val="00915C66"/>
    <w:rsid w:val="00917B9F"/>
    <w:rsid w:val="0093103C"/>
    <w:rsid w:val="00943642"/>
    <w:rsid w:val="00945CBD"/>
    <w:rsid w:val="00952CD0"/>
    <w:rsid w:val="009573A2"/>
    <w:rsid w:val="00957DFE"/>
    <w:rsid w:val="00961827"/>
    <w:rsid w:val="00972E5E"/>
    <w:rsid w:val="00997600"/>
    <w:rsid w:val="00997F9B"/>
    <w:rsid w:val="009A4AE1"/>
    <w:rsid w:val="009E131C"/>
    <w:rsid w:val="009E2FCF"/>
    <w:rsid w:val="009E4D7E"/>
    <w:rsid w:val="00A05BAA"/>
    <w:rsid w:val="00A06D33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623C"/>
    <w:rsid w:val="00A61814"/>
    <w:rsid w:val="00A66EA8"/>
    <w:rsid w:val="00A74A85"/>
    <w:rsid w:val="00A91113"/>
    <w:rsid w:val="00A92DE0"/>
    <w:rsid w:val="00A966C2"/>
    <w:rsid w:val="00AA20B7"/>
    <w:rsid w:val="00AE7376"/>
    <w:rsid w:val="00B0098F"/>
    <w:rsid w:val="00B10FC9"/>
    <w:rsid w:val="00B24332"/>
    <w:rsid w:val="00B26998"/>
    <w:rsid w:val="00B27BEF"/>
    <w:rsid w:val="00B37C3F"/>
    <w:rsid w:val="00B43123"/>
    <w:rsid w:val="00B54003"/>
    <w:rsid w:val="00B74A67"/>
    <w:rsid w:val="00BA185B"/>
    <w:rsid w:val="00BA5FEF"/>
    <w:rsid w:val="00BC34B4"/>
    <w:rsid w:val="00BC6D37"/>
    <w:rsid w:val="00BD0B42"/>
    <w:rsid w:val="00BE0875"/>
    <w:rsid w:val="00C02318"/>
    <w:rsid w:val="00C21713"/>
    <w:rsid w:val="00C21A93"/>
    <w:rsid w:val="00C25926"/>
    <w:rsid w:val="00C25A3B"/>
    <w:rsid w:val="00C33ED7"/>
    <w:rsid w:val="00C466EC"/>
    <w:rsid w:val="00C51455"/>
    <w:rsid w:val="00C528F3"/>
    <w:rsid w:val="00C648DF"/>
    <w:rsid w:val="00C723B0"/>
    <w:rsid w:val="00C87F8D"/>
    <w:rsid w:val="00C90187"/>
    <w:rsid w:val="00C968D5"/>
    <w:rsid w:val="00CA3501"/>
    <w:rsid w:val="00CB171C"/>
    <w:rsid w:val="00CB3E8E"/>
    <w:rsid w:val="00CC30FA"/>
    <w:rsid w:val="00CC4E37"/>
    <w:rsid w:val="00CD6DAB"/>
    <w:rsid w:val="00CE0955"/>
    <w:rsid w:val="00CE3CC2"/>
    <w:rsid w:val="00CE57D1"/>
    <w:rsid w:val="00CE6C5F"/>
    <w:rsid w:val="00CF443E"/>
    <w:rsid w:val="00CF6DB5"/>
    <w:rsid w:val="00CF7D29"/>
    <w:rsid w:val="00D245DA"/>
    <w:rsid w:val="00D402A7"/>
    <w:rsid w:val="00D45461"/>
    <w:rsid w:val="00D60132"/>
    <w:rsid w:val="00D601EB"/>
    <w:rsid w:val="00D60C41"/>
    <w:rsid w:val="00D65C9A"/>
    <w:rsid w:val="00D82B39"/>
    <w:rsid w:val="00D902ED"/>
    <w:rsid w:val="00D94C83"/>
    <w:rsid w:val="00DA72E1"/>
    <w:rsid w:val="00DD2775"/>
    <w:rsid w:val="00DE38A7"/>
    <w:rsid w:val="00DE613F"/>
    <w:rsid w:val="00DF0712"/>
    <w:rsid w:val="00DF5E51"/>
    <w:rsid w:val="00DF5F37"/>
    <w:rsid w:val="00E25D0D"/>
    <w:rsid w:val="00E3434E"/>
    <w:rsid w:val="00E43C47"/>
    <w:rsid w:val="00E45F30"/>
    <w:rsid w:val="00E53C9C"/>
    <w:rsid w:val="00E616A8"/>
    <w:rsid w:val="00E62282"/>
    <w:rsid w:val="00E70425"/>
    <w:rsid w:val="00E72575"/>
    <w:rsid w:val="00E813B1"/>
    <w:rsid w:val="00EA53C0"/>
    <w:rsid w:val="00EA6CFF"/>
    <w:rsid w:val="00EB3313"/>
    <w:rsid w:val="00EB4DBA"/>
    <w:rsid w:val="00EC1AAE"/>
    <w:rsid w:val="00EC4D50"/>
    <w:rsid w:val="00ED47E8"/>
    <w:rsid w:val="00EE0F2D"/>
    <w:rsid w:val="00EE621D"/>
    <w:rsid w:val="00EE78DC"/>
    <w:rsid w:val="00EF1086"/>
    <w:rsid w:val="00EF5FE0"/>
    <w:rsid w:val="00F13130"/>
    <w:rsid w:val="00F16C91"/>
    <w:rsid w:val="00F175FC"/>
    <w:rsid w:val="00F20591"/>
    <w:rsid w:val="00F52804"/>
    <w:rsid w:val="00F528C9"/>
    <w:rsid w:val="00F55BA4"/>
    <w:rsid w:val="00F60FD4"/>
    <w:rsid w:val="00FA5AAD"/>
    <w:rsid w:val="00FC03F9"/>
    <w:rsid w:val="00FC51F3"/>
    <w:rsid w:val="00FC6AB3"/>
    <w:rsid w:val="00FD4FF4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C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C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E5D30005B4B1FA6393AEDAB239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1A0A10-F559-43FC-A9B1-EE06D50D40DF}"/>
      </w:docPartPr>
      <w:docPartBody>
        <w:p w:rsidR="00106BDD" w:rsidRDefault="008E2C9B" w:rsidP="008E2C9B">
          <w:pPr>
            <w:pStyle w:val="76DE5D30005B4B1FA6393AEDAB239AAE3"/>
          </w:pPr>
          <w:r>
            <w:rPr>
              <w:rStyle w:val="YerTutucuMetni"/>
            </w:rPr>
            <w:t xml:space="preserve">Savunma Süresi </w:t>
          </w:r>
        </w:p>
      </w:docPartBody>
    </w:docPart>
    <w:docPart>
      <w:docPartPr>
        <w:name w:val="BD45C192BA1B460E953476DF8E0F6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823C8A-354C-4D13-B360-38602C2E6D3F}"/>
      </w:docPartPr>
      <w:docPartBody>
        <w:p w:rsidR="00106BDD" w:rsidRDefault="008E2C9B" w:rsidP="008E2C9B">
          <w:pPr>
            <w:pStyle w:val="BD45C192BA1B460E953476DF8E0F6D0C3"/>
          </w:pPr>
          <w:r w:rsidRPr="00997600">
            <w:rPr>
              <w:rStyle w:val="YerTutucuMetni"/>
            </w:rPr>
            <w:t>Savunma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70680C52DF45198128AB6FAADC20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5395F4-D7A7-4FFF-ACBD-CB9C0380F641}"/>
      </w:docPartPr>
      <w:docPartBody>
        <w:p w:rsidR="009E6CD2" w:rsidRDefault="008E2C9B" w:rsidP="008E2C9B">
          <w:pPr>
            <w:pStyle w:val="F770680C52DF45198128AB6FAADC2088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9F471A2D3BB44608187B13C1FCBB5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036DC3-1E9C-4322-A31B-28BD2C554400}"/>
      </w:docPartPr>
      <w:docPartBody>
        <w:p w:rsidR="009E6CD2" w:rsidRDefault="008E2C9B" w:rsidP="008E2C9B">
          <w:pPr>
            <w:pStyle w:val="59F471A2D3BB44608187B13C1FCBB5643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C9E842913247CC9D541BDBBD1047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6C6F0C-992B-4988-870C-7166A1746907}"/>
      </w:docPartPr>
      <w:docPartBody>
        <w:p w:rsidR="009E6CD2" w:rsidRDefault="008E2C9B" w:rsidP="008E2C9B">
          <w:pPr>
            <w:pStyle w:val="57C9E842913247CC9D541BDBBD1047CC2"/>
          </w:pPr>
          <w:r w:rsidRPr="00740CE0">
            <w:rPr>
              <w:rStyle w:val="YerTutucuMetni"/>
            </w:rPr>
            <w:t>Türkçe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9A4E361BBD417C93C6D97E6B242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90D28-17FA-4A79-8C4D-6CC83E30AD5A}"/>
      </w:docPartPr>
      <w:docPartBody>
        <w:p w:rsidR="009E6CD2" w:rsidRDefault="008E2C9B" w:rsidP="008E2C9B">
          <w:pPr>
            <w:pStyle w:val="749A4E361BBD417C93C6D97E6B242E302"/>
          </w:pPr>
          <w:r>
            <w:rPr>
              <w:rStyle w:val="YerTutucuMetni"/>
            </w:rPr>
            <w:t xml:space="preserve">İngilizce </w:t>
          </w: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A3BFE5AE4964153B91B0AAD5662D2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913633-B882-45CC-BF73-67795BB0DC6B}"/>
      </w:docPartPr>
      <w:docPartBody>
        <w:p w:rsidR="009E6CD2" w:rsidRDefault="008E2C9B" w:rsidP="008E2C9B">
          <w:pPr>
            <w:pStyle w:val="6A3BFE5AE4964153B91B0AAD5662D2EB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9CF8B5E3EC84A92B03469FE532AC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07F8A0-5B72-4F5A-83ED-FD4C13C78FAD}"/>
      </w:docPartPr>
      <w:docPartBody>
        <w:p w:rsidR="00512C59" w:rsidRDefault="008E2C9B" w:rsidP="008E2C9B">
          <w:pPr>
            <w:pStyle w:val="79CF8B5E3EC84A92B03469FE532ACE86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38C1036D834E02B1E8F7F7858638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C6EBD-93B3-4306-A000-5BDD0F5DDAA7}"/>
      </w:docPartPr>
      <w:docPartBody>
        <w:p w:rsidR="00512C59" w:rsidRDefault="008E2C9B" w:rsidP="008E2C9B">
          <w:pPr>
            <w:pStyle w:val="0838C1036D834E02B1E8F7F78586387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E3E950539B49F3999C15A648056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34C01B-0845-4BEC-81D5-5AE32DB0FF0F}"/>
      </w:docPartPr>
      <w:docPartBody>
        <w:p w:rsidR="00512C59" w:rsidRDefault="008E2C9B" w:rsidP="008E2C9B">
          <w:pPr>
            <w:pStyle w:val="44E3E950539B49F3999C15A648056684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2B9D91E2784BD1B261ACC3188D26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36F37-0401-4385-B4F1-75E3855FED1A}"/>
      </w:docPartPr>
      <w:docPartBody>
        <w:p w:rsidR="00512C59" w:rsidRDefault="008E2C9B" w:rsidP="008E2C9B">
          <w:pPr>
            <w:pStyle w:val="962B9D91E2784BD1B261ACC3188D2641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24492F9D1F445195F1E8057A6A5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E00819-F04E-4A3E-9E41-68F82E9CE476}"/>
      </w:docPartPr>
      <w:docPartBody>
        <w:p w:rsidR="00700C11" w:rsidRDefault="00636400" w:rsidP="00636400">
          <w:pPr>
            <w:pStyle w:val="F424492F9D1F445195F1E8057A6A5405"/>
          </w:pPr>
          <w:r>
            <w:rPr>
              <w:rStyle w:val="YerTutucuMetni"/>
              <w:bdr w:val="none" w:sz="0" w:space="0" w:color="auto" w:frame="1"/>
            </w:rPr>
            <w:t xml:space="preserve">Seçiniz </w:t>
          </w:r>
        </w:p>
      </w:docPartBody>
    </w:docPart>
    <w:docPart>
      <w:docPartPr>
        <w:name w:val="EE40BAF4D84146DB81C008D69B4DE4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6F0F26-BEF9-4AA9-8C2C-A3C007F731A8}"/>
      </w:docPartPr>
      <w:docPartBody>
        <w:p w:rsidR="00305678" w:rsidRDefault="00675C56" w:rsidP="00675C56">
          <w:pPr>
            <w:pStyle w:val="EE40BAF4D84146DB81C008D69B4DE40E"/>
          </w:pPr>
          <w:r w:rsidRPr="008D2E23">
            <w:rPr>
              <w:rStyle w:val="YerTutucuMetni"/>
            </w:rPr>
            <w:t>Gerekçeli Rapor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31424FF83144C88FBBF626D1B315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BD2448-8043-42E5-8194-7B30B7D17762}"/>
      </w:docPartPr>
      <w:docPartBody>
        <w:p w:rsidR="00A50ED9" w:rsidRDefault="00166069" w:rsidP="00166069">
          <w:pPr>
            <w:pStyle w:val="6231424FF83144C88FBBF626D1B3154D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A1A46C00A2E4EF5885F3CB74DB06C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5C8D3A-04E5-492B-BC04-EE896AA34219}"/>
      </w:docPartPr>
      <w:docPartBody>
        <w:p w:rsidR="00A50ED9" w:rsidRDefault="00166069" w:rsidP="00166069">
          <w:pPr>
            <w:pStyle w:val="DA1A46C00A2E4EF5885F3CB74DB06CCD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BDD9626B15F4290A5AA94DF7A3B5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C40E87-A5C1-4085-A16A-E17762B0AA81}"/>
      </w:docPartPr>
      <w:docPartBody>
        <w:p w:rsidR="00A50ED9" w:rsidRDefault="00166069" w:rsidP="00166069">
          <w:pPr>
            <w:pStyle w:val="FBDD9626B15F4290A5AA94DF7A3B578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31DFB49B5F049E7930D79A7593CB9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4E39A1-39D6-4D02-9507-235886DD34EB}"/>
      </w:docPartPr>
      <w:docPartBody>
        <w:p w:rsidR="00A50ED9" w:rsidRDefault="00166069" w:rsidP="00166069">
          <w:pPr>
            <w:pStyle w:val="C31DFB49B5F049E7930D79A7593CB9F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F992BACAA9641EE957827956CD447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63332E-D9ED-452B-A346-0FF27B35DE2A}"/>
      </w:docPartPr>
      <w:docPartBody>
        <w:p w:rsidR="00A50ED9" w:rsidRDefault="00166069" w:rsidP="00166069">
          <w:pPr>
            <w:pStyle w:val="CF992BACAA9641EE957827956CD4476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CF47C14C399469B80FC480B74439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0172C-5915-4BF5-AA50-8654554AA8C6}"/>
      </w:docPartPr>
      <w:docPartBody>
        <w:p w:rsidR="00A50ED9" w:rsidRDefault="00166069" w:rsidP="00166069">
          <w:pPr>
            <w:pStyle w:val="4CF47C14C399469B80FC480B7443926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54621276B2A44A2B750B8240E18F9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83F0E-AE6F-41B0-9F63-A6A0675948D0}"/>
      </w:docPartPr>
      <w:docPartBody>
        <w:p w:rsidR="00A50ED9" w:rsidRDefault="00166069" w:rsidP="00166069">
          <w:pPr>
            <w:pStyle w:val="254621276B2A44A2B750B8240E18F90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3DB1355B8A84DBF99FED675374600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613B5-E798-4094-AABF-AB04B6F3CCE1}"/>
      </w:docPartPr>
      <w:docPartBody>
        <w:p w:rsidR="00A50ED9" w:rsidRDefault="00166069" w:rsidP="00166069">
          <w:pPr>
            <w:pStyle w:val="63DB1355B8A84DBF99FED67537460007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1F39E5926D84ADAAA524DB67BFFF0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79962-E6DE-4C48-89D9-FAA7FD683051}"/>
      </w:docPartPr>
      <w:docPartBody>
        <w:p w:rsidR="00A50ED9" w:rsidRDefault="00166069" w:rsidP="00166069">
          <w:pPr>
            <w:pStyle w:val="71F39E5926D84ADAAA524DB67BFFF00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162F214469940268EEA84FCA8BD1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F1BD82-0DBA-4A96-8297-1B693E03E10A}"/>
      </w:docPartPr>
      <w:docPartBody>
        <w:p w:rsidR="00A50ED9" w:rsidRDefault="00166069" w:rsidP="00166069">
          <w:pPr>
            <w:pStyle w:val="2162F214469940268EEA84FCA8BD110B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A02EADB49B545A491E33F578DDB0A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4696C2-7626-4A29-A36F-F4BCB4A1F555}"/>
      </w:docPartPr>
      <w:docPartBody>
        <w:p w:rsidR="00A50ED9" w:rsidRDefault="00166069" w:rsidP="00166069">
          <w:pPr>
            <w:pStyle w:val="9A02EADB49B545A491E33F578DDB0AC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6157D45A32947FF83B31D5D9208F8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6632EF-79EE-4BB2-A3CE-5137C7B10EDF}"/>
      </w:docPartPr>
      <w:docPartBody>
        <w:p w:rsidR="006717ED" w:rsidRDefault="00E42011" w:rsidP="00E42011">
          <w:pPr>
            <w:pStyle w:val="66157D45A32947FF83B31D5D9208F86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6B1BB29DF8A4390BE14B9D279D089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AFAEE8-3DDC-497B-86A7-2B1990C8A4A7}"/>
      </w:docPartPr>
      <w:docPartBody>
        <w:p w:rsidR="006717ED" w:rsidRDefault="00E42011" w:rsidP="00E42011">
          <w:pPr>
            <w:pStyle w:val="16B1BB29DF8A4390BE14B9D279D089D0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1E344EE8C64F9FA71FB52F9B1589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4674BD-381E-4CFB-B4A7-7257C0674754}"/>
      </w:docPartPr>
      <w:docPartBody>
        <w:p w:rsidR="006717ED" w:rsidRDefault="00E42011" w:rsidP="00E42011">
          <w:pPr>
            <w:pStyle w:val="7B1E344EE8C64F9FA71FB52F9B15899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19D16A7D791416BA423DE6B33499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050EB9-6AEF-4B3A-8B9A-0819BEE9C65B}"/>
      </w:docPartPr>
      <w:docPartBody>
        <w:p w:rsidR="006717ED" w:rsidRDefault="00E42011" w:rsidP="00E42011">
          <w:pPr>
            <w:pStyle w:val="819D16A7D791416BA423DE6B334990C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EDCC1B8E2994F539EBAAEE2462687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F05AC3-5FFC-4B5C-BEE3-A67E42A79CD3}"/>
      </w:docPartPr>
      <w:docPartBody>
        <w:p w:rsidR="006717ED" w:rsidRDefault="00E42011" w:rsidP="00E42011">
          <w:pPr>
            <w:pStyle w:val="4EDCC1B8E2994F539EBAAEE24626871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E4D777302994FC2878EAC18EA7B7B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B1AB1D-7767-4E00-A027-7CAECCB6DEB4}"/>
      </w:docPartPr>
      <w:docPartBody>
        <w:p w:rsidR="006717ED" w:rsidRDefault="00E42011" w:rsidP="00E42011">
          <w:pPr>
            <w:pStyle w:val="5E4D777302994FC2878EAC18EA7B7B8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4280DCF87A54C1B9FFFEA74091465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D1E30-A612-42D3-8997-95E8928920EF}"/>
      </w:docPartPr>
      <w:docPartBody>
        <w:p w:rsidR="006717ED" w:rsidRDefault="00E42011" w:rsidP="00E42011">
          <w:pPr>
            <w:pStyle w:val="64280DCF87A54C1B9FFFEA740914656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DE64B1849AF425AAA57C90F8C0756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F0DAC7-1786-4CD1-A69F-E525BB8D24F4}"/>
      </w:docPartPr>
      <w:docPartBody>
        <w:p w:rsidR="006717ED" w:rsidRDefault="00E42011" w:rsidP="00E42011">
          <w:pPr>
            <w:pStyle w:val="1DE64B1849AF425AAA57C90F8C0756C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018A425BF3405AB4B05BDD65028A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6E0C9-1B84-4FE1-AEAB-29BEE780B160}"/>
      </w:docPartPr>
      <w:docPartBody>
        <w:p w:rsidR="006717ED" w:rsidRDefault="00E42011" w:rsidP="00E42011">
          <w:pPr>
            <w:pStyle w:val="02018A425BF3405AB4B05BDD65028AC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E3DF60FE4A48879E9967C841FB3C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90931E-C362-4586-B966-8E26FBC0B466}"/>
      </w:docPartPr>
      <w:docPartBody>
        <w:p w:rsidR="00CA2917" w:rsidRDefault="0040020C" w:rsidP="0040020C">
          <w:pPr>
            <w:pStyle w:val="17E3DF60FE4A48879E9967C841FB3CD5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CBAE5195204A5AB63F3B3B7E3309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BA431F-B26B-4805-B31B-4576618D47AB}"/>
      </w:docPartPr>
      <w:docPartBody>
        <w:p w:rsidR="00CA2917" w:rsidRDefault="0040020C" w:rsidP="0040020C">
          <w:pPr>
            <w:pStyle w:val="2ECBAE5195204A5AB63F3B3B7E3309E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337E8"/>
    <w:rsid w:val="00097B3D"/>
    <w:rsid w:val="000F200D"/>
    <w:rsid w:val="000F39C0"/>
    <w:rsid w:val="00106BDD"/>
    <w:rsid w:val="00147E68"/>
    <w:rsid w:val="00166069"/>
    <w:rsid w:val="00235E53"/>
    <w:rsid w:val="002D17E7"/>
    <w:rsid w:val="00305678"/>
    <w:rsid w:val="003056D9"/>
    <w:rsid w:val="003750D1"/>
    <w:rsid w:val="003B530E"/>
    <w:rsid w:val="0040020C"/>
    <w:rsid w:val="004141EF"/>
    <w:rsid w:val="00425262"/>
    <w:rsid w:val="004602F5"/>
    <w:rsid w:val="00483524"/>
    <w:rsid w:val="004B5775"/>
    <w:rsid w:val="00512C59"/>
    <w:rsid w:val="0054108D"/>
    <w:rsid w:val="005B3786"/>
    <w:rsid w:val="005E3D51"/>
    <w:rsid w:val="00600012"/>
    <w:rsid w:val="00636400"/>
    <w:rsid w:val="00642421"/>
    <w:rsid w:val="006444DC"/>
    <w:rsid w:val="00650461"/>
    <w:rsid w:val="00666C12"/>
    <w:rsid w:val="006717ED"/>
    <w:rsid w:val="00675C56"/>
    <w:rsid w:val="006B379D"/>
    <w:rsid w:val="00700C11"/>
    <w:rsid w:val="00740713"/>
    <w:rsid w:val="00795E65"/>
    <w:rsid w:val="007A040E"/>
    <w:rsid w:val="007E30D6"/>
    <w:rsid w:val="007F6588"/>
    <w:rsid w:val="008114D9"/>
    <w:rsid w:val="0085431B"/>
    <w:rsid w:val="008719A3"/>
    <w:rsid w:val="00876546"/>
    <w:rsid w:val="008E2C9B"/>
    <w:rsid w:val="008F4F8B"/>
    <w:rsid w:val="008F5F33"/>
    <w:rsid w:val="008F6A8D"/>
    <w:rsid w:val="00985F37"/>
    <w:rsid w:val="009943D1"/>
    <w:rsid w:val="009B3CA8"/>
    <w:rsid w:val="009E3868"/>
    <w:rsid w:val="009E6CD2"/>
    <w:rsid w:val="009E7C7A"/>
    <w:rsid w:val="00A00766"/>
    <w:rsid w:val="00A21C5E"/>
    <w:rsid w:val="00A50ED9"/>
    <w:rsid w:val="00A6032C"/>
    <w:rsid w:val="00A7420C"/>
    <w:rsid w:val="00BA5E82"/>
    <w:rsid w:val="00BE505E"/>
    <w:rsid w:val="00BF36BC"/>
    <w:rsid w:val="00C022E1"/>
    <w:rsid w:val="00C47CF8"/>
    <w:rsid w:val="00CA2917"/>
    <w:rsid w:val="00CF57D5"/>
    <w:rsid w:val="00E42011"/>
    <w:rsid w:val="00F07DEC"/>
    <w:rsid w:val="00F4791E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020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66157D45A32947FF83B31D5D9208F865">
    <w:name w:val="66157D45A32947FF83B31D5D9208F865"/>
    <w:rsid w:val="00E42011"/>
  </w:style>
  <w:style w:type="paragraph" w:customStyle="1" w:styleId="16B1BB29DF8A4390BE14B9D279D089D0">
    <w:name w:val="16B1BB29DF8A4390BE14B9D279D089D0"/>
    <w:rsid w:val="00E42011"/>
  </w:style>
  <w:style w:type="paragraph" w:customStyle="1" w:styleId="7B1E344EE8C64F9FA71FB52F9B158995">
    <w:name w:val="7B1E344EE8C64F9FA71FB52F9B158995"/>
    <w:rsid w:val="00E42011"/>
  </w:style>
  <w:style w:type="paragraph" w:customStyle="1" w:styleId="819D16A7D791416BA423DE6B334990CD">
    <w:name w:val="819D16A7D791416BA423DE6B334990CD"/>
    <w:rsid w:val="00E42011"/>
  </w:style>
  <w:style w:type="paragraph" w:customStyle="1" w:styleId="4EDCC1B8E2994F539EBAAEE24626871F">
    <w:name w:val="4EDCC1B8E2994F539EBAAEE24626871F"/>
    <w:rsid w:val="00E42011"/>
  </w:style>
  <w:style w:type="paragraph" w:customStyle="1" w:styleId="5E4D777302994FC2878EAC18EA7B7B83">
    <w:name w:val="5E4D777302994FC2878EAC18EA7B7B83"/>
    <w:rsid w:val="00E42011"/>
  </w:style>
  <w:style w:type="paragraph" w:customStyle="1" w:styleId="AD01878B3B4E465A995C3587B4E3064F">
    <w:name w:val="AD01878B3B4E465A995C3587B4E3064F"/>
    <w:rsid w:val="00E42011"/>
  </w:style>
  <w:style w:type="paragraph" w:customStyle="1" w:styleId="F7E4CDE7D1F547A8915026C722D75B59">
    <w:name w:val="F7E4CDE7D1F547A8915026C722D75B59"/>
    <w:rsid w:val="00E42011"/>
  </w:style>
  <w:style w:type="paragraph" w:customStyle="1" w:styleId="CC2C47C2D19E429E96A00E0066C656CB">
    <w:name w:val="CC2C47C2D19E429E96A00E0066C656CB"/>
    <w:rsid w:val="00E42011"/>
  </w:style>
  <w:style w:type="paragraph" w:customStyle="1" w:styleId="64280DCF87A54C1B9FFFEA7409146562">
    <w:name w:val="64280DCF87A54C1B9FFFEA7409146562"/>
    <w:rsid w:val="00E42011"/>
  </w:style>
  <w:style w:type="paragraph" w:customStyle="1" w:styleId="1DE64B1849AF425AAA57C90F8C0756C6">
    <w:name w:val="1DE64B1849AF425AAA57C90F8C0756C6"/>
    <w:rsid w:val="00E42011"/>
  </w:style>
  <w:style w:type="paragraph" w:customStyle="1" w:styleId="02018A425BF3405AB4B05BDD65028AC3">
    <w:name w:val="02018A425BF3405AB4B05BDD65028AC3"/>
    <w:rsid w:val="00E42011"/>
  </w:style>
  <w:style w:type="paragraph" w:customStyle="1" w:styleId="17E3DF60FE4A48879E9967C841FB3CD5">
    <w:name w:val="17E3DF60FE4A48879E9967C841FB3CD5"/>
    <w:rsid w:val="0040020C"/>
    <w:pPr>
      <w:spacing w:after="200" w:line="276" w:lineRule="auto"/>
    </w:pPr>
  </w:style>
  <w:style w:type="paragraph" w:customStyle="1" w:styleId="2ECBAE5195204A5AB63F3B3B7E3309E1">
    <w:name w:val="2ECBAE5195204A5AB63F3B3B7E3309E1"/>
    <w:rsid w:val="0040020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020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66157D45A32947FF83B31D5D9208F865">
    <w:name w:val="66157D45A32947FF83B31D5D9208F865"/>
    <w:rsid w:val="00E42011"/>
  </w:style>
  <w:style w:type="paragraph" w:customStyle="1" w:styleId="16B1BB29DF8A4390BE14B9D279D089D0">
    <w:name w:val="16B1BB29DF8A4390BE14B9D279D089D0"/>
    <w:rsid w:val="00E42011"/>
  </w:style>
  <w:style w:type="paragraph" w:customStyle="1" w:styleId="7B1E344EE8C64F9FA71FB52F9B158995">
    <w:name w:val="7B1E344EE8C64F9FA71FB52F9B158995"/>
    <w:rsid w:val="00E42011"/>
  </w:style>
  <w:style w:type="paragraph" w:customStyle="1" w:styleId="819D16A7D791416BA423DE6B334990CD">
    <w:name w:val="819D16A7D791416BA423DE6B334990CD"/>
    <w:rsid w:val="00E42011"/>
  </w:style>
  <w:style w:type="paragraph" w:customStyle="1" w:styleId="4EDCC1B8E2994F539EBAAEE24626871F">
    <w:name w:val="4EDCC1B8E2994F539EBAAEE24626871F"/>
    <w:rsid w:val="00E42011"/>
  </w:style>
  <w:style w:type="paragraph" w:customStyle="1" w:styleId="5E4D777302994FC2878EAC18EA7B7B83">
    <w:name w:val="5E4D777302994FC2878EAC18EA7B7B83"/>
    <w:rsid w:val="00E42011"/>
  </w:style>
  <w:style w:type="paragraph" w:customStyle="1" w:styleId="AD01878B3B4E465A995C3587B4E3064F">
    <w:name w:val="AD01878B3B4E465A995C3587B4E3064F"/>
    <w:rsid w:val="00E42011"/>
  </w:style>
  <w:style w:type="paragraph" w:customStyle="1" w:styleId="F7E4CDE7D1F547A8915026C722D75B59">
    <w:name w:val="F7E4CDE7D1F547A8915026C722D75B59"/>
    <w:rsid w:val="00E42011"/>
  </w:style>
  <w:style w:type="paragraph" w:customStyle="1" w:styleId="CC2C47C2D19E429E96A00E0066C656CB">
    <w:name w:val="CC2C47C2D19E429E96A00E0066C656CB"/>
    <w:rsid w:val="00E42011"/>
  </w:style>
  <w:style w:type="paragraph" w:customStyle="1" w:styleId="64280DCF87A54C1B9FFFEA7409146562">
    <w:name w:val="64280DCF87A54C1B9FFFEA7409146562"/>
    <w:rsid w:val="00E42011"/>
  </w:style>
  <w:style w:type="paragraph" w:customStyle="1" w:styleId="1DE64B1849AF425AAA57C90F8C0756C6">
    <w:name w:val="1DE64B1849AF425AAA57C90F8C0756C6"/>
    <w:rsid w:val="00E42011"/>
  </w:style>
  <w:style w:type="paragraph" w:customStyle="1" w:styleId="02018A425BF3405AB4B05BDD65028AC3">
    <w:name w:val="02018A425BF3405AB4B05BDD65028AC3"/>
    <w:rsid w:val="00E42011"/>
  </w:style>
  <w:style w:type="paragraph" w:customStyle="1" w:styleId="17E3DF60FE4A48879E9967C841FB3CD5">
    <w:name w:val="17E3DF60FE4A48879E9967C841FB3CD5"/>
    <w:rsid w:val="0040020C"/>
    <w:pPr>
      <w:spacing w:after="200" w:line="276" w:lineRule="auto"/>
    </w:pPr>
  </w:style>
  <w:style w:type="paragraph" w:customStyle="1" w:styleId="2ECBAE5195204A5AB63F3B3B7E3309E1">
    <w:name w:val="2ECBAE5195204A5AB63F3B3B7E3309E1"/>
    <w:rsid w:val="0040020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465</Words>
  <Characters>2651</Characters>
  <Application>Microsoft Office Word</Application>
  <DocSecurity>8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199</cp:revision>
  <cp:lastPrinted>2019-06-21T12:01:00Z</cp:lastPrinted>
  <dcterms:created xsi:type="dcterms:W3CDTF">2019-03-18T13:12:00Z</dcterms:created>
  <dcterms:modified xsi:type="dcterms:W3CDTF">2020-04-20T13:50:00Z</dcterms:modified>
</cp:coreProperties>
</file>