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9F6802" w:rsidTr="00022453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6802" w:rsidRDefault="009F6802" w:rsidP="00022453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1AC9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40.65pt;margin-top:6.65pt;width:198pt;height:67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vZ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" stroked="f">
                  <v:textbox>
                    <w:txbxContent>
                      <w:p w:rsidR="009F6802" w:rsidRDefault="009F6802" w:rsidP="009F6802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9F6802" w:rsidRDefault="009F6802" w:rsidP="009F6802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9F6802" w:rsidRDefault="009F6802" w:rsidP="009F6802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9F6802" w:rsidRDefault="009F6802" w:rsidP="009F680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0" cy="723900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802" w:rsidRDefault="009F6802" w:rsidP="00022453"/>
          <w:p w:rsidR="009F6802" w:rsidRDefault="009F6802" w:rsidP="00022453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9F6802" w:rsidTr="00022453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9F6802" w:rsidRPr="00127E17" w:rsidRDefault="009F6802" w:rsidP="00022453">
            <w:r>
              <w:rPr>
                <w:b/>
              </w:rPr>
              <w:t>Adı, Soyadı, Ünvanı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9F6802" w:rsidRPr="00127E17" w:rsidRDefault="009F6802" w:rsidP="00022453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9F6802" w:rsidRPr="00127E17" w:rsidRDefault="009F6802" w:rsidP="00022453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F6802" w:rsidRDefault="009F6802" w:rsidP="00022453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F6802" w:rsidRDefault="009F6802" w:rsidP="00022453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F6802" w:rsidRPr="00127E17" w:rsidRDefault="009F6802" w:rsidP="00022453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9F6802" w:rsidRDefault="009F6802" w:rsidP="00022453">
            <w:r>
              <w:t>Murat CİCİ</w:t>
            </w:r>
          </w:p>
          <w:p w:rsidR="009F6802" w:rsidRDefault="009F6802" w:rsidP="00022453">
            <w:r>
              <w:t>Meram Tıp Fakültesi Dekanlığı</w:t>
            </w:r>
          </w:p>
          <w:p w:rsidR="009F6802" w:rsidRDefault="009F6802" w:rsidP="00022453">
            <w:r>
              <w:t>Tahakkuk</w:t>
            </w:r>
          </w:p>
          <w:p w:rsidR="009F6802" w:rsidRDefault="00191FCC" w:rsidP="00022453">
            <w:r>
              <w:t xml:space="preserve">Büro </w:t>
            </w:r>
            <w:r w:rsidR="009F6802">
              <w:t>Memur</w:t>
            </w:r>
            <w:r>
              <w:t>u</w:t>
            </w:r>
          </w:p>
          <w:p w:rsidR="009F6802" w:rsidRDefault="009F6802" w:rsidP="00022453">
            <w:r>
              <w:t xml:space="preserve">Dekan / Fakülte Sekreteri </w:t>
            </w:r>
          </w:p>
          <w:p w:rsidR="009F6802" w:rsidRDefault="009F6802" w:rsidP="00022453"/>
          <w:p w:rsidR="009F6802" w:rsidRPr="00127E17" w:rsidRDefault="009F6802" w:rsidP="00022453"/>
        </w:tc>
      </w:tr>
    </w:tbl>
    <w:p w:rsidR="009F6802" w:rsidRDefault="009F6802" w:rsidP="009F6802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9F6802" w:rsidTr="00022453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6802" w:rsidRDefault="009F6802" w:rsidP="00022453">
            <w:pPr>
              <w:jc w:val="center"/>
              <w:rPr>
                <w:b/>
              </w:rPr>
            </w:pPr>
          </w:p>
          <w:p w:rsidR="009F6802" w:rsidRDefault="009F6802" w:rsidP="00022453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9F6802" w:rsidRDefault="009F6802" w:rsidP="00022453">
            <w:pPr>
              <w:jc w:val="center"/>
              <w:rPr>
                <w:b/>
              </w:rPr>
            </w:pPr>
          </w:p>
          <w:p w:rsidR="009F6802" w:rsidRDefault="0015542F" w:rsidP="009F6802">
            <w:pPr>
              <w:jc w:val="both"/>
            </w:pPr>
            <w:r>
              <w:t>(</w:t>
            </w:r>
            <w:r w:rsidR="009F6802">
              <w:t xml:space="preserve">İzinli olduğu dönemlerde yerine Sevcan Öztürk Sönmez </w:t>
            </w:r>
            <w:r w:rsidR="00EF4D34">
              <w:t xml:space="preserve">ve Zeynep GÜLCÜ </w:t>
            </w:r>
            <w:r w:rsidR="009F6802">
              <w:t>bakacaktır.</w:t>
            </w:r>
            <w:r>
              <w:t>)</w:t>
            </w:r>
          </w:p>
          <w:p w:rsidR="009F6802" w:rsidRDefault="009F6802" w:rsidP="009F6802">
            <w:pPr>
              <w:jc w:val="both"/>
              <w:rPr>
                <w:b/>
              </w:rPr>
            </w:pP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 xml:space="preserve">1) </w:t>
            </w:r>
            <w:r>
              <w:t xml:space="preserve"> Fakültemize başlayan personelin SGK girişi ve ayrılanların SGK çıkışı.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>2)</w:t>
            </w:r>
            <w:r>
              <w:t xml:space="preserve">  Her ay personelde meydana gelen değişikliklerin maaş işlemleri için sisteme girilmesi.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>3)</w:t>
            </w:r>
            <w:r>
              <w:t>Fakültemizde görevli akademik ve idari personelin (</w:t>
            </w:r>
            <w:r w:rsidR="00EF4D34">
              <w:t>800</w:t>
            </w:r>
            <w:r>
              <w:t>-</w:t>
            </w:r>
            <w:r w:rsidR="00EF4D34">
              <w:t>870</w:t>
            </w:r>
            <w:r>
              <w:t xml:space="preserve"> kişi) maaşının yapımı.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 xml:space="preserve">4) </w:t>
            </w:r>
            <w:r w:rsidRPr="00AF5B8C">
              <w:t xml:space="preserve">Maaş yapılan </w:t>
            </w:r>
            <w:r>
              <w:t>p</w:t>
            </w:r>
            <w:r w:rsidRPr="00AF5B8C">
              <w:t>ersoneli</w:t>
            </w:r>
            <w:r>
              <w:t>n (</w:t>
            </w:r>
            <w:r w:rsidR="00EF4D34">
              <w:t>800-870</w:t>
            </w:r>
            <w:r>
              <w:t>kişi) her ayın 15-25’i arası emekli keseneğinin gönderilmesi.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 xml:space="preserve">5)  </w:t>
            </w:r>
            <w:r>
              <w:t>Hizmet birleştirme ve intibak işlemlerinin ve yazışmalarının yapılması.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>6)</w:t>
            </w:r>
            <w:r>
              <w:t xml:space="preserve"> Ücretsiz izne ayrılan ve ücretsiz izinden dönen personelin maaş ödeme işlemlerinin yapılması.</w:t>
            </w:r>
          </w:p>
          <w:p w:rsidR="009F6802" w:rsidRDefault="009F6802" w:rsidP="009F6802">
            <w:pPr>
              <w:jc w:val="both"/>
            </w:pPr>
            <w:r>
              <w:rPr>
                <w:b/>
              </w:rPr>
              <w:t>7)</w:t>
            </w:r>
            <w:r>
              <w:t xml:space="preserve"> Geriye yönelik (mahkeme kararı v.b.)ödemelerin yapılması.</w:t>
            </w:r>
          </w:p>
          <w:p w:rsidR="00DC11CA" w:rsidRDefault="00DC11CA" w:rsidP="009F6802">
            <w:pPr>
              <w:jc w:val="both"/>
            </w:pPr>
            <w:r w:rsidRPr="00DC11CA">
              <w:rPr>
                <w:b/>
              </w:rPr>
              <w:t>8)</w:t>
            </w:r>
            <w:r>
              <w:t xml:space="preserve"> Fakültemize başlayan personelin SGK girişi, işe başlama belgelerinin doldurulması ve varsa yolluk için belgelerin ayrılması.</w:t>
            </w:r>
          </w:p>
          <w:p w:rsidR="00DC11CA" w:rsidRDefault="00EF4D34" w:rsidP="009F6802">
            <w:pPr>
              <w:jc w:val="both"/>
            </w:pPr>
            <w:r>
              <w:rPr>
                <w:b/>
              </w:rPr>
              <w:t>9</w:t>
            </w:r>
            <w:r w:rsidR="009F6802">
              <w:rPr>
                <w:b/>
              </w:rPr>
              <w:t xml:space="preserve">) </w:t>
            </w:r>
            <w:r w:rsidR="009F6802">
              <w:t>Birimimizle ilgili resmi yazışmalar.</w:t>
            </w:r>
          </w:p>
          <w:p w:rsidR="007213E3" w:rsidRDefault="007213E3" w:rsidP="009F6802">
            <w:pPr>
              <w:jc w:val="both"/>
            </w:pPr>
            <w:r w:rsidRPr="007213E3">
              <w:rPr>
                <w:b/>
              </w:rPr>
              <w:t>1</w:t>
            </w:r>
            <w:r w:rsidR="00EF4D34">
              <w:rPr>
                <w:b/>
              </w:rPr>
              <w:t>0</w:t>
            </w:r>
            <w:r w:rsidRPr="007213E3">
              <w:rPr>
                <w:b/>
              </w:rPr>
              <w:t>)</w:t>
            </w:r>
            <w:r>
              <w:t xml:space="preserve"> Fiili Hizmet </w:t>
            </w:r>
            <w:r w:rsidR="0061769A">
              <w:t xml:space="preserve">işlemleri </w:t>
            </w:r>
            <w:r w:rsidR="00FB6A42">
              <w:t xml:space="preserve">ödeme ve kesenek </w:t>
            </w:r>
            <w:r w:rsidR="003C3C2F">
              <w:t xml:space="preserve">işlemleri </w:t>
            </w:r>
            <w:r>
              <w:t>(</w:t>
            </w:r>
            <w:r w:rsidR="0061769A">
              <w:t>5434 SK.V</w:t>
            </w:r>
            <w:r>
              <w:t>e</w:t>
            </w:r>
            <w:r w:rsidR="0061769A">
              <w:t xml:space="preserve"> 5510 Sk tabii personel</w:t>
            </w:r>
            <w:r>
              <w:t>)</w:t>
            </w:r>
          </w:p>
          <w:p w:rsidR="007213E3" w:rsidRDefault="007213E3" w:rsidP="009F6802">
            <w:pPr>
              <w:jc w:val="both"/>
            </w:pPr>
            <w:r w:rsidRPr="007213E3">
              <w:rPr>
                <w:b/>
              </w:rPr>
              <w:t>1</w:t>
            </w:r>
            <w:r w:rsidR="00EF4D34">
              <w:rPr>
                <w:b/>
              </w:rPr>
              <w:t>1</w:t>
            </w:r>
            <w:r w:rsidRPr="007213E3">
              <w:rPr>
                <w:b/>
              </w:rPr>
              <w:t>)</w:t>
            </w:r>
            <w:r>
              <w:t>Birimimizin ödeneğini takip etmek ve yetersiz ödenekte gereken yazışmaları yapmak.</w:t>
            </w:r>
          </w:p>
          <w:p w:rsidR="001B3968" w:rsidRDefault="00C76A51" w:rsidP="009F6802">
            <w:pPr>
              <w:jc w:val="both"/>
            </w:pPr>
            <w:r w:rsidRPr="00C76A51">
              <w:rPr>
                <w:b/>
              </w:rPr>
              <w:t>12)</w:t>
            </w:r>
            <w:r w:rsidRPr="00C76A51">
              <w:t xml:space="preserve">Otomatik katılım (BES) işlemlerinin </w:t>
            </w:r>
            <w:r w:rsidR="001B3968">
              <w:t>sisteme tanıtılması ve tutarların işlenmesi</w:t>
            </w:r>
          </w:p>
          <w:p w:rsidR="003C3C2F" w:rsidRDefault="003C3C2F" w:rsidP="009F6802">
            <w:pPr>
              <w:jc w:val="both"/>
              <w:rPr>
                <w:b/>
              </w:rPr>
            </w:pPr>
            <w:r>
              <w:rPr>
                <w:b/>
              </w:rPr>
              <w:t>13)</w:t>
            </w:r>
            <w:r>
              <w:t>Tahakkuk şube diğer işlemlerinin yapılması</w:t>
            </w:r>
          </w:p>
          <w:p w:rsidR="00EF4D34" w:rsidRDefault="00EF4D34" w:rsidP="009F6802">
            <w:pPr>
              <w:jc w:val="both"/>
            </w:pPr>
            <w:r w:rsidRPr="00EF4D34">
              <w:rPr>
                <w:b/>
              </w:rPr>
              <w:t>1</w:t>
            </w:r>
            <w:r w:rsidR="003C3C2F">
              <w:rPr>
                <w:b/>
              </w:rPr>
              <w:t>4</w:t>
            </w:r>
            <w:r w:rsidRPr="00EF4D34">
              <w:rPr>
                <w:b/>
              </w:rPr>
              <w:t>)</w:t>
            </w:r>
            <w:r>
              <w:t>Şubemizin sorumlu olduğu işleri koordine ve kontrol etmek.</w:t>
            </w:r>
            <w:bookmarkStart w:id="0" w:name="_GoBack"/>
            <w:bookmarkEnd w:id="0"/>
          </w:p>
          <w:p w:rsidR="00C76A51" w:rsidRDefault="00C76A51" w:rsidP="009F6802">
            <w:pPr>
              <w:jc w:val="both"/>
            </w:pPr>
          </w:p>
          <w:p w:rsidR="009F6802" w:rsidRPr="00127E17" w:rsidRDefault="009F6802" w:rsidP="009F6802">
            <w:pPr>
              <w:jc w:val="both"/>
            </w:pPr>
          </w:p>
        </w:tc>
      </w:tr>
    </w:tbl>
    <w:p w:rsidR="00D958B0" w:rsidRDefault="00D958B0"/>
    <w:sectPr w:rsidR="00D958B0" w:rsidSect="00D95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F6802"/>
    <w:rsid w:val="0000070C"/>
    <w:rsid w:val="00142C75"/>
    <w:rsid w:val="0015542F"/>
    <w:rsid w:val="00191FCC"/>
    <w:rsid w:val="001B3968"/>
    <w:rsid w:val="00300382"/>
    <w:rsid w:val="003C3C2F"/>
    <w:rsid w:val="0061769A"/>
    <w:rsid w:val="007213E3"/>
    <w:rsid w:val="008F444D"/>
    <w:rsid w:val="009F6802"/>
    <w:rsid w:val="00A910F3"/>
    <w:rsid w:val="00B85B0C"/>
    <w:rsid w:val="00C56B0E"/>
    <w:rsid w:val="00C76A51"/>
    <w:rsid w:val="00CE2804"/>
    <w:rsid w:val="00D958B0"/>
    <w:rsid w:val="00DC11CA"/>
    <w:rsid w:val="00DF6903"/>
    <w:rsid w:val="00E21AC9"/>
    <w:rsid w:val="00E95E9E"/>
    <w:rsid w:val="00EE56AC"/>
    <w:rsid w:val="00EF4D34"/>
    <w:rsid w:val="00F436E9"/>
    <w:rsid w:val="00FB6A42"/>
    <w:rsid w:val="00FB6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68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6802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2021-03-24T05:54:00Z</dcterms:created>
  <dcterms:modified xsi:type="dcterms:W3CDTF">2021-03-24T05:54:00Z</dcterms:modified>
</cp:coreProperties>
</file>