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45454C" w:rsidTr="00033B0D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454C" w:rsidRDefault="0045454C" w:rsidP="00033B0D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16B0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58240;mso-position-horizontal-relative:text;mso-position-vertical-relative:text" stroked="f">
                  <v:textbox>
                    <w:txbxContent>
                      <w:p w:rsidR="0045454C" w:rsidRDefault="0045454C" w:rsidP="0045454C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45454C" w:rsidRDefault="0045454C" w:rsidP="0045454C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45454C" w:rsidRDefault="0045454C" w:rsidP="0045454C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45454C" w:rsidRDefault="0045454C" w:rsidP="0045454C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95325" cy="723900"/>
                  <wp:effectExtent l="19050" t="0" r="9525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54C" w:rsidRDefault="0045454C" w:rsidP="00033B0D"/>
          <w:p w:rsidR="0045454C" w:rsidRDefault="0045454C" w:rsidP="00033B0D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45454C" w:rsidTr="00033B0D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45454C" w:rsidRPr="00127E17" w:rsidRDefault="0045454C" w:rsidP="00033B0D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45454C" w:rsidRPr="00127E17" w:rsidRDefault="0045454C" w:rsidP="00033B0D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45454C" w:rsidRPr="00127E17" w:rsidRDefault="0045454C" w:rsidP="00033B0D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45454C" w:rsidRDefault="0045454C" w:rsidP="00033B0D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45454C" w:rsidRDefault="0045454C" w:rsidP="00033B0D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45454C" w:rsidRPr="00127E17" w:rsidRDefault="0045454C" w:rsidP="00033B0D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45454C" w:rsidRDefault="0045454C" w:rsidP="00033B0D">
            <w:r>
              <w:t>Makbule TATLICI</w:t>
            </w:r>
          </w:p>
          <w:p w:rsidR="0045454C" w:rsidRDefault="0045454C" w:rsidP="00033B0D">
            <w:r>
              <w:t>Meram Tıp Fakültesi Dekanlığı</w:t>
            </w:r>
          </w:p>
          <w:p w:rsidR="00817890" w:rsidRDefault="0045454C" w:rsidP="00033B0D">
            <w:r>
              <w:t>Evrak</w:t>
            </w:r>
            <w:r w:rsidR="00B94EF6">
              <w:t xml:space="preserve"> ŞUBE</w:t>
            </w:r>
            <w:r w:rsidR="00817890">
              <w:t xml:space="preserve">,EBYS,BİRİM </w:t>
            </w:r>
            <w:r w:rsidR="00B94EF6">
              <w:t>YETKİLİSİ</w:t>
            </w:r>
          </w:p>
          <w:p w:rsidR="0045454C" w:rsidRDefault="0045454C" w:rsidP="00033B0D">
            <w:r>
              <w:t>Bilgisayar işletmeni</w:t>
            </w:r>
          </w:p>
          <w:p w:rsidR="0045454C" w:rsidRDefault="0045454C" w:rsidP="00033B0D">
            <w:r>
              <w:t xml:space="preserve">Dekan / Fakülte Sekreteri </w:t>
            </w:r>
          </w:p>
          <w:p w:rsidR="0045454C" w:rsidRDefault="0045454C" w:rsidP="00033B0D"/>
          <w:p w:rsidR="0045454C" w:rsidRPr="00127E17" w:rsidRDefault="0045454C" w:rsidP="00033B0D"/>
        </w:tc>
      </w:tr>
    </w:tbl>
    <w:p w:rsidR="0045454C" w:rsidRDefault="0045454C" w:rsidP="0045454C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45454C" w:rsidTr="00033B0D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454C" w:rsidRDefault="0045454C" w:rsidP="00033B0D">
            <w:pPr>
              <w:jc w:val="center"/>
              <w:rPr>
                <w:b/>
              </w:rPr>
            </w:pPr>
          </w:p>
          <w:p w:rsidR="0045454C" w:rsidRPr="0068211A" w:rsidRDefault="0045454C" w:rsidP="00033B0D">
            <w:pPr>
              <w:rPr>
                <w:b/>
                <w:bCs/>
              </w:rPr>
            </w:pPr>
          </w:p>
          <w:p w:rsidR="0045454C" w:rsidRDefault="0045454C" w:rsidP="0045454C">
            <w:pPr>
              <w:rPr>
                <w:b/>
                <w:bCs/>
                <w:i/>
                <w:iCs/>
              </w:rPr>
            </w:pPr>
            <w:r w:rsidRPr="0068211A">
              <w:rPr>
                <w:b/>
                <w:bCs/>
                <w:i/>
                <w:iCs/>
              </w:rPr>
              <w:t>(</w:t>
            </w:r>
            <w:r w:rsidRPr="0068211A">
              <w:rPr>
                <w:bCs/>
                <w:i/>
                <w:iCs/>
              </w:rPr>
              <w:t>İzinli olduğu dönemlerde yerine</w:t>
            </w:r>
            <w:r w:rsidRPr="0068211A">
              <w:rPr>
                <w:b/>
                <w:bCs/>
                <w:i/>
                <w:iCs/>
              </w:rPr>
              <w:t xml:space="preserve"> </w:t>
            </w:r>
            <w:r w:rsidR="00817890">
              <w:rPr>
                <w:b/>
                <w:bCs/>
                <w:i/>
                <w:iCs/>
              </w:rPr>
              <w:t xml:space="preserve">Mehmet Halis BENLİ </w:t>
            </w:r>
            <w:r w:rsidRPr="0068211A">
              <w:rPr>
                <w:b/>
                <w:bCs/>
              </w:rPr>
              <w:t>ve</w:t>
            </w:r>
            <w:r w:rsidR="00817890">
              <w:rPr>
                <w:b/>
                <w:bCs/>
              </w:rPr>
              <w:t xml:space="preserve"> Süheyla Büşra TEKİN</w:t>
            </w:r>
            <w:r w:rsidRPr="0068211A">
              <w:rPr>
                <w:b/>
                <w:bCs/>
              </w:rPr>
              <w:t xml:space="preserve"> </w:t>
            </w:r>
            <w:r w:rsidRPr="0068211A">
              <w:rPr>
                <w:b/>
                <w:bCs/>
                <w:i/>
                <w:iCs/>
              </w:rPr>
              <w:t>bakacaktır.)</w:t>
            </w:r>
          </w:p>
          <w:p w:rsidR="00817890" w:rsidRDefault="00817890" w:rsidP="0045454C">
            <w:pPr>
              <w:rPr>
                <w:b/>
                <w:bCs/>
                <w:i/>
                <w:iCs/>
              </w:rPr>
            </w:pPr>
          </w:p>
          <w:p w:rsidR="0045454C" w:rsidRPr="00615FFD" w:rsidRDefault="0045454C" w:rsidP="00615FFD">
            <w:pPr>
              <w:pStyle w:val="AralkYok"/>
            </w:pPr>
            <w:r w:rsidRPr="00122877">
              <w:rPr>
                <w:b/>
              </w:rPr>
              <w:t>1</w:t>
            </w:r>
            <w:r w:rsidRPr="00615FFD">
              <w:rPr>
                <w:b/>
                <w:i/>
              </w:rPr>
              <w:t>.</w:t>
            </w:r>
            <w:r w:rsidRPr="00615FFD">
              <w:t>Kurum içi gelen evrakların alınması.</w:t>
            </w:r>
          </w:p>
          <w:p w:rsidR="0045454C" w:rsidRPr="00615FFD" w:rsidRDefault="0045454C" w:rsidP="00615FFD">
            <w:pPr>
              <w:pStyle w:val="AralkYok"/>
            </w:pPr>
            <w:r w:rsidRPr="00615FFD">
              <w:rPr>
                <w:b/>
              </w:rPr>
              <w:t>2.</w:t>
            </w:r>
            <w:r w:rsidRPr="00615FFD">
              <w:t>Kurum Dışı evrakların alınması.</w:t>
            </w:r>
          </w:p>
          <w:p w:rsidR="00817890" w:rsidRPr="00615FFD" w:rsidRDefault="0045454C" w:rsidP="00615FFD">
            <w:pPr>
              <w:pStyle w:val="AralkYok"/>
            </w:pPr>
            <w:r w:rsidRPr="00615FFD">
              <w:rPr>
                <w:b/>
              </w:rPr>
              <w:t>3.</w:t>
            </w:r>
            <w:r w:rsidRPr="00615FFD">
              <w:t xml:space="preserve">Alınan evrakların </w:t>
            </w:r>
            <w:r w:rsidR="00817890" w:rsidRPr="00615FFD">
              <w:t>incelenmesi</w:t>
            </w:r>
          </w:p>
          <w:p w:rsidR="00817890" w:rsidRPr="00615FFD" w:rsidRDefault="0045454C" w:rsidP="00615FFD">
            <w:pPr>
              <w:pStyle w:val="AralkYok"/>
            </w:pPr>
            <w:r w:rsidRPr="00615FFD">
              <w:rPr>
                <w:b/>
              </w:rPr>
              <w:t>4.</w:t>
            </w:r>
            <w:r w:rsidRPr="00615FFD">
              <w:t>Kay</w:t>
            </w:r>
            <w:r w:rsidR="00817890" w:rsidRPr="00615FFD">
              <w:t>ıt altındaki evrakların ilgili birimlere yönlendirilmesi</w:t>
            </w:r>
          </w:p>
          <w:p w:rsidR="0045454C" w:rsidRPr="00615FFD" w:rsidRDefault="0045454C" w:rsidP="00615FFD">
            <w:pPr>
              <w:pStyle w:val="AralkYok"/>
            </w:pPr>
            <w:r w:rsidRPr="00615FFD">
              <w:rPr>
                <w:b/>
              </w:rPr>
              <w:t>5.</w:t>
            </w:r>
            <w:r w:rsidRPr="00615FFD">
              <w:t>Mahkemeler</w:t>
            </w:r>
            <w:r w:rsidR="00817890" w:rsidRPr="00615FFD">
              <w:t xml:space="preserve"> ve icra müdürlükleri gibi</w:t>
            </w:r>
            <w:r w:rsidRPr="00615FFD">
              <w:t xml:space="preserve"> </w:t>
            </w:r>
            <w:r w:rsidR="00817890" w:rsidRPr="00615FFD">
              <w:t>tarih, saatle</w:t>
            </w:r>
            <w:r w:rsidRPr="00615FFD">
              <w:t xml:space="preserve"> ivedilikli gönderilen evrakları</w:t>
            </w:r>
            <w:r w:rsidR="00817890" w:rsidRPr="00615FFD">
              <w:t>n ilgili birimlere yönlendirilmesi</w:t>
            </w:r>
            <w:r w:rsidRPr="00615FFD">
              <w:t>.</w:t>
            </w:r>
          </w:p>
          <w:p w:rsidR="0045454C" w:rsidRPr="00615FFD" w:rsidRDefault="0045454C" w:rsidP="00615FFD">
            <w:pPr>
              <w:pStyle w:val="AralkYok"/>
            </w:pPr>
            <w:r w:rsidRPr="00615FFD">
              <w:rPr>
                <w:b/>
              </w:rPr>
              <w:t>6.</w:t>
            </w:r>
            <w:r w:rsidR="00817890" w:rsidRPr="00615FFD">
              <w:t xml:space="preserve">İvedilikli </w:t>
            </w:r>
            <w:proofErr w:type="gramStart"/>
            <w:r w:rsidR="00817890" w:rsidRPr="00615FFD">
              <w:t>yazı,Günlü</w:t>
            </w:r>
            <w:proofErr w:type="gramEnd"/>
            <w:r w:rsidR="00817890" w:rsidRPr="00615FFD">
              <w:t xml:space="preserve"> yazı</w:t>
            </w:r>
            <w:r w:rsidRPr="00615FFD">
              <w:t>,Yönetim Kurulu ve Fakülte kurulu gibi gizli ivedilikli evraklara ivedilikle işlem yapılması.</w:t>
            </w:r>
          </w:p>
          <w:p w:rsidR="00077275" w:rsidRPr="00615FFD" w:rsidRDefault="0045454C" w:rsidP="00615FFD">
            <w:pPr>
              <w:pStyle w:val="AralkYok"/>
            </w:pPr>
            <w:r w:rsidRPr="00615FFD">
              <w:rPr>
                <w:b/>
              </w:rPr>
              <w:t>7.</w:t>
            </w:r>
            <w:r w:rsidRPr="00615FFD">
              <w:t xml:space="preserve">Posta kanalıyla evrakların </w:t>
            </w:r>
            <w:r w:rsidR="00817890" w:rsidRPr="00615FFD">
              <w:t>tesliminin sağlanması</w:t>
            </w:r>
          </w:p>
          <w:p w:rsidR="00077275" w:rsidRPr="00615FFD" w:rsidRDefault="00615FFD" w:rsidP="00615FFD">
            <w:pPr>
              <w:pStyle w:val="AralkYok"/>
            </w:pPr>
            <w:r w:rsidRPr="00615FFD">
              <w:rPr>
                <w:b/>
              </w:rPr>
              <w:t>8</w:t>
            </w:r>
            <w:r w:rsidR="00077275" w:rsidRPr="00615FFD">
              <w:rPr>
                <w:b/>
              </w:rPr>
              <w:t>.</w:t>
            </w:r>
            <w:r w:rsidR="00077275" w:rsidRPr="00615FFD">
              <w:t xml:space="preserve"> </w:t>
            </w:r>
            <w:proofErr w:type="gramStart"/>
            <w:r w:rsidRPr="00615FFD">
              <w:t xml:space="preserve">Düzenlenen </w:t>
            </w:r>
            <w:r w:rsidR="00077275" w:rsidRPr="00615FFD">
              <w:t xml:space="preserve"> evra</w:t>
            </w:r>
            <w:r w:rsidRPr="00615FFD">
              <w:t>kların</w:t>
            </w:r>
            <w:proofErr w:type="gramEnd"/>
            <w:r w:rsidRPr="00615FFD">
              <w:t xml:space="preserve"> ilgili PTT şubesine tesliminin sağlanması.</w:t>
            </w:r>
          </w:p>
          <w:p w:rsidR="00077275" w:rsidRPr="00615FFD" w:rsidRDefault="00077275" w:rsidP="00615FFD">
            <w:pPr>
              <w:pStyle w:val="AralkYok"/>
            </w:pPr>
            <w:r w:rsidRPr="00615FFD">
              <w:rPr>
                <w:b/>
              </w:rPr>
              <w:t>4.</w:t>
            </w:r>
            <w:r w:rsidRPr="00615FFD">
              <w:t xml:space="preserve"> PTT kurumu tarafından, </w:t>
            </w:r>
            <w:proofErr w:type="gramStart"/>
            <w:r w:rsidRPr="00615FFD">
              <w:t>gerek  kurum</w:t>
            </w:r>
            <w:proofErr w:type="gramEnd"/>
            <w:r w:rsidRPr="00615FFD">
              <w:t xml:space="preserve"> içi resmi evrak gerek Öğretim üyesi ve Tıp fakültesi bünyesinde görev yapan tüm personellerin şahsi gönderile</w:t>
            </w:r>
            <w:r w:rsidR="00615FFD" w:rsidRPr="00615FFD">
              <w:t>n postalarının</w:t>
            </w:r>
            <w:r w:rsidR="00922B3A">
              <w:t xml:space="preserve"> tek </w:t>
            </w:r>
            <w:proofErr w:type="spellStart"/>
            <w:r w:rsidR="00922B3A">
              <w:t>tek</w:t>
            </w:r>
            <w:proofErr w:type="spellEnd"/>
            <w:r w:rsidR="00922B3A">
              <w:t xml:space="preserve"> dağılımının sağlanması.</w:t>
            </w:r>
          </w:p>
          <w:p w:rsidR="00077275" w:rsidRPr="00615FFD" w:rsidRDefault="00077275" w:rsidP="00615FFD">
            <w:pPr>
              <w:pStyle w:val="AralkYok"/>
            </w:pPr>
            <w:r w:rsidRPr="00615FFD">
              <w:rPr>
                <w:b/>
              </w:rPr>
              <w:t>5.</w:t>
            </w:r>
            <w:r w:rsidRPr="00615FFD">
              <w:t xml:space="preserve"> PTT kurumu tarafından, Öğretim üyesi, Kurum içi tüm personellerin iadeli </w:t>
            </w:r>
            <w:proofErr w:type="spellStart"/>
            <w:r w:rsidRPr="00615FFD">
              <w:t>taahütlü</w:t>
            </w:r>
            <w:proofErr w:type="spellEnd"/>
            <w:r w:rsidRPr="00615FFD">
              <w:t xml:space="preserve">-APS-PTT Kargo gönderilen ve Mahkemeler tarafından gönderilen gizli yazıların teslim </w:t>
            </w:r>
            <w:proofErr w:type="gramStart"/>
            <w:r w:rsidRPr="00615FFD">
              <w:t>alınımı.</w:t>
            </w:r>
            <w:proofErr w:type="spellStart"/>
            <w:r w:rsidRPr="00615FFD">
              <w:t>Dışardan</w:t>
            </w:r>
            <w:proofErr w:type="spellEnd"/>
            <w:proofErr w:type="gramEnd"/>
            <w:r w:rsidRPr="00615FFD">
              <w:t xml:space="preserve"> gelen posta def</w:t>
            </w:r>
            <w:r w:rsidR="00922B3A">
              <w:t>teriyle imza karşılığı dağılımının sağlanması.</w:t>
            </w:r>
          </w:p>
          <w:p w:rsidR="00354981" w:rsidRDefault="00077275" w:rsidP="00615FFD">
            <w:pPr>
              <w:pStyle w:val="AralkYok"/>
            </w:pPr>
            <w:r w:rsidRPr="00615FFD">
              <w:rPr>
                <w:b/>
              </w:rPr>
              <w:t>6.</w:t>
            </w:r>
            <w:r w:rsidRPr="00615FFD">
              <w:t xml:space="preserve"> Kurum Dışı gelen </w:t>
            </w:r>
            <w:proofErr w:type="gramStart"/>
            <w:r w:rsidRPr="00615FFD">
              <w:t>Etkinlik,duyuru</w:t>
            </w:r>
            <w:proofErr w:type="gramEnd"/>
            <w:r w:rsidRPr="00615FFD">
              <w:t>,faaliyet ve afişler</w:t>
            </w:r>
            <w:r w:rsidR="00354981">
              <w:t>in kontrolü asılım onayına sunulması.</w:t>
            </w:r>
          </w:p>
          <w:p w:rsidR="00077275" w:rsidRPr="00817890" w:rsidRDefault="00077275" w:rsidP="0045454C">
            <w:pPr>
              <w:rPr>
                <w:b/>
                <w:bCs/>
                <w:iCs/>
              </w:rPr>
            </w:pPr>
            <w:r w:rsidRPr="00615FFD">
              <w:rPr>
                <w:b/>
              </w:rPr>
              <w:t>7.</w:t>
            </w:r>
            <w:r w:rsidRPr="00615FFD">
              <w:t xml:space="preserve"> Kurum İçi </w:t>
            </w:r>
            <w:r w:rsidR="00354981" w:rsidRPr="00615FFD">
              <w:t xml:space="preserve">gelen </w:t>
            </w:r>
            <w:proofErr w:type="gramStart"/>
            <w:r w:rsidR="00354981" w:rsidRPr="00615FFD">
              <w:t>Etkinlik,duyuru</w:t>
            </w:r>
            <w:proofErr w:type="gramEnd"/>
            <w:r w:rsidR="00354981" w:rsidRPr="00615FFD">
              <w:t>,faaliyet ve afişler</w:t>
            </w:r>
            <w:r w:rsidR="00354981">
              <w:t>in kontrolü asılım onayına sunulması</w:t>
            </w:r>
            <w:r w:rsidR="00354981" w:rsidRPr="00817890">
              <w:rPr>
                <w:b/>
                <w:bCs/>
                <w:iCs/>
              </w:rPr>
              <w:t xml:space="preserve"> </w:t>
            </w:r>
          </w:p>
          <w:p w:rsidR="0045454C" w:rsidRPr="00127E17" w:rsidRDefault="0045454C" w:rsidP="0045454C"/>
        </w:tc>
      </w:tr>
    </w:tbl>
    <w:p w:rsidR="00451381" w:rsidRDefault="00451381"/>
    <w:sectPr w:rsidR="00451381" w:rsidSect="004513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454C"/>
    <w:rsid w:val="00077275"/>
    <w:rsid w:val="000B16B0"/>
    <w:rsid w:val="00161A68"/>
    <w:rsid w:val="001676CB"/>
    <w:rsid w:val="001E7C63"/>
    <w:rsid w:val="00354981"/>
    <w:rsid w:val="00451381"/>
    <w:rsid w:val="0045454C"/>
    <w:rsid w:val="004F13A4"/>
    <w:rsid w:val="00615FFD"/>
    <w:rsid w:val="00617C49"/>
    <w:rsid w:val="00817890"/>
    <w:rsid w:val="00837A6D"/>
    <w:rsid w:val="008E3FDD"/>
    <w:rsid w:val="00922B3A"/>
    <w:rsid w:val="00AB4298"/>
    <w:rsid w:val="00B94EF6"/>
    <w:rsid w:val="00C0277D"/>
    <w:rsid w:val="00CF655A"/>
    <w:rsid w:val="00D333C5"/>
    <w:rsid w:val="00DD699A"/>
    <w:rsid w:val="00E12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5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5454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454C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uiPriority w:val="1"/>
    <w:qFormat/>
    <w:rsid w:val="00615F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Windows Kullanıcısı</cp:lastModifiedBy>
  <cp:revision>2</cp:revision>
  <dcterms:created xsi:type="dcterms:W3CDTF">2021-03-23T12:16:00Z</dcterms:created>
  <dcterms:modified xsi:type="dcterms:W3CDTF">2021-03-23T12:16:00Z</dcterms:modified>
</cp:coreProperties>
</file>