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6A0483" w:rsidTr="00D66BC8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0483" w:rsidRDefault="006A0483" w:rsidP="00D66BC8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80962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4ED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6A0483" w:rsidRDefault="006A0483" w:rsidP="006A0483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6A0483" w:rsidRDefault="006A0483" w:rsidP="006A0483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6A0483" w:rsidRDefault="006A0483" w:rsidP="006A0483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6A0483" w:rsidRDefault="006A0483" w:rsidP="006A048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66750" cy="80962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83" w:rsidRDefault="006A0483" w:rsidP="00D66BC8"/>
          <w:p w:rsidR="006A0483" w:rsidRDefault="006A0483" w:rsidP="00D66BC8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6A0483" w:rsidTr="00D66BC8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6A0483" w:rsidRPr="00127E17" w:rsidRDefault="006A0483" w:rsidP="00D66BC8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6A0483" w:rsidRPr="00127E17" w:rsidRDefault="006A0483" w:rsidP="00D66BC8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6A0483" w:rsidRPr="00127E17" w:rsidRDefault="006A0483" w:rsidP="00D66BC8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6A0483" w:rsidRDefault="006A0483" w:rsidP="00D66BC8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6A0483" w:rsidRDefault="006A0483" w:rsidP="00D66BC8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6A0483" w:rsidRPr="00127E17" w:rsidRDefault="006A0483" w:rsidP="00D66BC8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6A0483" w:rsidRDefault="006A0483" w:rsidP="00D66BC8">
            <w:r>
              <w:t>Ömer KONDU</w:t>
            </w:r>
          </w:p>
          <w:p w:rsidR="006A0483" w:rsidRDefault="006A0483" w:rsidP="00D66BC8">
            <w:r>
              <w:t>Meram Tıp Fakültesi Dekanlığı</w:t>
            </w:r>
          </w:p>
          <w:p w:rsidR="006A0483" w:rsidRDefault="006A0483" w:rsidP="00D66BC8">
            <w:r>
              <w:t>Etik Kurul</w:t>
            </w:r>
          </w:p>
          <w:p w:rsidR="006A0483" w:rsidRDefault="006A0483" w:rsidP="00D66BC8">
            <w:r>
              <w:t>VHKİ</w:t>
            </w:r>
          </w:p>
          <w:p w:rsidR="006A0483" w:rsidRDefault="006A0483" w:rsidP="00D66BC8">
            <w:r>
              <w:t xml:space="preserve">Dekan / Fakülte Sekreteri </w:t>
            </w:r>
          </w:p>
          <w:p w:rsidR="006A0483" w:rsidRDefault="006A0483" w:rsidP="00D66BC8"/>
          <w:p w:rsidR="006A0483" w:rsidRPr="00127E17" w:rsidRDefault="006A0483" w:rsidP="00D66BC8"/>
        </w:tc>
      </w:tr>
    </w:tbl>
    <w:p w:rsidR="006A0483" w:rsidRDefault="006A0483" w:rsidP="006A0483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6A0483" w:rsidTr="00D66BC8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0483" w:rsidRDefault="006A0483" w:rsidP="00D66BC8">
            <w:pPr>
              <w:jc w:val="center"/>
              <w:rPr>
                <w:b/>
              </w:rPr>
            </w:pPr>
          </w:p>
          <w:p w:rsidR="006A0483" w:rsidRDefault="006A0483" w:rsidP="00D66BC8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6A0483" w:rsidRPr="00090A2E" w:rsidRDefault="006A0483" w:rsidP="006A0483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tr-TR"/>
              </w:rPr>
            </w:pPr>
            <w:r w:rsidRPr="00090A2E">
              <w:rPr>
                <w:rFonts w:ascii="Times New Roman" w:hAnsi="Times New Roman"/>
                <w:sz w:val="24"/>
                <w:szCs w:val="24"/>
                <w:lang w:val="tr-TR"/>
              </w:rPr>
              <w:t>Etik Kurul Yıllık toplantı tarihlerini belirleyip ilan etmek,</w:t>
            </w:r>
          </w:p>
          <w:p w:rsidR="006A0483" w:rsidRDefault="006A0483" w:rsidP="006A0483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/>
              </w:rPr>
              <w:t>Ön başvuruları değerlendirmek,</w:t>
            </w:r>
          </w:p>
          <w:p w:rsidR="006A0483" w:rsidRDefault="006A0483" w:rsidP="006A0483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/>
              </w:rPr>
              <w:t>Alınan başvuruları belirlenen toplantı tarihlerine göre gündem oluşturmak,</w:t>
            </w:r>
          </w:p>
          <w:p w:rsidR="006A0483" w:rsidRPr="00DF5CF2" w:rsidRDefault="006A0483" w:rsidP="006A0483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/>
              </w:rPr>
              <w:t>Oluşturulan gündemi Etik Kurul Üyelerine duyurmak,</w:t>
            </w:r>
          </w:p>
          <w:p w:rsidR="006A0483" w:rsidRPr="00DF5CF2" w:rsidRDefault="006A0483" w:rsidP="006A0483">
            <w:pPr>
              <w:pStyle w:val="ListeParagraf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5CF2">
              <w:rPr>
                <w:sz w:val="28"/>
                <w:szCs w:val="28"/>
                <w:lang w:val="tr-TR"/>
              </w:rPr>
              <w:t xml:space="preserve"> </w:t>
            </w:r>
            <w:r w:rsidRPr="00DF5CF2">
              <w:rPr>
                <w:sz w:val="24"/>
                <w:szCs w:val="24"/>
                <w:lang w:val="tr-TR"/>
              </w:rPr>
              <w:t>Etik Kurulda görüşülen başvuru kararlarını ilgili başvuru sahibine bildirmek</w:t>
            </w:r>
          </w:p>
          <w:p w:rsidR="006A0483" w:rsidRPr="00127E17" w:rsidRDefault="006A0483" w:rsidP="00D66BC8">
            <w:pPr>
              <w:ind w:left="650" w:hanging="360"/>
              <w:jc w:val="both"/>
            </w:pPr>
          </w:p>
        </w:tc>
      </w:tr>
    </w:tbl>
    <w:p w:rsidR="008E2F57" w:rsidRDefault="008E2F57"/>
    <w:sectPr w:rsidR="008E2F57" w:rsidSect="008E2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3A164D4"/>
    <w:multiLevelType w:val="hybridMultilevel"/>
    <w:tmpl w:val="FEFEDB80"/>
    <w:lvl w:ilvl="0" w:tplc="041F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0483"/>
    <w:rsid w:val="00355884"/>
    <w:rsid w:val="006764ED"/>
    <w:rsid w:val="006A0483"/>
    <w:rsid w:val="008E2F57"/>
    <w:rsid w:val="00CA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048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0483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6A0483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3</cp:revision>
  <dcterms:created xsi:type="dcterms:W3CDTF">2015-10-08T11:30:00Z</dcterms:created>
  <dcterms:modified xsi:type="dcterms:W3CDTF">2015-10-20T08:28:00Z</dcterms:modified>
</cp:coreProperties>
</file>