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0260" w14:textId="77777777" w:rsidR="00B52B6C" w:rsidRPr="001D5BF2" w:rsidRDefault="000874C4" w:rsidP="001D5BF2">
      <w:pPr>
        <w:ind w:firstLine="708"/>
        <w:rPr>
          <w:rFonts w:ascii="Arial" w:eastAsia="Calibri" w:hAnsi="Arial" w:cs="Arial"/>
          <w:b/>
          <w:bCs/>
          <w:sz w:val="20"/>
          <w:szCs w:val="20"/>
        </w:rPr>
      </w:pPr>
      <w:r w:rsidRPr="001D5BF2">
        <w:rPr>
          <w:rFonts w:ascii="Arial" w:eastAsia="Calibri" w:hAnsi="Arial" w:cs="Arial"/>
          <w:b/>
          <w:bCs/>
          <w:sz w:val="20"/>
          <w:szCs w:val="20"/>
        </w:rPr>
        <w:t xml:space="preserve">Düzeltici Önleyici Faaliyetler İzlem </w:t>
      </w:r>
      <w:r w:rsidR="001D5BF2" w:rsidRPr="001D5BF2">
        <w:rPr>
          <w:rFonts w:ascii="Arial" w:eastAsia="Calibri" w:hAnsi="Arial" w:cs="Arial"/>
          <w:b/>
          <w:bCs/>
          <w:sz w:val="20"/>
          <w:szCs w:val="20"/>
        </w:rPr>
        <w:t>Çizelgesi</w:t>
      </w:r>
    </w:p>
    <w:p w14:paraId="7069EC72" w14:textId="0436442F" w:rsidR="000874C4" w:rsidRPr="007D6AD8" w:rsidRDefault="000874C4" w:rsidP="001D5BF2">
      <w:pPr>
        <w:ind w:firstLine="708"/>
        <w:rPr>
          <w:rFonts w:ascii="Arial" w:eastAsia="Calibri" w:hAnsi="Arial" w:cs="Arial"/>
          <w:bCs/>
          <w:sz w:val="20"/>
          <w:szCs w:val="20"/>
        </w:rPr>
      </w:pPr>
      <w:r w:rsidRPr="00790D10">
        <w:rPr>
          <w:rFonts w:ascii="Arial" w:eastAsia="Calibri" w:hAnsi="Arial" w:cs="Arial"/>
          <w:b/>
          <w:sz w:val="20"/>
          <w:szCs w:val="20"/>
        </w:rPr>
        <w:t>Sorum</w:t>
      </w:r>
      <w:r w:rsidRPr="007D6AD8">
        <w:rPr>
          <w:rFonts w:ascii="Arial" w:eastAsia="Calibri" w:hAnsi="Arial" w:cs="Arial"/>
          <w:b/>
          <w:sz w:val="20"/>
          <w:szCs w:val="20"/>
        </w:rPr>
        <w:t>lu Birim:</w:t>
      </w:r>
      <w:r w:rsidRPr="007D6AD8">
        <w:rPr>
          <w:rFonts w:ascii="Arial" w:eastAsia="Calibri" w:hAnsi="Arial" w:cs="Arial"/>
          <w:bCs/>
          <w:sz w:val="20"/>
          <w:szCs w:val="20"/>
        </w:rPr>
        <w:t xml:space="preserve"> Kalite Ko</w:t>
      </w:r>
      <w:r w:rsidR="00C52EF3" w:rsidRPr="007D6AD8">
        <w:rPr>
          <w:rFonts w:ascii="Arial" w:eastAsia="Calibri" w:hAnsi="Arial" w:cs="Arial"/>
          <w:bCs/>
          <w:sz w:val="20"/>
          <w:szCs w:val="20"/>
        </w:rPr>
        <w:t>misyonu</w:t>
      </w:r>
      <w:r w:rsidRPr="007D6AD8">
        <w:rPr>
          <w:rFonts w:ascii="Arial" w:eastAsia="Calibri" w:hAnsi="Arial" w:cs="Arial"/>
          <w:bCs/>
          <w:sz w:val="20"/>
          <w:szCs w:val="20"/>
        </w:rPr>
        <w:t xml:space="preserve"> </w:t>
      </w:r>
    </w:p>
    <w:tbl>
      <w:tblPr>
        <w:tblStyle w:val="TabloKlavuzu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4"/>
        <w:gridCol w:w="1398"/>
        <w:gridCol w:w="1398"/>
        <w:gridCol w:w="1398"/>
        <w:gridCol w:w="1398"/>
        <w:gridCol w:w="1398"/>
        <w:gridCol w:w="1398"/>
        <w:gridCol w:w="1398"/>
        <w:gridCol w:w="1398"/>
        <w:gridCol w:w="1579"/>
      </w:tblGrid>
      <w:tr w:rsidR="007D6AD8" w:rsidRPr="007D6AD8" w14:paraId="5E4E48E8" w14:textId="77777777" w:rsidTr="00790D10">
        <w:trPr>
          <w:trHeight w:val="1673"/>
        </w:trPr>
        <w:tc>
          <w:tcPr>
            <w:tcW w:w="1554" w:type="dxa"/>
          </w:tcPr>
          <w:p w14:paraId="2AA0CDDF" w14:textId="77777777" w:rsidR="000874C4" w:rsidRPr="007D6AD8" w:rsidRDefault="000874C4" w:rsidP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Yıl/sıra </w:t>
            </w:r>
            <w:proofErr w:type="spellStart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</w:t>
            </w:r>
            <w:proofErr w:type="spellEnd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14:paraId="7606B29C" w14:textId="77777777" w:rsidR="000874C4" w:rsidRPr="007D6AD8" w:rsidRDefault="000874C4" w:rsidP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Faaliyet türü</w:t>
            </w:r>
            <w:r w:rsidR="00BF0A32"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</w:t>
            </w: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(D/Ö)</w:t>
            </w:r>
          </w:p>
        </w:tc>
        <w:tc>
          <w:tcPr>
            <w:tcW w:w="1398" w:type="dxa"/>
          </w:tcPr>
          <w:p w14:paraId="79FEF943" w14:textId="32DDFE8F" w:rsidR="000874C4" w:rsidRPr="007D6AD8" w:rsidRDefault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DÖF’ün</w:t>
            </w:r>
            <w:proofErr w:type="spellEnd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C52EF3"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Kalite </w:t>
            </w: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</w:t>
            </w:r>
            <w:r w:rsidR="00C52EF3"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misyonuna</w:t>
            </w: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teslim tarihi  </w:t>
            </w:r>
          </w:p>
        </w:tc>
        <w:tc>
          <w:tcPr>
            <w:tcW w:w="1398" w:type="dxa"/>
          </w:tcPr>
          <w:p w14:paraId="45AD8370" w14:textId="77777777" w:rsidR="000874C4" w:rsidRPr="007D6AD8" w:rsidRDefault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DÖF’ün</w:t>
            </w:r>
            <w:proofErr w:type="spellEnd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açılma tarihi</w:t>
            </w:r>
          </w:p>
        </w:tc>
        <w:tc>
          <w:tcPr>
            <w:tcW w:w="1398" w:type="dxa"/>
          </w:tcPr>
          <w:p w14:paraId="2C984285" w14:textId="77777777" w:rsidR="000874C4" w:rsidRPr="007D6AD8" w:rsidRDefault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DÖF Konusu</w:t>
            </w:r>
          </w:p>
        </w:tc>
        <w:tc>
          <w:tcPr>
            <w:tcW w:w="1398" w:type="dxa"/>
          </w:tcPr>
          <w:p w14:paraId="683CB232" w14:textId="77777777" w:rsidR="000874C4" w:rsidRPr="007D6AD8" w:rsidRDefault="00BF0A32" w:rsidP="00BF0A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DÖF istenen birim**</w:t>
            </w:r>
          </w:p>
        </w:tc>
        <w:tc>
          <w:tcPr>
            <w:tcW w:w="1398" w:type="dxa"/>
          </w:tcPr>
          <w:p w14:paraId="7B8D05BF" w14:textId="77777777" w:rsidR="000874C4" w:rsidRPr="007D6AD8" w:rsidRDefault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DÖF’ün</w:t>
            </w:r>
            <w:proofErr w:type="spellEnd"/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İstenen Birimde teslim edildiği kişi</w:t>
            </w:r>
          </w:p>
        </w:tc>
        <w:tc>
          <w:tcPr>
            <w:tcW w:w="1398" w:type="dxa"/>
          </w:tcPr>
          <w:p w14:paraId="6C226B91" w14:textId="77777777" w:rsidR="000874C4" w:rsidRPr="007D6AD8" w:rsidRDefault="000874C4" w:rsidP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DÖF takibinden sorumlu kişi</w:t>
            </w:r>
          </w:p>
        </w:tc>
        <w:tc>
          <w:tcPr>
            <w:tcW w:w="1398" w:type="dxa"/>
          </w:tcPr>
          <w:p w14:paraId="7F858B30" w14:textId="77777777" w:rsidR="000874C4" w:rsidRPr="007D6AD8" w:rsidRDefault="000874C4" w:rsidP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DÖF kapatma tarihi</w:t>
            </w:r>
          </w:p>
        </w:tc>
        <w:tc>
          <w:tcPr>
            <w:tcW w:w="1579" w:type="dxa"/>
          </w:tcPr>
          <w:p w14:paraId="4139B7D5" w14:textId="77777777" w:rsidR="000874C4" w:rsidRPr="007D6AD8" w:rsidRDefault="000874C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D6A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Açıklamalar /Notlar</w:t>
            </w:r>
          </w:p>
        </w:tc>
      </w:tr>
      <w:tr w:rsidR="000874C4" w14:paraId="77A3C4F3" w14:textId="77777777" w:rsidTr="00790D10">
        <w:trPr>
          <w:trHeight w:val="254"/>
        </w:trPr>
        <w:tc>
          <w:tcPr>
            <w:tcW w:w="1554" w:type="dxa"/>
          </w:tcPr>
          <w:p w14:paraId="7C4FE703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205E4C29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C9C944A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7DF1BB16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3DA343E3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3B702FE9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9EACC51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AD34FE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2D6A786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0FE5A2D0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874C4" w14:paraId="2BC27D76" w14:textId="77777777" w:rsidTr="00790D10">
        <w:trPr>
          <w:trHeight w:val="269"/>
        </w:trPr>
        <w:tc>
          <w:tcPr>
            <w:tcW w:w="1554" w:type="dxa"/>
          </w:tcPr>
          <w:p w14:paraId="60C791BD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632EFC6A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1C9658E9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4EDD936C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256D7997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73DE6A26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369B1AE8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77640DB8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46F4B12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4C9FDBDD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874C4" w14:paraId="02C7810D" w14:textId="77777777" w:rsidTr="00790D10">
        <w:trPr>
          <w:trHeight w:val="254"/>
        </w:trPr>
        <w:tc>
          <w:tcPr>
            <w:tcW w:w="1554" w:type="dxa"/>
          </w:tcPr>
          <w:p w14:paraId="5F53D8FA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2EB7E91B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60767511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3B75F939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37E6D6B3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2DC76672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5B1FFF3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28B4F3A2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40F345F9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4FD03D2B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0874C4" w14:paraId="4013CF6C" w14:textId="77777777" w:rsidTr="00790D10">
        <w:trPr>
          <w:trHeight w:val="254"/>
        </w:trPr>
        <w:tc>
          <w:tcPr>
            <w:tcW w:w="1554" w:type="dxa"/>
          </w:tcPr>
          <w:p w14:paraId="3AAE8ED0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5A99928" w14:textId="77777777" w:rsidR="000874C4" w:rsidRDefault="000874C4" w:rsidP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66656AF8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BC5AB52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494A52F6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435D8FF8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7768E672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0E5D9CF3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385AE1BB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11929967" w14:textId="77777777" w:rsidR="000874C4" w:rsidRDefault="000874C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53093541" w14:textId="77777777" w:rsidR="000874C4" w:rsidRDefault="00954259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</w:t>
      </w:r>
      <w:r w:rsidR="000874C4">
        <w:rPr>
          <w:rFonts w:ascii="Arial" w:eastAsia="Calibri" w:hAnsi="Arial" w:cs="Arial"/>
          <w:bCs/>
          <w:sz w:val="20"/>
          <w:szCs w:val="20"/>
        </w:rPr>
        <w:t>*</w:t>
      </w:r>
      <w:r w:rsidR="000874C4" w:rsidRPr="000874C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874C4">
        <w:rPr>
          <w:rFonts w:ascii="Arial" w:eastAsia="Calibri" w:hAnsi="Arial" w:cs="Arial"/>
          <w:bCs/>
          <w:sz w:val="20"/>
          <w:szCs w:val="20"/>
        </w:rPr>
        <w:t>D: Düzeltici, Ö: Önleyici</w:t>
      </w:r>
    </w:p>
    <w:p w14:paraId="234CE258" w14:textId="77777777" w:rsidR="00954259" w:rsidRDefault="003B544F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**</w:t>
      </w:r>
      <w:r w:rsidR="00BF0A32" w:rsidRPr="00BF0A32">
        <w:rPr>
          <w:rFonts w:ascii="Arial" w:eastAsia="Calibri" w:hAnsi="Arial" w:cs="Arial"/>
          <w:bCs/>
          <w:sz w:val="20"/>
          <w:szCs w:val="20"/>
        </w:rPr>
        <w:t xml:space="preserve">Dekanlık, Komisyon, Standart </w:t>
      </w:r>
      <w:r w:rsidR="00BF0A32">
        <w:rPr>
          <w:rFonts w:ascii="Arial" w:eastAsia="Calibri" w:hAnsi="Arial" w:cs="Arial"/>
          <w:bCs/>
          <w:sz w:val="20"/>
          <w:szCs w:val="20"/>
        </w:rPr>
        <w:t>vb.</w:t>
      </w:r>
    </w:p>
    <w:p w14:paraId="57941ABE" w14:textId="77777777" w:rsidR="000874C4" w:rsidRDefault="000874C4"/>
    <w:sectPr w:rsidR="000874C4" w:rsidSect="00790D10">
      <w:headerReference w:type="default" r:id="rId6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3734" w14:textId="77777777" w:rsidR="00EA4792" w:rsidRDefault="00EA4792" w:rsidP="00790D10">
      <w:pPr>
        <w:spacing w:after="0" w:line="240" w:lineRule="auto"/>
      </w:pPr>
      <w:r>
        <w:separator/>
      </w:r>
    </w:p>
  </w:endnote>
  <w:endnote w:type="continuationSeparator" w:id="0">
    <w:p w14:paraId="4B590651" w14:textId="77777777" w:rsidR="00EA4792" w:rsidRDefault="00EA4792" w:rsidP="0079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7118" w14:textId="77777777" w:rsidR="00EA4792" w:rsidRDefault="00EA4792" w:rsidP="00790D10">
      <w:pPr>
        <w:spacing w:after="0" w:line="240" w:lineRule="auto"/>
      </w:pPr>
      <w:r>
        <w:separator/>
      </w:r>
    </w:p>
  </w:footnote>
  <w:footnote w:type="continuationSeparator" w:id="0">
    <w:p w14:paraId="426FD9B7" w14:textId="77777777" w:rsidR="00EA4792" w:rsidRDefault="00EA4792" w:rsidP="0079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718"/>
      <w:tblW w:w="14238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44"/>
      <w:gridCol w:w="7992"/>
      <w:gridCol w:w="2140"/>
      <w:gridCol w:w="1362"/>
    </w:tblGrid>
    <w:tr w:rsidR="00790D10" w:rsidRPr="00C903E9" w14:paraId="64D4174B" w14:textId="77777777" w:rsidTr="00790D10">
      <w:trPr>
        <w:trHeight w:val="134"/>
      </w:trPr>
      <w:tc>
        <w:tcPr>
          <w:tcW w:w="274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14:paraId="579A0642" w14:textId="19CF9E50" w:rsidR="00790D10" w:rsidRPr="00C903E9" w:rsidRDefault="00790D10" w:rsidP="00790D10">
          <w:pPr>
            <w:pStyle w:val="a"/>
            <w:contextualSpacing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3138C04" wp14:editId="30FB2B07">
                <wp:extent cx="1056005" cy="10560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1056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AEEF27C" w14:textId="77777777" w:rsidR="00790D10" w:rsidRPr="00C903E9" w:rsidRDefault="00790D10" w:rsidP="00790D10">
          <w:pPr>
            <w:pStyle w:val="a"/>
            <w:contextualSpacing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7992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14:paraId="6BEED13D" w14:textId="77777777" w:rsidR="00790D10" w:rsidRPr="00790D10" w:rsidRDefault="00790D10" w:rsidP="000F2F38">
          <w:pPr>
            <w:spacing w:after="0" w:line="276" w:lineRule="auto"/>
            <w:contextualSpacing/>
            <w:jc w:val="center"/>
            <w:rPr>
              <w:rFonts w:cs="Times New Roman"/>
              <w:b/>
              <w:bCs/>
              <w:sz w:val="22"/>
            </w:rPr>
          </w:pPr>
          <w:r w:rsidRPr="00790D10">
            <w:rPr>
              <w:rFonts w:cs="Times New Roman"/>
              <w:b/>
              <w:bCs/>
              <w:sz w:val="22"/>
            </w:rPr>
            <w:t>NECMETTİN ERBAKAN ÜNİVERSİTESİ</w:t>
          </w:r>
        </w:p>
        <w:p w14:paraId="500D846D" w14:textId="77777777" w:rsidR="00790D10" w:rsidRPr="00790D10" w:rsidRDefault="00790D10" w:rsidP="000F2F38">
          <w:pPr>
            <w:spacing w:after="0" w:line="276" w:lineRule="auto"/>
            <w:contextualSpacing/>
            <w:jc w:val="center"/>
            <w:rPr>
              <w:rFonts w:cs="Times New Roman"/>
              <w:b/>
              <w:bCs/>
              <w:sz w:val="22"/>
            </w:rPr>
          </w:pPr>
          <w:r w:rsidRPr="00790D10">
            <w:rPr>
              <w:rFonts w:cs="Times New Roman"/>
              <w:b/>
              <w:bCs/>
              <w:sz w:val="22"/>
            </w:rPr>
            <w:t>HEMŞİRELİK FAKÜLTESİ</w:t>
          </w:r>
        </w:p>
        <w:p w14:paraId="43DE00BA" w14:textId="3B421BFF" w:rsidR="00790D10" w:rsidRPr="00C903E9" w:rsidRDefault="00790D10" w:rsidP="000F2F38">
          <w:pPr>
            <w:spacing w:after="0" w:line="276" w:lineRule="auto"/>
            <w:contextualSpacing/>
            <w:jc w:val="center"/>
            <w:rPr>
              <w:rFonts w:ascii="Calibri" w:hAnsi="Calibri" w:cs="Arial"/>
              <w:b/>
              <w:bCs/>
              <w:sz w:val="18"/>
              <w:szCs w:val="18"/>
            </w:rPr>
          </w:pPr>
          <w:r w:rsidRPr="00790D10">
            <w:rPr>
              <w:rFonts w:cs="Times New Roman"/>
              <w:b/>
              <w:bCs/>
              <w:sz w:val="22"/>
            </w:rPr>
            <w:t>Düzeltici Önleyici Faaliyeteler İzlem Çizelgesi</w:t>
          </w:r>
        </w:p>
      </w:tc>
      <w:tc>
        <w:tcPr>
          <w:tcW w:w="21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36CECB3E" w14:textId="77777777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proofErr w:type="gramStart"/>
          <w:r w:rsidRPr="00790D10">
            <w:rPr>
              <w:rFonts w:cs="Times New Roman"/>
              <w:sz w:val="18"/>
              <w:szCs w:val="18"/>
            </w:rPr>
            <w:t>Doküman</w:t>
          </w:r>
          <w:proofErr w:type="gramEnd"/>
          <w:r w:rsidRPr="00790D10">
            <w:rPr>
              <w:rFonts w:cs="Times New Roman"/>
              <w:sz w:val="18"/>
              <w:szCs w:val="18"/>
            </w:rPr>
            <w:t xml:space="preserve"> </w:t>
          </w:r>
          <w:proofErr w:type="spellStart"/>
          <w:r w:rsidRPr="00790D10">
            <w:rPr>
              <w:rFonts w:cs="Times New Roman"/>
              <w:sz w:val="18"/>
              <w:szCs w:val="18"/>
            </w:rPr>
            <w:t>no</w:t>
          </w:r>
          <w:proofErr w:type="spellEnd"/>
        </w:p>
      </w:tc>
      <w:tc>
        <w:tcPr>
          <w:tcW w:w="136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3657E40A" w14:textId="25F36B53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 w:rsidRPr="00790D10">
            <w:rPr>
              <w:rFonts w:cs="Times New Roman"/>
              <w:sz w:val="18"/>
              <w:szCs w:val="18"/>
            </w:rPr>
            <w:t>HF-KLT.0</w:t>
          </w:r>
          <w:r>
            <w:rPr>
              <w:rFonts w:cs="Times New Roman"/>
              <w:sz w:val="18"/>
              <w:szCs w:val="18"/>
            </w:rPr>
            <w:t>3</w:t>
          </w:r>
        </w:p>
      </w:tc>
    </w:tr>
    <w:tr w:rsidR="00790D10" w:rsidRPr="00C903E9" w14:paraId="722F8DB7" w14:textId="77777777" w:rsidTr="00790D10">
      <w:trPr>
        <w:trHeight w:val="109"/>
      </w:trPr>
      <w:tc>
        <w:tcPr>
          <w:tcW w:w="2744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378E72E9" w14:textId="77777777" w:rsidR="00790D10" w:rsidRPr="00C903E9" w:rsidRDefault="00790D10" w:rsidP="00790D10">
          <w:pPr>
            <w:contextualSpacing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7992" w:type="dxa"/>
          <w:vMerge/>
          <w:tcBorders>
            <w:left w:val="double" w:sz="4" w:space="0" w:color="003366"/>
            <w:right w:val="double" w:sz="4" w:space="0" w:color="003366"/>
          </w:tcBorders>
          <w:vAlign w:val="center"/>
          <w:hideMark/>
        </w:tcPr>
        <w:p w14:paraId="6EDB263D" w14:textId="77777777" w:rsidR="00790D10" w:rsidRPr="00C903E9" w:rsidRDefault="00790D10" w:rsidP="00790D10">
          <w:pPr>
            <w:contextualSpacing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21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856EAF1" w14:textId="77777777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 w:rsidRPr="00790D10">
            <w:rPr>
              <w:rFonts w:cs="Times New Roman"/>
              <w:sz w:val="18"/>
              <w:szCs w:val="18"/>
            </w:rPr>
            <w:t>İlk yayın tarihi</w:t>
          </w:r>
        </w:p>
      </w:tc>
      <w:tc>
        <w:tcPr>
          <w:tcW w:w="136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9801842" w14:textId="68628FD7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 w:rsidRPr="00790D10">
            <w:rPr>
              <w:rFonts w:cs="Times New Roman"/>
              <w:sz w:val="18"/>
              <w:szCs w:val="18"/>
            </w:rPr>
            <w:t>0</w:t>
          </w:r>
          <w:r w:rsidR="00AE094F">
            <w:rPr>
              <w:rFonts w:cs="Times New Roman"/>
              <w:sz w:val="18"/>
              <w:szCs w:val="18"/>
            </w:rPr>
            <w:t>7</w:t>
          </w:r>
          <w:r w:rsidRPr="00790D10">
            <w:rPr>
              <w:rFonts w:cs="Times New Roman"/>
              <w:sz w:val="18"/>
              <w:szCs w:val="18"/>
            </w:rPr>
            <w:t>.0</w:t>
          </w:r>
          <w:r w:rsidR="00AE094F">
            <w:rPr>
              <w:rFonts w:cs="Times New Roman"/>
              <w:sz w:val="18"/>
              <w:szCs w:val="18"/>
            </w:rPr>
            <w:t>7</w:t>
          </w:r>
          <w:r w:rsidRPr="00790D10">
            <w:rPr>
              <w:rFonts w:cs="Times New Roman"/>
              <w:sz w:val="18"/>
              <w:szCs w:val="18"/>
            </w:rPr>
            <w:t>.2022</w:t>
          </w:r>
        </w:p>
      </w:tc>
    </w:tr>
    <w:tr w:rsidR="00790D10" w:rsidRPr="00C903E9" w14:paraId="4D9932DA" w14:textId="77777777" w:rsidTr="00790D10">
      <w:trPr>
        <w:trHeight w:val="45"/>
      </w:trPr>
      <w:tc>
        <w:tcPr>
          <w:tcW w:w="2744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255C9B58" w14:textId="77777777" w:rsidR="00790D10" w:rsidRPr="00C903E9" w:rsidRDefault="00790D10" w:rsidP="00790D10">
          <w:pPr>
            <w:contextualSpacing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7992" w:type="dxa"/>
          <w:vMerge/>
          <w:tcBorders>
            <w:left w:val="double" w:sz="4" w:space="0" w:color="003366"/>
            <w:right w:val="double" w:sz="4" w:space="0" w:color="003366"/>
          </w:tcBorders>
          <w:vAlign w:val="center"/>
          <w:hideMark/>
        </w:tcPr>
        <w:p w14:paraId="6CC04E2A" w14:textId="77777777" w:rsidR="00790D10" w:rsidRPr="00C903E9" w:rsidRDefault="00790D10" w:rsidP="00790D10">
          <w:pPr>
            <w:contextualSpacing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21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2883A13D" w14:textId="77777777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 w:rsidRPr="00790D10">
            <w:rPr>
              <w:rFonts w:cs="Times New Roman"/>
              <w:sz w:val="18"/>
              <w:szCs w:val="18"/>
            </w:rPr>
            <w:t>Revizyon tarihi</w:t>
          </w:r>
        </w:p>
      </w:tc>
      <w:tc>
        <w:tcPr>
          <w:tcW w:w="136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5CCD5DED" w14:textId="121ED696" w:rsidR="00790D10" w:rsidRPr="00790D10" w:rsidRDefault="001E4DDC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16.08.2022</w:t>
          </w:r>
        </w:p>
      </w:tc>
    </w:tr>
    <w:tr w:rsidR="00790D10" w:rsidRPr="00C903E9" w14:paraId="0B60CF52" w14:textId="77777777" w:rsidTr="00790D10">
      <w:trPr>
        <w:trHeight w:val="199"/>
      </w:trPr>
      <w:tc>
        <w:tcPr>
          <w:tcW w:w="2744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0940A24D" w14:textId="77777777" w:rsidR="00790D10" w:rsidRPr="00C903E9" w:rsidRDefault="00790D10" w:rsidP="00790D10">
          <w:pPr>
            <w:contextualSpacing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7992" w:type="dxa"/>
          <w:vMerge/>
          <w:tcBorders>
            <w:left w:val="double" w:sz="4" w:space="0" w:color="003366"/>
            <w:right w:val="double" w:sz="4" w:space="0" w:color="003366"/>
          </w:tcBorders>
          <w:hideMark/>
        </w:tcPr>
        <w:p w14:paraId="0F9F13EE" w14:textId="77777777" w:rsidR="00790D10" w:rsidRPr="00C903E9" w:rsidRDefault="00790D10" w:rsidP="00790D10">
          <w:pPr>
            <w:pStyle w:val="a"/>
            <w:contextualSpacing/>
            <w:rPr>
              <w:rStyle w:val="Gl"/>
              <w:rFonts w:ascii="Calibri" w:hAnsi="Calibri" w:cs="Arial"/>
              <w:sz w:val="18"/>
              <w:szCs w:val="18"/>
              <w:lang w:val="tr-TR"/>
            </w:rPr>
          </w:pPr>
        </w:p>
      </w:tc>
      <w:tc>
        <w:tcPr>
          <w:tcW w:w="21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4CC4E87" w14:textId="77777777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 w:rsidRPr="00790D10">
            <w:rPr>
              <w:rFonts w:cs="Times New Roman"/>
              <w:sz w:val="18"/>
              <w:szCs w:val="18"/>
            </w:rPr>
            <w:t xml:space="preserve">Revizyon </w:t>
          </w:r>
          <w:proofErr w:type="spellStart"/>
          <w:r w:rsidRPr="00790D10">
            <w:rPr>
              <w:rFonts w:cs="Times New Roman"/>
              <w:sz w:val="18"/>
              <w:szCs w:val="18"/>
            </w:rPr>
            <w:t>no</w:t>
          </w:r>
          <w:proofErr w:type="spellEnd"/>
        </w:p>
      </w:tc>
      <w:tc>
        <w:tcPr>
          <w:tcW w:w="136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0CED6C4F" w14:textId="56518C7B" w:rsidR="00790D10" w:rsidRPr="00790D10" w:rsidRDefault="001E4DDC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1</w:t>
          </w:r>
        </w:p>
      </w:tc>
    </w:tr>
    <w:tr w:rsidR="00790D10" w:rsidRPr="00C903E9" w14:paraId="17CE66C1" w14:textId="77777777" w:rsidTr="00790D10">
      <w:trPr>
        <w:trHeight w:val="304"/>
      </w:trPr>
      <w:tc>
        <w:tcPr>
          <w:tcW w:w="2744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1BFE2E3F" w14:textId="77777777" w:rsidR="00790D10" w:rsidRPr="00C903E9" w:rsidRDefault="00790D10" w:rsidP="00790D10">
          <w:pPr>
            <w:contextualSpacing/>
            <w:rPr>
              <w:rFonts w:ascii="Calibri" w:hAnsi="Calibri" w:cs="Arial"/>
              <w:b/>
              <w:sz w:val="18"/>
              <w:szCs w:val="18"/>
            </w:rPr>
          </w:pPr>
        </w:p>
      </w:tc>
      <w:tc>
        <w:tcPr>
          <w:tcW w:w="7992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0140D5DF" w14:textId="77777777" w:rsidR="00790D10" w:rsidRPr="00C903E9" w:rsidRDefault="00790D10" w:rsidP="00790D10">
          <w:pPr>
            <w:pStyle w:val="a"/>
            <w:contextualSpacing/>
            <w:rPr>
              <w:rStyle w:val="Gl"/>
              <w:rFonts w:ascii="Calibri" w:hAnsi="Calibri" w:cs="Arial"/>
              <w:sz w:val="18"/>
              <w:szCs w:val="18"/>
            </w:rPr>
          </w:pPr>
        </w:p>
      </w:tc>
      <w:tc>
        <w:tcPr>
          <w:tcW w:w="21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2F597B38" w14:textId="77777777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 w:rsidRPr="00790D10">
            <w:rPr>
              <w:rFonts w:cs="Times New Roman"/>
              <w:sz w:val="18"/>
              <w:szCs w:val="18"/>
            </w:rPr>
            <w:t>Sayfa</w:t>
          </w:r>
        </w:p>
      </w:tc>
      <w:tc>
        <w:tcPr>
          <w:tcW w:w="136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16D8D775" w14:textId="77777777" w:rsidR="00790D10" w:rsidRPr="00790D10" w:rsidRDefault="00790D10" w:rsidP="00790D10">
          <w:pPr>
            <w:tabs>
              <w:tab w:val="center" w:pos="4536"/>
              <w:tab w:val="right" w:pos="9072"/>
            </w:tabs>
            <w:rPr>
              <w:rFonts w:cs="Times New Roman"/>
              <w:sz w:val="18"/>
              <w:szCs w:val="18"/>
            </w:rPr>
          </w:pPr>
          <w:r w:rsidRPr="00790D10">
            <w:rPr>
              <w:rFonts w:cs="Times New Roman"/>
              <w:sz w:val="18"/>
              <w:szCs w:val="18"/>
            </w:rPr>
            <w:t>1</w:t>
          </w:r>
        </w:p>
      </w:tc>
    </w:tr>
  </w:tbl>
  <w:p w14:paraId="2626442E" w14:textId="77777777" w:rsidR="00790D10" w:rsidRDefault="00790D10" w:rsidP="00790D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C4"/>
    <w:rsid w:val="000262E5"/>
    <w:rsid w:val="000874C4"/>
    <w:rsid w:val="000A4A68"/>
    <w:rsid w:val="000F2F38"/>
    <w:rsid w:val="001D5BF2"/>
    <w:rsid w:val="001E4DDC"/>
    <w:rsid w:val="003B544F"/>
    <w:rsid w:val="00790D10"/>
    <w:rsid w:val="007D6AD8"/>
    <w:rsid w:val="007F1BE3"/>
    <w:rsid w:val="008254E8"/>
    <w:rsid w:val="00954259"/>
    <w:rsid w:val="00AE094F"/>
    <w:rsid w:val="00B52B6C"/>
    <w:rsid w:val="00BF0A32"/>
    <w:rsid w:val="00BF7AF4"/>
    <w:rsid w:val="00C52EF3"/>
    <w:rsid w:val="00EA4792"/>
    <w:rsid w:val="00F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D70A2"/>
  <w15:chartTrackingRefBased/>
  <w15:docId w15:val="{CF74F987-1A39-443F-93EB-EBE61A1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D10"/>
  </w:style>
  <w:style w:type="paragraph" w:styleId="AltBilgi">
    <w:name w:val="footer"/>
    <w:basedOn w:val="Normal"/>
    <w:link w:val="AltBilgiChar"/>
    <w:uiPriority w:val="99"/>
    <w:unhideWhenUsed/>
    <w:rsid w:val="0079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D10"/>
  </w:style>
  <w:style w:type="paragraph" w:customStyle="1" w:styleId="a">
    <w:basedOn w:val="Normal"/>
    <w:next w:val="Normal"/>
    <w:qFormat/>
    <w:rsid w:val="00790D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x-none"/>
    </w:rPr>
  </w:style>
  <w:style w:type="character" w:styleId="Gl">
    <w:name w:val="Strong"/>
    <w:qFormat/>
    <w:rsid w:val="00790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KÜBRA SULTAN DENGİZ</cp:lastModifiedBy>
  <cp:revision>12</cp:revision>
  <dcterms:created xsi:type="dcterms:W3CDTF">2022-07-07T07:46:00Z</dcterms:created>
  <dcterms:modified xsi:type="dcterms:W3CDTF">2022-08-16T11:26:00Z</dcterms:modified>
</cp:coreProperties>
</file>