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CA7D7F" w14:paraId="60613E20" w14:textId="77777777" w:rsidTr="009C0591">
        <w:trPr>
          <w:trHeight w:val="340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7C9BB294" w14:textId="77777777" w:rsidR="00CA7D7F" w:rsidRDefault="00CA7D7F" w:rsidP="00CA7D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1ED006" w14:textId="77777777" w:rsidR="00CA7D7F" w:rsidRDefault="00CA7D7F" w:rsidP="00CA7D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1F648D" w14:textId="77777777" w:rsidR="00CA7D7F" w:rsidRDefault="00000000" w:rsidP="00CA7D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4CE4EAED484D405FBC97FB175DCEFBF5"/>
                </w:placeholder>
                <w:showingPlcHdr/>
                <w:text/>
              </w:sdtPr>
              <w:sdtContent>
                <w:permStart w:id="830235972" w:edGrp="everyone"/>
                <w:r w:rsidR="00CA7D7F" w:rsidRPr="00B014E3">
                  <w:rPr>
                    <w:rStyle w:val="YerTutucuMetni"/>
                  </w:rPr>
                  <w:t>Öğrenci Adı SOYADI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830235972"/>
              </w:sdtContent>
            </w:sdt>
          </w:p>
        </w:tc>
      </w:tr>
      <w:tr w:rsidR="00CA7D7F" w14:paraId="0697295F" w14:textId="77777777" w:rsidTr="009C0591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D9947B7" w14:textId="77777777" w:rsidR="00CA7D7F" w:rsidRDefault="00CA7D7F" w:rsidP="00CA7D7F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60F525" w14:textId="77777777" w:rsidR="00CA7D7F" w:rsidRDefault="00CA7D7F" w:rsidP="00CA7D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A97916" w14:textId="77777777" w:rsidR="00CA7D7F" w:rsidRDefault="00000000" w:rsidP="00CA7D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5A367D605811458A961133F4FFE28238"/>
                </w:placeholder>
                <w:showingPlcHdr/>
                <w:text/>
              </w:sdtPr>
              <w:sdtContent>
                <w:permStart w:id="323489272" w:edGrp="everyone"/>
                <w:r w:rsidR="00CA7D7F" w:rsidRPr="00933F89">
                  <w:rPr>
                    <w:rStyle w:val="YerTutucuMetni"/>
                  </w:rPr>
                  <w:t>Öğrenci T.C. Kimlik Numarası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323489272"/>
              </w:sdtContent>
            </w:sdt>
          </w:p>
        </w:tc>
      </w:tr>
      <w:tr w:rsidR="00CA7D7F" w14:paraId="1082FF0D" w14:textId="77777777" w:rsidTr="009C0591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1AD5F5" w14:textId="77777777" w:rsidR="00CA7D7F" w:rsidRDefault="00CA7D7F" w:rsidP="00CA7D7F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08F1DE6" w14:textId="77777777" w:rsidR="00CA7D7F" w:rsidRDefault="00CA7D7F" w:rsidP="00CA7D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D7AF12D" w14:textId="77777777" w:rsidR="00CA7D7F" w:rsidRDefault="00000000" w:rsidP="00CA7D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FD0E33C18E0F4A4E840E3F343ED1B49E"/>
                </w:placeholder>
                <w:showingPlcHdr/>
                <w:text/>
              </w:sdtPr>
              <w:sdtContent>
                <w:permStart w:id="1579488312" w:edGrp="everyone"/>
                <w:r w:rsidR="00CA7D7F" w:rsidRPr="00BD53C1">
                  <w:rPr>
                    <w:rStyle w:val="YerTutucuMetni"/>
                  </w:rPr>
                  <w:t>Öğrenci Yazışma Adresi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1579488312"/>
              </w:sdtContent>
            </w:sdt>
          </w:p>
        </w:tc>
      </w:tr>
      <w:tr w:rsidR="00BF72E8" w14:paraId="308C5B22" w14:textId="77777777" w:rsidTr="009C0591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7F55F1" w14:textId="77777777" w:rsidR="00BF72E8" w:rsidRDefault="00BF72E8" w:rsidP="009C0591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10A538" w14:textId="77777777" w:rsidR="00BF72E8" w:rsidRDefault="00BF72E8" w:rsidP="009C05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59EFE54" w14:textId="77777777" w:rsidR="00BF72E8" w:rsidRPr="007D7A09" w:rsidRDefault="0000000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5FE8744883F54104B299C632B2B00E7B"/>
                </w:placeholder>
                <w:showingPlcHdr/>
                <w:text/>
              </w:sdtPr>
              <w:sdtContent>
                <w:permStart w:id="1654068570" w:edGrp="everyone"/>
                <w:r w:rsidR="00CA7D7F" w:rsidRPr="00BD53C1">
                  <w:rPr>
                    <w:rStyle w:val="YerTutucuMetni"/>
                  </w:rPr>
                  <w:t>Öğrenci Cep Telefonu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1654068570"/>
              </w:sdtContent>
            </w:sdt>
          </w:p>
        </w:tc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8FC410" w14:textId="77777777" w:rsidR="00BF72E8" w:rsidRPr="007D7A09" w:rsidRDefault="00BF72E8" w:rsidP="009C0591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9619B36" w14:textId="77777777" w:rsidR="00BF72E8" w:rsidRPr="007D7A09" w:rsidRDefault="0000000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91AAB1D8D2E24E3D85845B823B7B40A7"/>
                </w:placeholder>
                <w:showingPlcHdr/>
                <w:text/>
              </w:sdtPr>
              <w:sdtContent>
                <w:permStart w:id="1107693530" w:edGrp="everyone"/>
                <w:r w:rsidR="00CA7D7F" w:rsidRPr="00BD53C1">
                  <w:rPr>
                    <w:rStyle w:val="YerTutucuMetni"/>
                  </w:rPr>
                  <w:t>Öğrenci e-posta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1107693530"/>
              </w:sdtContent>
            </w:sdt>
          </w:p>
        </w:tc>
      </w:tr>
    </w:tbl>
    <w:p w14:paraId="1390EC37" w14:textId="77777777" w:rsidR="00BF72E8" w:rsidRDefault="00BF72E8" w:rsidP="00E22E50">
      <w:pPr>
        <w:spacing w:after="0" w:line="240" w:lineRule="auto"/>
        <w:rPr>
          <w:sz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1984"/>
        <w:gridCol w:w="7521"/>
      </w:tblGrid>
      <w:tr w:rsidR="00495734" w:rsidRPr="008B06A5" w14:paraId="07E56F63" w14:textId="77777777" w:rsidTr="009D71F1">
        <w:trPr>
          <w:trHeight w:val="312"/>
          <w:tblCellSpacing w:w="20" w:type="dxa"/>
        </w:trPr>
        <w:tc>
          <w:tcPr>
            <w:tcW w:w="925" w:type="dxa"/>
            <w:vMerge w:val="restart"/>
            <w:textDirection w:val="btLr"/>
            <w:vAlign w:val="center"/>
          </w:tcPr>
          <w:p w14:paraId="39C2AAAF" w14:textId="77777777" w:rsidR="00495734" w:rsidRPr="008B06A5" w:rsidRDefault="00495734" w:rsidP="0049573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Kayıtlı Olduğu</w:t>
            </w:r>
          </w:p>
        </w:tc>
        <w:tc>
          <w:tcPr>
            <w:tcW w:w="1944" w:type="dxa"/>
            <w:vAlign w:val="center"/>
          </w:tcPr>
          <w:p w14:paraId="7C1AD7F5" w14:textId="77777777" w:rsidR="00495734" w:rsidRPr="00DF5E51" w:rsidRDefault="00495734" w:rsidP="004957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461" w:type="dxa"/>
            <w:vAlign w:val="center"/>
          </w:tcPr>
          <w:p w14:paraId="2CDBD0C9" w14:textId="0E54DDAA" w:rsidR="00495734" w:rsidRPr="006E1466" w:rsidRDefault="00D26F10" w:rsidP="004957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569780787" w:edGrp="everyone"/>
                <w:r>
                  <w:rPr>
                    <w:rStyle w:val="YerTutucuMetni"/>
                  </w:rPr>
                  <w:t xml:space="preserve">Anabilim Dalı </w:t>
                </w:r>
                <w:permEnd w:id="569780787"/>
              </w:sdtContent>
            </w:sdt>
          </w:p>
        </w:tc>
      </w:tr>
      <w:tr w:rsidR="00495734" w:rsidRPr="008B06A5" w14:paraId="48AB84D9" w14:textId="77777777" w:rsidTr="009D71F1">
        <w:trPr>
          <w:trHeight w:val="312"/>
          <w:tblCellSpacing w:w="20" w:type="dxa"/>
        </w:trPr>
        <w:tc>
          <w:tcPr>
            <w:tcW w:w="925" w:type="dxa"/>
            <w:vMerge/>
            <w:textDirection w:val="btLr"/>
            <w:vAlign w:val="center"/>
          </w:tcPr>
          <w:p w14:paraId="07EEDD91" w14:textId="77777777" w:rsidR="00495734" w:rsidRPr="000B5B62" w:rsidRDefault="00495734" w:rsidP="0049573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71B6CAC8" w14:textId="77777777" w:rsidR="00495734" w:rsidRDefault="00495734" w:rsidP="004957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461" w:type="dxa"/>
            <w:vAlign w:val="center"/>
          </w:tcPr>
          <w:p w14:paraId="0C8E42F6" w14:textId="7067AD70" w:rsidR="00495734" w:rsidRPr="006E1466" w:rsidRDefault="00D26F10" w:rsidP="004957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-1980763106"/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Erken Çocuklukta Otizm Spektrum Bozukluğu II. Öğretim Tezsiz Yüksek Lisans Programı" w:value="Erken Çocuklukta Otizm Spektrum Bozukluğu II. Öğretim Tezsiz Yüksek Lisans Programı"/>
                  <w:listItem w:displayText="Özel Yetenekliler Eğitimi Bilim Dalı" w:value="Özel Yetenekliler Eğitimi Bilim Dalı"/>
                </w:dropDownList>
              </w:sdtPr>
              <w:sdtContent>
                <w:permStart w:id="1527859486" w:edGrp="everyone"/>
                <w:r>
                  <w:rPr>
                    <w:rStyle w:val="YerTutucuMetni"/>
                  </w:rPr>
                  <w:t xml:space="preserve">Bilim Dalı </w:t>
                </w:r>
                <w:permEnd w:id="1527859486"/>
              </w:sdtContent>
            </w:sdt>
          </w:p>
        </w:tc>
      </w:tr>
      <w:tr w:rsidR="00BF72E8" w:rsidRPr="008B06A5" w14:paraId="6DFD2364" w14:textId="77777777" w:rsidTr="009D71F1">
        <w:trPr>
          <w:trHeight w:val="312"/>
          <w:tblCellSpacing w:w="20" w:type="dxa"/>
        </w:trPr>
        <w:tc>
          <w:tcPr>
            <w:tcW w:w="925" w:type="dxa"/>
            <w:vMerge/>
            <w:textDirection w:val="btLr"/>
            <w:vAlign w:val="center"/>
          </w:tcPr>
          <w:p w14:paraId="77145C7C" w14:textId="77777777" w:rsidR="00BF72E8" w:rsidRPr="000B5B62" w:rsidRDefault="00BF72E8" w:rsidP="00BF72E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632CF136" w14:textId="77777777" w:rsidR="00BF72E8" w:rsidRDefault="00BF72E8" w:rsidP="00BF72E8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Tarihi</w:t>
            </w:r>
          </w:p>
        </w:tc>
        <w:tc>
          <w:tcPr>
            <w:tcW w:w="7461" w:type="dxa"/>
            <w:vAlign w:val="center"/>
          </w:tcPr>
          <w:p w14:paraId="4E2EA1AC" w14:textId="77777777" w:rsidR="00BF72E8" w:rsidRDefault="00000000" w:rsidP="00CA7D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Tarihi Seçiniz"/>
                <w:tag w:val="Kayıt Tarihi Seçiniz"/>
                <w:id w:val="1587730255"/>
                <w:placeholder>
                  <w:docPart w:val="0D1711FA92694397B21C817DE6A33CA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416947558" w:edGrp="everyone"/>
                <w:r w:rsidR="00CA7D7F" w:rsidRPr="00CA7D7F">
                  <w:rPr>
                    <w:rStyle w:val="YerTutucuMetni"/>
                  </w:rPr>
                  <w:t>Kayıt Tarihi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416947558"/>
              </w:sdtContent>
            </w:sdt>
          </w:p>
        </w:tc>
      </w:tr>
      <w:tr w:rsidR="000F639E" w:rsidRPr="008B06A5" w14:paraId="65D03363" w14:textId="77777777" w:rsidTr="009D71F1">
        <w:trPr>
          <w:trHeight w:val="312"/>
          <w:tblCellSpacing w:w="20" w:type="dxa"/>
        </w:trPr>
        <w:tc>
          <w:tcPr>
            <w:tcW w:w="925" w:type="dxa"/>
            <w:vMerge/>
            <w:textDirection w:val="btLr"/>
            <w:vAlign w:val="center"/>
          </w:tcPr>
          <w:p w14:paraId="2343A05A" w14:textId="77777777" w:rsidR="000F639E" w:rsidRPr="000B5B62" w:rsidRDefault="000F639E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746B5B42" w14:textId="77777777" w:rsidR="000F639E" w:rsidRPr="000B5B62" w:rsidRDefault="009D71F1" w:rsidP="009C0591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461" w:type="dxa"/>
            <w:vAlign w:val="center"/>
          </w:tcPr>
          <w:p w14:paraId="5598E684" w14:textId="22234748" w:rsidR="000F639E" w:rsidRPr="009F7DA4" w:rsidRDefault="000F639E" w:rsidP="009C0591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 w:rsidRPr="003E3B94">
              <w:rPr>
                <w:rFonts w:ascii="Garamond" w:hAnsi="Garamond"/>
                <w:sz w:val="20"/>
                <w:szCs w:val="20"/>
              </w:rPr>
              <w:t>Tezsiz Yüksek Lisans</w:t>
            </w:r>
            <w:r w:rsidR="003D491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7F504A35" w14:textId="77777777" w:rsidR="000F639E" w:rsidRDefault="00023144" w:rsidP="000F639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0F639E" w:rsidRPr="008B06A5" w14:paraId="7F34CC5F" w14:textId="77777777" w:rsidTr="009C0591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463BCD03" w14:textId="77777777" w:rsidR="000F639E" w:rsidRPr="00D06126" w:rsidRDefault="000F639E" w:rsidP="009C0591">
            <w:pPr>
              <w:spacing w:before="20" w:after="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D06126">
              <w:rPr>
                <w:rFonts w:ascii="Garamond" w:hAnsi="Garamond"/>
                <w:b/>
                <w:sz w:val="20"/>
                <w:szCs w:val="20"/>
              </w:rPr>
              <w:t xml:space="preserve">Geçiş Yapılmak İstenilen </w:t>
            </w:r>
          </w:p>
        </w:tc>
      </w:tr>
      <w:tr w:rsidR="00495734" w:rsidRPr="008B06A5" w14:paraId="73A3FAAF" w14:textId="77777777" w:rsidTr="009C0591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27914203" w14:textId="77777777" w:rsidR="00495734" w:rsidRPr="00DF5E51" w:rsidRDefault="00495734" w:rsidP="004957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8028" w:type="dxa"/>
            <w:vAlign w:val="center"/>
          </w:tcPr>
          <w:p w14:paraId="0A9E3D57" w14:textId="7AA40589" w:rsidR="00495734" w:rsidRPr="006E1466" w:rsidRDefault="00D26F10" w:rsidP="004957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1601630802"/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2119766757" w:edGrp="everyone"/>
                <w:r>
                  <w:rPr>
                    <w:rStyle w:val="YerTutucuMetni"/>
                  </w:rPr>
                  <w:t xml:space="preserve">Anabilim Dalı </w:t>
                </w:r>
                <w:permEnd w:id="2119766757"/>
              </w:sdtContent>
            </w:sdt>
          </w:p>
        </w:tc>
      </w:tr>
      <w:tr w:rsidR="00495734" w:rsidRPr="008B06A5" w14:paraId="4E6D29B7" w14:textId="77777777" w:rsidTr="009C0591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74D501BC" w14:textId="77777777" w:rsidR="00495734" w:rsidRDefault="00495734" w:rsidP="004957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028" w:type="dxa"/>
            <w:vAlign w:val="center"/>
          </w:tcPr>
          <w:p w14:paraId="2AB0745F" w14:textId="2D210CE9" w:rsidR="00495734" w:rsidRPr="006E1466" w:rsidRDefault="00D26F10" w:rsidP="004957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1907869454"/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Otizm Spektrum Bozukluğu Eğitimi Bilim Dalı" w:value="Otizm Spektrum Bozukluğu Eğitimi Bilim Dalı"/>
                  <w:listItem w:displayText="Özel Yetenekliler Eğitimi Bilim Dalı" w:value="Özel Yetenekliler Eğitimi Bilim Dalı"/>
                </w:dropDownList>
              </w:sdtPr>
              <w:sdtContent>
                <w:permStart w:id="1609112930" w:edGrp="everyone"/>
                <w:r>
                  <w:rPr>
                    <w:rStyle w:val="YerTutucuMetni"/>
                  </w:rPr>
                  <w:t xml:space="preserve">Bilim Dalı </w:t>
                </w:r>
                <w:permEnd w:id="1609112930"/>
              </w:sdtContent>
            </w:sdt>
          </w:p>
        </w:tc>
      </w:tr>
      <w:tr w:rsidR="000F639E" w:rsidRPr="008B06A5" w14:paraId="27E62258" w14:textId="77777777" w:rsidTr="009C0591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4CE63D14" w14:textId="77777777" w:rsidR="000F639E" w:rsidRPr="000B5B62" w:rsidRDefault="009D71F1" w:rsidP="009C0591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8028" w:type="dxa"/>
            <w:vAlign w:val="center"/>
          </w:tcPr>
          <w:p w14:paraId="37C1FBD0" w14:textId="77777777" w:rsidR="000F639E" w:rsidRPr="009F7DA4" w:rsidRDefault="000F639E" w:rsidP="009C0591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</w:tbl>
    <w:p w14:paraId="42C06442" w14:textId="77777777" w:rsidR="004D484B" w:rsidRDefault="004D484B" w:rsidP="000F639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0F639E" w14:paraId="60AA38BE" w14:textId="77777777" w:rsidTr="007835ED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D30D18" w14:textId="77777777" w:rsidR="000F639E" w:rsidRDefault="000F639E" w:rsidP="009C05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0F639E" w14:paraId="71AC95AF" w14:textId="77777777" w:rsidTr="007835ED"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D4FC7DB" w14:textId="77777777" w:rsidR="009C0591" w:rsidRDefault="00CF244F" w:rsidP="009C059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F6145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8B31FE8" w14:textId="77777777" w:rsidR="009C0591" w:rsidRDefault="009C0591" w:rsidP="009C059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Necmettin Erbakan Üniversitesi</w:t>
            </w:r>
            <w:r w:rsidRPr="00746132">
              <w:rPr>
                <w:rFonts w:ascii="Garamond" w:hAnsi="Garamond"/>
                <w:sz w:val="20"/>
                <w:szCs w:val="20"/>
              </w:rPr>
              <w:t xml:space="preserve"> Lisansüstü Eğitim ve Öğretim Yönetmeliğinde belirtilen koşullara uygun olarak</w:t>
            </w:r>
            <w:r>
              <w:rPr>
                <w:rFonts w:ascii="Garamond" w:hAnsi="Garamond"/>
                <w:sz w:val="20"/>
                <w:szCs w:val="20"/>
              </w:rPr>
              <w:t>, yukarıda belirttiğim</w:t>
            </w:r>
            <w:r w:rsidRPr="00746132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bilgiler doğrultusunda yatay geçiş başvurusu yapmak ve enstitü tarafından yatay geçiş başvurum kabul edildiği takdirde kesin kaydımın yapılmasını istiyorum. </w:t>
            </w:r>
          </w:p>
          <w:p w14:paraId="0ADBF129" w14:textId="77777777" w:rsidR="009C0591" w:rsidRDefault="009C0591" w:rsidP="009C059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 xml:space="preserve"> ve kesin kayıtta verdiğim belgelerimde/bilgilerimde herhangi bir tahrifat yapıldığı, sahte belge kullanıldığı ve/veya yanlış bilgi verildiği tespit edildiği takdirde kazandığım tüm haklardan vazgeçeceğimi başvuru şartları ile ilgili sonradan tespit edilebilecek eksikliklerden doğacak hukuki sonuçları kabul ettiğimi beyan ederim.</w:t>
            </w:r>
          </w:p>
          <w:p w14:paraId="32BF5855" w14:textId="19A43D53" w:rsidR="009C0591" w:rsidRDefault="009C0591" w:rsidP="009C059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Gereğini bilgilerinize arz ederim.</w:t>
            </w:r>
            <w:r w:rsidR="0002180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CA7D7F" w:rsidRPr="00F55BA4" w14:paraId="5C6DD3D9" w14:textId="77777777" w:rsidTr="007D251A">
        <w:trPr>
          <w:trHeight w:val="468"/>
        </w:trPr>
        <w:tc>
          <w:tcPr>
            <w:tcW w:w="6237" w:type="dxa"/>
            <w:vAlign w:val="center"/>
          </w:tcPr>
          <w:p w14:paraId="04F74E7E" w14:textId="77777777" w:rsidR="00CA7D7F" w:rsidRPr="00E53C9C" w:rsidRDefault="00CA7D7F" w:rsidP="00CA7D7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8AEB40" w14:textId="77777777" w:rsidR="00CA7D7F" w:rsidRDefault="00000000" w:rsidP="00CA7D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77783860"/>
                <w:placeholder>
                  <w:docPart w:val="87E932E1299547BC8BDFB8A17A812463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663704962" w:edGrp="everyone"/>
                <w:r w:rsidR="00CA7D7F" w:rsidRPr="00CC69CF">
                  <w:rPr>
                    <w:rStyle w:val="YerTutucuMetni"/>
                  </w:rPr>
                  <w:t xml:space="preserve">Tarih </w:t>
                </w:r>
                <w:r w:rsidR="00CA7D7F">
                  <w:rPr>
                    <w:rStyle w:val="YerTutucuMetni"/>
                  </w:rPr>
                  <w:t>Seçiniz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663704962"/>
              </w:sdtContent>
            </w:sdt>
          </w:p>
          <w:p w14:paraId="526FC7EC" w14:textId="77777777" w:rsidR="00CA7D7F" w:rsidRDefault="00000000" w:rsidP="00CA7D7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406B70B4FC84CE0B2C6E0A9DAB3B80F"/>
                </w:placeholder>
                <w:showingPlcHdr/>
                <w:text/>
              </w:sdtPr>
              <w:sdtContent>
                <w:permStart w:id="1163733329" w:edGrp="everyone"/>
                <w:r w:rsidR="00CA7D7F" w:rsidRPr="00B014E3">
                  <w:rPr>
                    <w:rStyle w:val="YerTutucuMetni"/>
                  </w:rPr>
                  <w:t>Öğrenci Adı SOYADI</w:t>
                </w:r>
                <w:r w:rsidR="00EC6E72">
                  <w:rPr>
                    <w:rStyle w:val="YerTutucuMetni"/>
                  </w:rPr>
                  <w:t xml:space="preserve"> </w:t>
                </w:r>
                <w:permEnd w:id="1163733329"/>
              </w:sdtContent>
            </w:sdt>
          </w:p>
          <w:p w14:paraId="25558220" w14:textId="77777777" w:rsidR="00CA7D7F" w:rsidRPr="00F55BA4" w:rsidRDefault="00CA7D7F" w:rsidP="00CA7D7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C651DF2" w14:textId="77777777" w:rsidR="000F639E" w:rsidRDefault="000F639E" w:rsidP="000F639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D7DCA" w14:paraId="3EC801A5" w14:textId="77777777" w:rsidTr="009C0591">
        <w:trPr>
          <w:trHeight w:val="261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4E3ABF41" w14:textId="77777777" w:rsidR="004D7DCA" w:rsidRDefault="004D7DCA" w:rsidP="004D7DC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E26997" w14:paraId="7EE4CC66" w14:textId="77777777" w:rsidTr="009C0591">
        <w:trPr>
          <w:trHeight w:val="46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19F3F966" w14:textId="77777777" w:rsidR="00997D63" w:rsidRDefault="00E26997" w:rsidP="00E269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</w:t>
            </w:r>
            <w:r w:rsidR="0002314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58EF" w:rsidRPr="004F58EF">
              <w:rPr>
                <w:rFonts w:ascii="Garamond" w:hAnsi="Garamond"/>
                <w:sz w:val="20"/>
                <w:szCs w:val="20"/>
              </w:rPr>
              <w:t>E-devlet sisteminden alınan Lisans mezun belgesi veya Lisans diploması</w:t>
            </w:r>
          </w:p>
          <w:p w14:paraId="3FB38B75" w14:textId="77777777" w:rsidR="009C0591" w:rsidRDefault="009C0591" w:rsidP="00E269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2- </w:t>
            </w:r>
            <w:r w:rsidR="00196808" w:rsidRPr="00196808">
              <w:rPr>
                <w:rFonts w:ascii="Garamond" w:hAnsi="Garamond"/>
                <w:sz w:val="20"/>
                <w:szCs w:val="20"/>
              </w:rPr>
              <w:t>Tezsiz Yüksek Lisans transkripti (Enstitümüzden temin edilecektir.)</w:t>
            </w:r>
          </w:p>
          <w:p w14:paraId="65F9D354" w14:textId="77777777" w:rsidR="00241715" w:rsidRDefault="009C0591" w:rsidP="00E269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997D63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023144">
              <w:rPr>
                <w:rFonts w:ascii="Garamond" w:hAnsi="Garamond"/>
                <w:sz w:val="20"/>
                <w:szCs w:val="20"/>
              </w:rPr>
              <w:t>ALES sonuç b</w:t>
            </w:r>
            <w:r w:rsidR="00B97493">
              <w:rPr>
                <w:rFonts w:ascii="Garamond" w:hAnsi="Garamond"/>
                <w:sz w:val="20"/>
                <w:szCs w:val="20"/>
              </w:rPr>
              <w:t>elgesi</w:t>
            </w:r>
            <w:r w:rsidR="00E269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C2D36D3" w14:textId="77777777" w:rsidR="003313E2" w:rsidRDefault="00F726D1" w:rsidP="00E269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3313E2">
              <w:rPr>
                <w:rFonts w:ascii="Garamond" w:hAnsi="Garamond"/>
                <w:sz w:val="20"/>
                <w:szCs w:val="20"/>
              </w:rPr>
              <w:t>- Kayıt taahhütnamesi</w:t>
            </w:r>
          </w:p>
          <w:p w14:paraId="2D9D196A" w14:textId="77777777" w:rsidR="00023144" w:rsidRDefault="00F726D1" w:rsidP="00E269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="00023144">
              <w:rPr>
                <w:rFonts w:ascii="Garamond" w:hAnsi="Garamond"/>
                <w:sz w:val="20"/>
                <w:szCs w:val="20"/>
              </w:rPr>
              <w:t>- Özel şart isteniyorsa özel şart da istenilen belge</w:t>
            </w:r>
          </w:p>
        </w:tc>
      </w:tr>
    </w:tbl>
    <w:p w14:paraId="2A825D8A" w14:textId="77777777" w:rsidR="000F639E" w:rsidRDefault="000F639E" w:rsidP="000F639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64B53F8" w14:textId="77777777" w:rsidR="002D2956" w:rsidRDefault="002D2956" w:rsidP="002D2956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14:paraId="72E12CF4" w14:textId="77777777" w:rsidR="008A28FC" w:rsidRPr="006859C5" w:rsidRDefault="00F561E7" w:rsidP="008A28FC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Yatay geçiş başvurusu internet sitemizde ilan edilen tarihler arasında yapılır.</w:t>
      </w:r>
      <w:r w:rsidR="008A28FC" w:rsidRPr="006859C5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14:paraId="43868101" w14:textId="77777777" w:rsidR="008A28FC" w:rsidRPr="0075204C" w:rsidRDefault="008A28FC" w:rsidP="008A28FC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30229B">
        <w:rPr>
          <w:rFonts w:ascii="Arial Narrow" w:hAnsi="Arial Narrow" w:cs="Times-Roman"/>
          <w:i/>
          <w:color w:val="FF0000"/>
          <w:sz w:val="18"/>
          <w:szCs w:val="18"/>
        </w:rPr>
        <w:t xml:space="preserve">Süresi içinde yapılmayan başvurular dikkate alınmayacağından, başvuruların </w:t>
      </w:r>
      <w:r>
        <w:rPr>
          <w:rFonts w:ascii="Arial Narrow" w:hAnsi="Arial Narrow" w:cs="Arial"/>
          <w:i/>
          <w:color w:val="FF0000"/>
          <w:sz w:val="18"/>
          <w:szCs w:val="18"/>
        </w:rPr>
        <w:t>ilanda belirtilen tarih aralığında</w:t>
      </w:r>
      <w:r w:rsidRPr="0030229B">
        <w:rPr>
          <w:rFonts w:ascii="Arial Narrow" w:hAnsi="Arial Narrow" w:cs="Arial"/>
          <w:i/>
          <w:color w:val="FF0000"/>
          <w:sz w:val="18"/>
          <w:szCs w:val="18"/>
        </w:rPr>
        <w:t xml:space="preserve"> enstitüye teslim edilmesi gerekir.</w:t>
      </w:r>
    </w:p>
    <w:p w14:paraId="1A0FE0A7" w14:textId="77777777" w:rsidR="008A28FC" w:rsidRPr="0075204C" w:rsidRDefault="008A28FC" w:rsidP="008A28FC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6638E1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yatay geçiş işlemini şahsen veya noter vekâleti verdiği şahıs aracılığı ile yaptırmak zorundadır. </w:t>
      </w:r>
    </w:p>
    <w:p w14:paraId="6E2A1F9C" w14:textId="77777777" w:rsidR="003313E2" w:rsidRDefault="003313E2" w:rsidP="00C66DBB">
      <w:pPr>
        <w:sectPr w:rsidR="003313E2" w:rsidSect="003F2E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CB7150" w:rsidRPr="008B06A5" w14:paraId="227C5DBC" w14:textId="77777777" w:rsidTr="009C0591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10BA5AC" w14:textId="77777777" w:rsidR="00CB7150" w:rsidRPr="008B06A5" w:rsidRDefault="00CB7150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vAlign w:val="center"/>
          </w:tcPr>
          <w:p w14:paraId="16DF9705" w14:textId="77777777" w:rsidR="00CB7150" w:rsidRPr="00DF5E51" w:rsidRDefault="00CB7150" w:rsidP="009C0591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14:paraId="1AB164FF" w14:textId="77777777" w:rsidR="00CB7150" w:rsidRDefault="0000000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2080330090"/>
                <w:placeholder>
                  <w:docPart w:val="B785C2EAB2744F8F891BB44C7820F253"/>
                </w:placeholder>
                <w:showingPlcHdr/>
                <w:text/>
              </w:sdtPr>
              <w:sdtContent>
                <w:permStart w:id="216472087" w:edGrp="everyone"/>
                <w:r w:rsidR="00CB7150" w:rsidRPr="00B014E3">
                  <w:rPr>
                    <w:rStyle w:val="YerTutucuMetni"/>
                  </w:rPr>
                  <w:t>Öğrenci Adı SOYADI</w:t>
                </w:r>
                <w:r w:rsidR="00CB7150">
                  <w:rPr>
                    <w:rStyle w:val="YerTutucuMetni"/>
                  </w:rPr>
                  <w:t xml:space="preserve"> </w:t>
                </w:r>
                <w:permEnd w:id="216472087"/>
              </w:sdtContent>
            </w:sdt>
          </w:p>
        </w:tc>
      </w:tr>
      <w:tr w:rsidR="00CB7150" w:rsidRPr="008B06A5" w14:paraId="3C03B517" w14:textId="77777777" w:rsidTr="009C0591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824B9A2" w14:textId="77777777" w:rsidR="00CB7150" w:rsidRPr="000B5B62" w:rsidRDefault="00CB7150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3F24881" w14:textId="77777777" w:rsidR="00CB7150" w:rsidRPr="009B2CB5" w:rsidRDefault="00CB7150" w:rsidP="009C0591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14:paraId="10D44FBD" w14:textId="77777777" w:rsidR="00CB7150" w:rsidRDefault="0000000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400607"/>
                <w:placeholder>
                  <w:docPart w:val="5E2FE85E225C42B4A8DB48D093A385C0"/>
                </w:placeholder>
                <w:showingPlcHdr/>
                <w:text/>
              </w:sdtPr>
              <w:sdtContent>
                <w:permStart w:id="268709680" w:edGrp="everyone"/>
                <w:r w:rsidR="00CB7150" w:rsidRPr="00933F89">
                  <w:rPr>
                    <w:rStyle w:val="YerTutucuMetni"/>
                  </w:rPr>
                  <w:t>Öğrenci T.C. Kimlik Numarası</w:t>
                </w:r>
                <w:r w:rsidR="00CB7150">
                  <w:rPr>
                    <w:rStyle w:val="YerTutucuMetni"/>
                  </w:rPr>
                  <w:t xml:space="preserve"> </w:t>
                </w:r>
                <w:permEnd w:id="268709680"/>
              </w:sdtContent>
            </w:sdt>
          </w:p>
        </w:tc>
      </w:tr>
      <w:tr w:rsidR="00CB7150" w:rsidRPr="008B06A5" w14:paraId="36D0FB38" w14:textId="77777777" w:rsidTr="009C0591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5470C5E" w14:textId="77777777" w:rsidR="00CB7150" w:rsidRPr="000B5B62" w:rsidRDefault="00CB7150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41B26A42" w14:textId="77777777" w:rsidR="00CB7150" w:rsidRPr="00DF5E51" w:rsidRDefault="00CB7150" w:rsidP="009C05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14:paraId="74A34668" w14:textId="63BCFC10" w:rsidR="00CB7150" w:rsidRPr="006E1466" w:rsidRDefault="00D26F1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1474335206"/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1038961453" w:edGrp="everyone"/>
                <w:r>
                  <w:rPr>
                    <w:rStyle w:val="YerTutucuMetni"/>
                  </w:rPr>
                  <w:t xml:space="preserve">Anabilim Dalı </w:t>
                </w:r>
                <w:permEnd w:id="1038961453"/>
              </w:sdtContent>
            </w:sdt>
          </w:p>
        </w:tc>
      </w:tr>
      <w:tr w:rsidR="00CB7150" w:rsidRPr="008B06A5" w14:paraId="162925AB" w14:textId="77777777" w:rsidTr="009C0591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A425B81" w14:textId="77777777" w:rsidR="00CB7150" w:rsidRPr="000B5B62" w:rsidRDefault="00CB7150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EBD1445" w14:textId="77777777" w:rsidR="00CB7150" w:rsidRDefault="00CB7150" w:rsidP="009C0591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14:paraId="26BF5B95" w14:textId="11FBCC79" w:rsidR="00CB7150" w:rsidRPr="006E1466" w:rsidRDefault="00D26F10" w:rsidP="009C05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-363606211"/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Otizm Spektrum Bozukluğu Eğitimi Bilim Dalı" w:value="Otizm Spektrum Bozukluğu Eğitimi Bilim Dalı"/>
                  <w:listItem w:displayText="Özel Yetenekliler Eğitimi Bilim Dalı" w:value="Özel Yetenekliler Eğitimi Bilim Dalı"/>
                </w:dropDownList>
              </w:sdtPr>
              <w:sdtContent>
                <w:permStart w:id="636706716" w:edGrp="everyone"/>
                <w:r>
                  <w:rPr>
                    <w:rStyle w:val="YerTutucuMetni"/>
                  </w:rPr>
                  <w:t xml:space="preserve">Bilim Dalı </w:t>
                </w:r>
                <w:permEnd w:id="636706716"/>
              </w:sdtContent>
            </w:sdt>
          </w:p>
        </w:tc>
      </w:tr>
      <w:tr w:rsidR="00CB7150" w:rsidRPr="008B06A5" w14:paraId="1D213969" w14:textId="77777777" w:rsidTr="009C0591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396CFFC" w14:textId="77777777" w:rsidR="00CB7150" w:rsidRPr="000B5B62" w:rsidRDefault="00CB7150" w:rsidP="009C059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BB5DF9A" w14:textId="77777777" w:rsidR="00CB7150" w:rsidRPr="00DF5E51" w:rsidRDefault="00CB7150" w:rsidP="009C0591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14:paraId="5B4FBD62" w14:textId="77777777" w:rsidR="00CB7150" w:rsidRPr="006E1466" w:rsidRDefault="00CB7150" w:rsidP="009C0591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</w:tbl>
    <w:p w14:paraId="1EA43EB3" w14:textId="77777777" w:rsidR="003313E2" w:rsidRDefault="003313E2" w:rsidP="003313E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6242"/>
        <w:gridCol w:w="4248"/>
      </w:tblGrid>
      <w:tr w:rsidR="003313E2" w14:paraId="6917A2AA" w14:textId="77777777" w:rsidTr="009C0591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060C6E" w14:textId="77777777" w:rsidR="003313E2" w:rsidRDefault="003313E2" w:rsidP="009C05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3313E2" w14:paraId="0FE93CD7" w14:textId="77777777" w:rsidTr="009C0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AC83145" w14:textId="77777777" w:rsidR="003313E2" w:rsidRDefault="003313E2" w:rsidP="009C059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14:paraId="3E803F9A" w14:textId="1F41356D" w:rsidR="00D26F10" w:rsidRDefault="003313E2" w:rsidP="00D26F1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0564B7">
              <w:rPr>
                <w:rFonts w:ascii="Garamond" w:hAnsi="Garamond"/>
                <w:sz w:val="20"/>
                <w:szCs w:val="20"/>
              </w:rPr>
              <w:t xml:space="preserve">Necmettin Erbakan Üniversitesi Eğitim Bilimleri Enstitüsünün yukarıda belirtilen bilim dalındaki programa </w:t>
            </w:r>
            <w:r>
              <w:rPr>
                <w:rFonts w:ascii="Garamond" w:hAnsi="Garamond"/>
                <w:sz w:val="20"/>
                <w:szCs w:val="20"/>
              </w:rPr>
              <w:t xml:space="preserve">yatay geçişimin kabul edilmesi halinde; </w:t>
            </w:r>
            <w:r w:rsidRPr="000564B7">
              <w:rPr>
                <w:rFonts w:ascii="Garamond" w:hAnsi="Garamond"/>
                <w:sz w:val="20"/>
                <w:szCs w:val="20"/>
              </w:rPr>
              <w:t xml:space="preserve">öğrenimim süresince tabi olacağım </w:t>
            </w:r>
            <w:r w:rsidR="00D26F10">
              <w:rPr>
                <w:rFonts w:ascii="Garamond" w:hAnsi="Garamond"/>
                <w:sz w:val="20"/>
                <w:szCs w:val="20"/>
              </w:rPr>
              <w:t>Necmettin Erbakan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 xml:space="preserve"> Üniversitesi Lisansüstü</w:t>
            </w:r>
            <w:r w:rsidR="00D26F10">
              <w:rPr>
                <w:rFonts w:ascii="Garamond" w:hAnsi="Garamond"/>
                <w:sz w:val="20"/>
                <w:szCs w:val="20"/>
              </w:rPr>
              <w:t xml:space="preserve"> Eğitim ve Öğretim Yönetmeliğini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26F10">
              <w:rPr>
                <w:rFonts w:ascii="Garamond" w:hAnsi="Garamond"/>
                <w:sz w:val="20"/>
                <w:szCs w:val="20"/>
              </w:rPr>
              <w:t>ve Lisansüstü Eğitim-Öğretim Süreci Uygulama Esaslarını okudum. Y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>önetmelik</w:t>
            </w:r>
            <w:r w:rsidR="00D26F10">
              <w:rPr>
                <w:rFonts w:ascii="Garamond" w:hAnsi="Garamond"/>
                <w:sz w:val="20"/>
                <w:szCs w:val="20"/>
              </w:rPr>
              <w:t xml:space="preserve"> ve uygulama esaslarına 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>ait bil</w:t>
            </w:r>
            <w:r w:rsidR="00D26F10">
              <w:rPr>
                <w:rFonts w:ascii="Garamond" w:hAnsi="Garamond"/>
                <w:sz w:val="20"/>
                <w:szCs w:val="20"/>
              </w:rPr>
              <w:t xml:space="preserve">gilerin enstitü web sitesinde 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>y</w:t>
            </w:r>
            <w:r w:rsidR="00D26F10">
              <w:rPr>
                <w:rFonts w:ascii="Garamond" w:hAnsi="Garamond"/>
                <w:sz w:val="20"/>
                <w:szCs w:val="20"/>
              </w:rPr>
              <w:t>er aldığı konusunda</w:t>
            </w:r>
            <w:r w:rsidR="003E0F50">
              <w:rPr>
                <w:rFonts w:ascii="Garamond" w:hAnsi="Garamond"/>
                <w:sz w:val="20"/>
                <w:szCs w:val="20"/>
              </w:rPr>
              <w:t xml:space="preserve"> ve Yatay Geçişle bir programa kaydolan öğrencinin azami süresi daha önce kayıtlı olduğu programda geçirdiği süreler dikkate alınarak hesaplanacağı konusunda</w:t>
            </w:r>
            <w:r w:rsidR="00D26F10">
              <w:rPr>
                <w:rFonts w:ascii="Garamond" w:hAnsi="Garamond"/>
                <w:sz w:val="20"/>
                <w:szCs w:val="20"/>
              </w:rPr>
              <w:t xml:space="preserve"> bilgilendirildim.</w:t>
            </w:r>
            <w:r w:rsidR="00D26F10" w:rsidRPr="00A97E49">
              <w:rPr>
                <w:rFonts w:ascii="Garamond" w:hAnsi="Garamond"/>
                <w:sz w:val="20"/>
                <w:szCs w:val="20"/>
              </w:rPr>
              <w:t xml:space="preserve"> Buna göre;</w:t>
            </w:r>
            <w:r w:rsidR="00D26F1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914BE33" w14:textId="745D4172" w:rsidR="00D26F10" w:rsidRDefault="00D26F10" w:rsidP="00D26F10">
            <w:pPr>
              <w:numPr>
                <w:ilvl w:val="0"/>
                <w:numId w:val="3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Lisansüstü eğitim ve ö</w:t>
            </w:r>
            <w:r>
              <w:rPr>
                <w:rFonts w:ascii="Garamond" w:hAnsi="Garamond"/>
                <w:sz w:val="20"/>
                <w:szCs w:val="20"/>
              </w:rPr>
              <w:t>ğretim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sü</w:t>
            </w:r>
            <w:r>
              <w:rPr>
                <w:rFonts w:ascii="Garamond" w:hAnsi="Garamond"/>
                <w:sz w:val="20"/>
                <w:szCs w:val="20"/>
              </w:rPr>
              <w:t xml:space="preserve">resince kayıt yenileme, ders, </w:t>
            </w:r>
            <w:r w:rsidRPr="00A97E49">
              <w:rPr>
                <w:rFonts w:ascii="Garamond" w:hAnsi="Garamond"/>
                <w:sz w:val="20"/>
                <w:szCs w:val="20"/>
              </w:rPr>
              <w:t>tez kayıt işlemleri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ve öğrenciliğimle ilgili diğer tüm işlemlerimi (asgari ders sayısı ve kr</w:t>
            </w:r>
            <w:r>
              <w:rPr>
                <w:rFonts w:ascii="Garamond" w:hAnsi="Garamond"/>
                <w:sz w:val="20"/>
                <w:szCs w:val="20"/>
              </w:rPr>
              <w:t xml:space="preserve">edisinin takibi, seminer,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sz w:val="20"/>
                <w:szCs w:val="20"/>
              </w:rPr>
              <w:t>önerisi</w:t>
            </w:r>
            <w:r w:rsidRPr="00A97E49">
              <w:rPr>
                <w:rFonts w:ascii="Garamond" w:hAnsi="Garamond"/>
                <w:sz w:val="20"/>
                <w:szCs w:val="20"/>
              </w:rPr>
              <w:t>, tez teslimi, mezuniyet işlemleri,</w:t>
            </w:r>
            <w:r>
              <w:rPr>
                <w:rFonts w:ascii="Garamond" w:hAnsi="Garamond"/>
                <w:sz w:val="20"/>
                <w:szCs w:val="20"/>
              </w:rPr>
              <w:t xml:space="preserve"> varsa harç ücreti ödeme, öğrenci otomasyonundan fotoğraf güncellemelerini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vs.) bizzat takip edeceğimi,</w:t>
            </w:r>
          </w:p>
          <w:p w14:paraId="0BD1A0C5" w14:textId="7F0A00DC" w:rsidR="00D26F10" w:rsidRPr="00B17CF3" w:rsidRDefault="00D26F10" w:rsidP="00D26F10">
            <w:pPr>
              <w:numPr>
                <w:ilvl w:val="0"/>
                <w:numId w:val="3"/>
              </w:numPr>
              <w:spacing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B17CF3">
              <w:rPr>
                <w:rFonts w:ascii="Garamond" w:hAnsi="Garamond"/>
                <w:b/>
                <w:sz w:val="20"/>
                <w:szCs w:val="20"/>
              </w:rPr>
              <w:t xml:space="preserve">Tezli Yüksek Lisans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programı </w:t>
            </w:r>
            <w:r w:rsidRPr="00B17CF3">
              <w:rPr>
                <w:rFonts w:ascii="Garamond" w:hAnsi="Garamond"/>
                <w:b/>
                <w:sz w:val="20"/>
                <w:szCs w:val="20"/>
              </w:rPr>
              <w:t>kayıt silme işleminde;</w:t>
            </w:r>
            <w:r w:rsidR="003E0F50">
              <w:rPr>
                <w:rFonts w:ascii="Garamond" w:hAnsi="Garamond"/>
                <w:b/>
                <w:sz w:val="20"/>
                <w:szCs w:val="20"/>
              </w:rPr>
              <w:t xml:space="preserve"> (Süre hesaplaması yapılırken daha önceki kayıtlı olduğu programda geçirilen sürelerde dikkate alınarak hesaplanır.)</w:t>
            </w:r>
          </w:p>
          <w:p w14:paraId="3E03C9C2" w14:textId="2D3254A2" w:rsidR="003E0F50" w:rsidRPr="003E0F50" w:rsidRDefault="003E0F50" w:rsidP="003E0F5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Bilimsel hazırlık programında geçirilecek süre sonunda başarılı olamayan,</w:t>
            </w:r>
          </w:p>
          <w:p w14:paraId="266FA53E" w14:textId="77777777" w:rsidR="00D26F10" w:rsidRDefault="00D26F10" w:rsidP="00D26F1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Dört yarıyıl sonunda öğretim planında yer alan kredili derslerini ve seminer dersini başarıyla tamamlayamayan veya bu süre içerisinde programın öngördüğü başarı koşullarını/ölçütlerini yerine getiremeyen,</w:t>
            </w:r>
          </w:p>
          <w:p w14:paraId="2422FE49" w14:textId="77777777" w:rsidR="00D26F10" w:rsidRDefault="00D26F10" w:rsidP="00D26F1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Beşinci yarıyılın başına kadar Tez önerisi bilim/anabilim/</w:t>
            </w:r>
            <w:proofErr w:type="spellStart"/>
            <w:r w:rsidRPr="00B17CF3">
              <w:rPr>
                <w:rFonts w:ascii="Garamond" w:hAnsi="Garamond"/>
                <w:sz w:val="20"/>
                <w:szCs w:val="20"/>
              </w:rPr>
              <w:t>anasanat</w:t>
            </w:r>
            <w:proofErr w:type="spellEnd"/>
            <w:r w:rsidRPr="00B17CF3">
              <w:rPr>
                <w:rFonts w:ascii="Garamond" w:hAnsi="Garamond"/>
                <w:sz w:val="20"/>
                <w:szCs w:val="20"/>
              </w:rPr>
              <w:t xml:space="preserve"> dalı başkanlığı onayı ile enstitüye gönderir. Tez konusu enstitü yönetim kurulu onayı ile kesinleşir. Bu süre sonunda tez konusu kesinleşmeyen,</w:t>
            </w:r>
          </w:p>
          <w:p w14:paraId="6D820A49" w14:textId="77777777" w:rsidR="00D26F10" w:rsidRDefault="00D26F10" w:rsidP="00D26F1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Altıncı yarıyılın sonuna kadar tez savunma sınavına girmeyen,</w:t>
            </w:r>
          </w:p>
          <w:p w14:paraId="30D19592" w14:textId="77777777" w:rsidR="00D26F10" w:rsidRDefault="00D26F10" w:rsidP="00D26F1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Tezi başarısız bulunarak reddedilen veya tezi hakkında düzeltme kararı verilen ancak süresi için</w:t>
            </w:r>
            <w:r>
              <w:rPr>
                <w:rFonts w:ascii="Garamond" w:hAnsi="Garamond"/>
                <w:sz w:val="20"/>
                <w:szCs w:val="20"/>
              </w:rPr>
              <w:t>de düzeltmeleri yaparak tezini E</w:t>
            </w:r>
            <w:r w:rsidRPr="00B17CF3">
              <w:rPr>
                <w:rFonts w:ascii="Garamond" w:hAnsi="Garamond"/>
                <w:sz w:val="20"/>
                <w:szCs w:val="20"/>
              </w:rPr>
              <w:t>nstitüye teslim etmeyen,</w:t>
            </w:r>
          </w:p>
          <w:p w14:paraId="7363D009" w14:textId="77777777" w:rsidR="00D26F10" w:rsidRPr="00B17CF3" w:rsidRDefault="00D26F10" w:rsidP="00D26F10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Tez savunma sınavında başarılı olup tez savunma sınavını takiben 1 ay içerisinde mezuniyet evraklarını teslim etmeyen,</w:t>
            </w:r>
          </w:p>
          <w:p w14:paraId="5730ECD8" w14:textId="77777777" w:rsidR="00D26F10" w:rsidRDefault="00D26F10" w:rsidP="00D26F10">
            <w:pPr>
              <w:spacing w:after="120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42595E">
              <w:rPr>
                <w:rFonts w:ascii="Garamond" w:hAnsi="Garamond"/>
                <w:sz w:val="20"/>
                <w:szCs w:val="20"/>
              </w:rPr>
              <w:t>Öğrenci</w:t>
            </w:r>
            <w:r>
              <w:rPr>
                <w:rFonts w:ascii="Garamond" w:hAnsi="Garamond"/>
                <w:sz w:val="20"/>
                <w:szCs w:val="20"/>
              </w:rPr>
              <w:t xml:space="preserve">nin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program ile ilişiği kesileceği konusunda bilgilendirildim. </w:t>
            </w:r>
            <w:r w:rsidRPr="002F3B80">
              <w:rPr>
                <w:rFonts w:ascii="Garamond" w:hAnsi="Garamond"/>
                <w:sz w:val="20"/>
                <w:szCs w:val="20"/>
              </w:rPr>
              <w:t>Bu durumda sorumluluğun kendime ait olacağını,</w:t>
            </w:r>
          </w:p>
          <w:p w14:paraId="0AFAF2D0" w14:textId="77777777" w:rsidR="00D26F10" w:rsidRDefault="00D26F10" w:rsidP="00D26F10">
            <w:pPr>
              <w:numPr>
                <w:ilvl w:val="0"/>
                <w:numId w:val="3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5841CEF5" w14:textId="77777777" w:rsidR="00D26F10" w:rsidRPr="00E120EC" w:rsidRDefault="00D26F10" w:rsidP="00D26F10">
            <w:pPr>
              <w:numPr>
                <w:ilvl w:val="0"/>
                <w:numId w:val="3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14:paraId="6FAD6C16" w14:textId="77777777" w:rsidR="00D26F10" w:rsidRDefault="00D26F10" w:rsidP="00D26F10">
            <w:pPr>
              <w:numPr>
                <w:ilvl w:val="0"/>
                <w:numId w:val="3"/>
              </w:numPr>
              <w:spacing w:after="120" w:line="254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adresimin aktif bir e-posta adresi olacağı, e-posta adresimdeki değişiklikleri Enstitünüze zamanında bildireceğimi ve bu konudaki yükümlülüğün tamamen kendime ait olduğunu,</w:t>
            </w:r>
          </w:p>
          <w:p w14:paraId="6B187516" w14:textId="16ACEABB" w:rsidR="00D26F10" w:rsidRPr="00AE7D95" w:rsidRDefault="00D26F10" w:rsidP="00AE7D95">
            <w:pPr>
              <w:numPr>
                <w:ilvl w:val="0"/>
                <w:numId w:val="3"/>
              </w:numPr>
              <w:spacing w:after="120" w:line="259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Öğrenimim süresince askerlik işlemlerimle ilgili tüm aşamalarda (bakaya kalma, kayıt silinme, mezuniyet, yatay geçiş, sevk tehir, sevk tehir iptali vb.)</w:t>
            </w:r>
            <w:r>
              <w:rPr>
                <w:rFonts w:ascii="Garamond" w:hAnsi="Garamond"/>
                <w:sz w:val="20"/>
                <w:szCs w:val="20"/>
              </w:rPr>
              <w:t xml:space="preserve"> oluşabilecek hukuki işlemleri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kabul edeceğimi</w:t>
            </w:r>
            <w:r>
              <w:rPr>
                <w:rFonts w:ascii="Garamond" w:hAnsi="Garamond"/>
                <w:sz w:val="20"/>
                <w:szCs w:val="20"/>
              </w:rPr>
              <w:t>, 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skerlik ile ilgili durum değişikliklerini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bilgi vereceğimi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(erkek öğrenciler için),</w:t>
            </w:r>
          </w:p>
          <w:p w14:paraId="2450B8D1" w14:textId="77777777" w:rsidR="00D26F10" w:rsidRDefault="00D26F10" w:rsidP="00D26F10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103B">
              <w:rPr>
                <w:rFonts w:ascii="Garamond" w:hAnsi="Garamond"/>
                <w:sz w:val="20"/>
                <w:szCs w:val="20"/>
              </w:rPr>
              <w:t>taahhüt</w:t>
            </w:r>
            <w:proofErr w:type="gramEnd"/>
            <w:r w:rsidRPr="009F103B">
              <w:rPr>
                <w:rFonts w:ascii="Garamond" w:hAnsi="Garamond"/>
                <w:sz w:val="20"/>
                <w:szCs w:val="20"/>
              </w:rPr>
              <w:t xml:space="preserve"> eder</w:t>
            </w:r>
            <w:r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  <w:p w14:paraId="61E456F7" w14:textId="47CEEC16" w:rsidR="003313E2" w:rsidRPr="00434173" w:rsidRDefault="003313E2" w:rsidP="00D26F1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313E2" w:rsidRPr="00F55BA4" w14:paraId="2C7435ED" w14:textId="77777777" w:rsidTr="009C0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6242" w:type="dxa"/>
            <w:vAlign w:val="center"/>
          </w:tcPr>
          <w:p w14:paraId="01CFC84B" w14:textId="77777777" w:rsidR="003313E2" w:rsidRPr="00E53C9C" w:rsidRDefault="003313E2" w:rsidP="009C059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1B43A3F7" w14:textId="77777777" w:rsidR="003313E2" w:rsidRDefault="00000000" w:rsidP="009C05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placeholder>
                  <w:docPart w:val="F26D4898E92342748E344645BF438AC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980453052" w:edGrp="everyone"/>
                <w:r w:rsidR="003313E2" w:rsidRPr="00CC69CF">
                  <w:rPr>
                    <w:rStyle w:val="YerTutucuMetni"/>
                  </w:rPr>
                  <w:t xml:space="preserve">Tarih </w:t>
                </w:r>
                <w:r w:rsidR="003313E2">
                  <w:rPr>
                    <w:rStyle w:val="YerTutucuMetni"/>
                  </w:rPr>
                  <w:t xml:space="preserve">Seçiniz </w:t>
                </w:r>
                <w:permEnd w:id="1980453052"/>
              </w:sdtContent>
            </w:sdt>
          </w:p>
          <w:p w14:paraId="0CF5EF7C" w14:textId="77777777" w:rsidR="003313E2" w:rsidRDefault="00000000" w:rsidP="009C059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placeholder>
                  <w:docPart w:val="5A8537A6A4D44A5C8A3CCB8F8D4C7AC8"/>
                </w:placeholder>
                <w:showingPlcHdr/>
                <w:text/>
              </w:sdtPr>
              <w:sdtContent>
                <w:permStart w:id="2051749103" w:edGrp="everyone"/>
                <w:r w:rsidR="003313E2" w:rsidRPr="00B014E3">
                  <w:rPr>
                    <w:rStyle w:val="YerTutucuMetni"/>
                  </w:rPr>
                  <w:t>Öğrenci Adı SOYADI</w:t>
                </w:r>
                <w:r w:rsidR="003313E2">
                  <w:rPr>
                    <w:rStyle w:val="YerTutucuMetni"/>
                  </w:rPr>
                  <w:t xml:space="preserve"> </w:t>
                </w:r>
                <w:permEnd w:id="2051749103"/>
              </w:sdtContent>
            </w:sdt>
          </w:p>
          <w:p w14:paraId="51F12DBB" w14:textId="77777777" w:rsidR="003313E2" w:rsidRPr="00F55BA4" w:rsidRDefault="003313E2" w:rsidP="009C059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1459A85" w14:textId="77777777" w:rsidR="003313E2" w:rsidRPr="00C66DBB" w:rsidRDefault="003313E2" w:rsidP="003313E2">
      <w:pPr>
        <w:spacing w:after="0" w:line="240" w:lineRule="auto"/>
      </w:pPr>
    </w:p>
    <w:p w14:paraId="6645967D" w14:textId="77777777" w:rsidR="000F639E" w:rsidRPr="00C66DBB" w:rsidRDefault="000F639E" w:rsidP="00C66DBB"/>
    <w:sectPr w:rsidR="000F639E" w:rsidRPr="00C66DBB" w:rsidSect="003F2E69">
      <w:headerReference w:type="defaul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8C0F" w14:textId="77777777" w:rsidR="00A10A2D" w:rsidRDefault="00A10A2D" w:rsidP="00850675">
      <w:pPr>
        <w:spacing w:after="0" w:line="240" w:lineRule="auto"/>
      </w:pPr>
      <w:r>
        <w:separator/>
      </w:r>
    </w:p>
  </w:endnote>
  <w:endnote w:type="continuationSeparator" w:id="0">
    <w:p w14:paraId="6D9C4296" w14:textId="77777777" w:rsidR="00A10A2D" w:rsidRDefault="00A10A2D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195A" w14:textId="77777777" w:rsidR="00F726D1" w:rsidRDefault="00F726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9C0591" w:rsidRPr="00A45917" w14:paraId="5FCFD012" w14:textId="77777777" w:rsidTr="00D245DA">
      <w:tc>
        <w:tcPr>
          <w:tcW w:w="5387" w:type="dxa"/>
        </w:tcPr>
        <w:p w14:paraId="4F4ACDB5" w14:textId="77777777" w:rsidR="009C0591" w:rsidRPr="00A45917" w:rsidRDefault="009C0591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14:paraId="03C2755F" w14:textId="77777777" w:rsidR="009C0591" w:rsidRPr="00A45917" w:rsidRDefault="009C0591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14:paraId="561D5E1B" w14:textId="77777777" w:rsidR="009C0591" w:rsidRPr="00A45917" w:rsidRDefault="009C0591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14:paraId="3FB00C2C" w14:textId="77777777" w:rsidR="009C0591" w:rsidRPr="00A45917" w:rsidRDefault="009C0591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14:paraId="426E2572" w14:textId="77777777" w:rsidR="009C0591" w:rsidRPr="00823DC3" w:rsidRDefault="009C0591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4C9D" w14:textId="77777777" w:rsidR="00F726D1" w:rsidRDefault="00F72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1122" w14:textId="77777777" w:rsidR="00A10A2D" w:rsidRDefault="00A10A2D" w:rsidP="00850675">
      <w:pPr>
        <w:spacing w:after="0" w:line="240" w:lineRule="auto"/>
      </w:pPr>
      <w:r>
        <w:separator/>
      </w:r>
    </w:p>
  </w:footnote>
  <w:footnote w:type="continuationSeparator" w:id="0">
    <w:p w14:paraId="7C2AF62F" w14:textId="77777777" w:rsidR="00A10A2D" w:rsidRDefault="00A10A2D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CD8E" w14:textId="77777777" w:rsidR="00F726D1" w:rsidRDefault="00F726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9C0591" w14:paraId="5E1A2E6F" w14:textId="77777777" w:rsidTr="009C0591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3F8D7FA" w14:textId="77777777" w:rsidR="009C0591" w:rsidRDefault="009C0591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C9383DA" wp14:editId="223625B4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82685D" w14:textId="77777777" w:rsidR="009C0591" w:rsidRPr="00BF72E8" w:rsidRDefault="009C0591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BF72E8">
            <w:rPr>
              <w:rFonts w:ascii="Times New Roman" w:hAnsi="Times New Roman" w:cs="Times New Roman"/>
              <w:sz w:val="22"/>
            </w:rPr>
            <w:t>T.C.</w:t>
          </w:r>
        </w:p>
        <w:p w14:paraId="51EA89C2" w14:textId="77777777" w:rsidR="009C0591" w:rsidRPr="00BF72E8" w:rsidRDefault="009C0591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BF72E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2DB3A661" w14:textId="77777777" w:rsidR="009C0591" w:rsidRPr="00BF72E8" w:rsidRDefault="009C0591" w:rsidP="0017039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BF72E8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0294FA" w14:textId="77777777" w:rsidR="009C0591" w:rsidRDefault="009C0591" w:rsidP="00AF385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AF385B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2512643" wp14:editId="4E3590D6">
                <wp:extent cx="647700" cy="647700"/>
                <wp:effectExtent l="0" t="0" r="0" b="0"/>
                <wp:docPr id="1" name="Resim 1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591" w14:paraId="5F44D4F4" w14:textId="77777777" w:rsidTr="009C0591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2D743C94" w14:textId="77777777" w:rsidR="009C0591" w:rsidRDefault="009C0591" w:rsidP="000F639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A22EEA">
            <w:rPr>
              <w:rFonts w:ascii="Garamond" w:hAnsi="Garamond"/>
              <w:b/>
              <w:sz w:val="24"/>
              <w:szCs w:val="24"/>
            </w:rPr>
            <w:t>Yatay Geçiş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(Tezsizden Tezliye)</w:t>
          </w:r>
        </w:p>
      </w:tc>
    </w:tr>
  </w:tbl>
  <w:p w14:paraId="6EAA70A6" w14:textId="77777777" w:rsidR="009C0591" w:rsidRPr="00850675" w:rsidRDefault="009C0591" w:rsidP="009744B6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7ECD" w14:textId="77777777" w:rsidR="00F726D1" w:rsidRDefault="00F726D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9C0591" w14:paraId="633BD692" w14:textId="77777777" w:rsidTr="009C0591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451CDA4C" w14:textId="77777777" w:rsidR="009C0591" w:rsidRDefault="009C0591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80239EE" wp14:editId="087557A6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EF7C42" w14:textId="77777777" w:rsidR="009C0591" w:rsidRPr="00BF72E8" w:rsidRDefault="009C0591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BF72E8">
            <w:rPr>
              <w:rFonts w:ascii="Times New Roman" w:hAnsi="Times New Roman" w:cs="Times New Roman"/>
              <w:sz w:val="22"/>
            </w:rPr>
            <w:t>T.C.</w:t>
          </w:r>
        </w:p>
        <w:p w14:paraId="447EEA56" w14:textId="77777777" w:rsidR="009C0591" w:rsidRPr="00BF72E8" w:rsidRDefault="009C0591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BF72E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3F0B08B" w14:textId="77777777" w:rsidR="009C0591" w:rsidRPr="00BF72E8" w:rsidRDefault="009C0591" w:rsidP="0017039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BF72E8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B1B364" w14:textId="77777777" w:rsidR="009C0591" w:rsidRDefault="009C0591" w:rsidP="00AF385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AF385B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8B03C45" wp14:editId="3C04E90D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591" w14:paraId="63FE8C41" w14:textId="77777777" w:rsidTr="009C0591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9A397AD" w14:textId="77777777" w:rsidR="009C0591" w:rsidRDefault="009C0591" w:rsidP="000F639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Kayıt Taahhütnamesi</w:t>
          </w:r>
        </w:p>
      </w:tc>
    </w:tr>
  </w:tbl>
  <w:p w14:paraId="37579399" w14:textId="77777777" w:rsidR="009C0591" w:rsidRPr="00850675" w:rsidRDefault="009C0591" w:rsidP="009744B6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A573D"/>
    <w:multiLevelType w:val="hybridMultilevel"/>
    <w:tmpl w:val="88D279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F246E"/>
    <w:multiLevelType w:val="hybridMultilevel"/>
    <w:tmpl w:val="63D66038"/>
    <w:lvl w:ilvl="0" w:tplc="F6A6061A">
      <w:start w:val="1"/>
      <w:numFmt w:val="decimal"/>
      <w:lvlText w:val="%1-"/>
      <w:lvlJc w:val="left"/>
      <w:pPr>
        <w:ind w:left="720" w:hanging="360"/>
      </w:pPr>
      <w:rPr>
        <w:rFonts w:cs="Times-Roman"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29C"/>
    <w:multiLevelType w:val="hybridMultilevel"/>
    <w:tmpl w:val="8B56C5A6"/>
    <w:lvl w:ilvl="0" w:tplc="041F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E9C37A4"/>
    <w:multiLevelType w:val="hybridMultilevel"/>
    <w:tmpl w:val="0EE85C9C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43799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820315">
    <w:abstractNumId w:val="1"/>
  </w:num>
  <w:num w:numId="3" w16cid:durableId="911965137">
    <w:abstractNumId w:val="4"/>
  </w:num>
  <w:num w:numId="4" w16cid:durableId="1142504811">
    <w:abstractNumId w:val="2"/>
  </w:num>
  <w:num w:numId="5" w16cid:durableId="374543304">
    <w:abstractNumId w:val="0"/>
  </w:num>
  <w:num w:numId="6" w16cid:durableId="1405949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vMe5q1uzKZiqEzyaEoTq6AX7gQ3Mx9Admj3QdmYAJXh05np6Xr2tJKvzm72eawHsxIupydGdbGG1EBFAdWu3A==" w:salt="hKQYMKC1kz6tewP1/JNg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2B4C"/>
    <w:rsid w:val="00004979"/>
    <w:rsid w:val="0002180B"/>
    <w:rsid w:val="00023144"/>
    <w:rsid w:val="00025468"/>
    <w:rsid w:val="00025FD3"/>
    <w:rsid w:val="00027E45"/>
    <w:rsid w:val="000351C0"/>
    <w:rsid w:val="00035D6A"/>
    <w:rsid w:val="000365D6"/>
    <w:rsid w:val="000416C4"/>
    <w:rsid w:val="00043F74"/>
    <w:rsid w:val="00056C55"/>
    <w:rsid w:val="00070994"/>
    <w:rsid w:val="000718AF"/>
    <w:rsid w:val="00097164"/>
    <w:rsid w:val="000B5B62"/>
    <w:rsid w:val="000B7721"/>
    <w:rsid w:val="000C5163"/>
    <w:rsid w:val="000D3B92"/>
    <w:rsid w:val="000F639E"/>
    <w:rsid w:val="00105CC0"/>
    <w:rsid w:val="00107C2B"/>
    <w:rsid w:val="001121EE"/>
    <w:rsid w:val="001443A0"/>
    <w:rsid w:val="00152283"/>
    <w:rsid w:val="00161B98"/>
    <w:rsid w:val="00164626"/>
    <w:rsid w:val="00170392"/>
    <w:rsid w:val="00170862"/>
    <w:rsid w:val="00174324"/>
    <w:rsid w:val="00196808"/>
    <w:rsid w:val="001A0A09"/>
    <w:rsid w:val="001A3BC0"/>
    <w:rsid w:val="001B1CE3"/>
    <w:rsid w:val="001D6183"/>
    <w:rsid w:val="001E1135"/>
    <w:rsid w:val="001E6C8C"/>
    <w:rsid w:val="0021068E"/>
    <w:rsid w:val="002106D5"/>
    <w:rsid w:val="00211279"/>
    <w:rsid w:val="002121FB"/>
    <w:rsid w:val="00217B3E"/>
    <w:rsid w:val="0022242A"/>
    <w:rsid w:val="00235D98"/>
    <w:rsid w:val="00241715"/>
    <w:rsid w:val="00255735"/>
    <w:rsid w:val="00265EF1"/>
    <w:rsid w:val="00284FE1"/>
    <w:rsid w:val="00292697"/>
    <w:rsid w:val="002A7067"/>
    <w:rsid w:val="002B0DCA"/>
    <w:rsid w:val="002D2956"/>
    <w:rsid w:val="002F1748"/>
    <w:rsid w:val="002F7B90"/>
    <w:rsid w:val="00300A93"/>
    <w:rsid w:val="003144BD"/>
    <w:rsid w:val="003209D5"/>
    <w:rsid w:val="003313E2"/>
    <w:rsid w:val="003521B5"/>
    <w:rsid w:val="00354011"/>
    <w:rsid w:val="00377320"/>
    <w:rsid w:val="00377AE4"/>
    <w:rsid w:val="00383E16"/>
    <w:rsid w:val="00390068"/>
    <w:rsid w:val="0039513F"/>
    <w:rsid w:val="003B2800"/>
    <w:rsid w:val="003C3E14"/>
    <w:rsid w:val="003D4917"/>
    <w:rsid w:val="003E0F50"/>
    <w:rsid w:val="003E224B"/>
    <w:rsid w:val="003E232E"/>
    <w:rsid w:val="003E2354"/>
    <w:rsid w:val="003E5B22"/>
    <w:rsid w:val="003F2E69"/>
    <w:rsid w:val="00413DB9"/>
    <w:rsid w:val="0043296A"/>
    <w:rsid w:val="00441B6A"/>
    <w:rsid w:val="00441E68"/>
    <w:rsid w:val="00451916"/>
    <w:rsid w:val="00467190"/>
    <w:rsid w:val="004770F7"/>
    <w:rsid w:val="00495734"/>
    <w:rsid w:val="00495845"/>
    <w:rsid w:val="004B35DA"/>
    <w:rsid w:val="004D307D"/>
    <w:rsid w:val="004D484B"/>
    <w:rsid w:val="004D5D32"/>
    <w:rsid w:val="004D7DCA"/>
    <w:rsid w:val="004E417B"/>
    <w:rsid w:val="004E590A"/>
    <w:rsid w:val="004F0DC2"/>
    <w:rsid w:val="004F2F29"/>
    <w:rsid w:val="004F58EF"/>
    <w:rsid w:val="005002AB"/>
    <w:rsid w:val="00500782"/>
    <w:rsid w:val="00503D42"/>
    <w:rsid w:val="005063A9"/>
    <w:rsid w:val="00516BE9"/>
    <w:rsid w:val="00537460"/>
    <w:rsid w:val="00544C10"/>
    <w:rsid w:val="00551418"/>
    <w:rsid w:val="00552C57"/>
    <w:rsid w:val="00564C90"/>
    <w:rsid w:val="005919BA"/>
    <w:rsid w:val="005A3F1D"/>
    <w:rsid w:val="005B1D41"/>
    <w:rsid w:val="005B32A1"/>
    <w:rsid w:val="005C2338"/>
    <w:rsid w:val="005C3996"/>
    <w:rsid w:val="005E7CE9"/>
    <w:rsid w:val="005F5961"/>
    <w:rsid w:val="00605E09"/>
    <w:rsid w:val="00607B19"/>
    <w:rsid w:val="006122D8"/>
    <w:rsid w:val="00612E86"/>
    <w:rsid w:val="006147A2"/>
    <w:rsid w:val="006338E9"/>
    <w:rsid w:val="006601F9"/>
    <w:rsid w:val="0066739E"/>
    <w:rsid w:val="0069226E"/>
    <w:rsid w:val="006B4AF7"/>
    <w:rsid w:val="006C534D"/>
    <w:rsid w:val="006C6996"/>
    <w:rsid w:val="006C6FBE"/>
    <w:rsid w:val="006D36F4"/>
    <w:rsid w:val="006D6A02"/>
    <w:rsid w:val="006E1466"/>
    <w:rsid w:val="00714696"/>
    <w:rsid w:val="00732D9C"/>
    <w:rsid w:val="00737955"/>
    <w:rsid w:val="007471C0"/>
    <w:rsid w:val="00753394"/>
    <w:rsid w:val="007550B2"/>
    <w:rsid w:val="00760CC6"/>
    <w:rsid w:val="00764978"/>
    <w:rsid w:val="00765D20"/>
    <w:rsid w:val="00770730"/>
    <w:rsid w:val="007828C8"/>
    <w:rsid w:val="00782FFA"/>
    <w:rsid w:val="007835ED"/>
    <w:rsid w:val="00795ED6"/>
    <w:rsid w:val="007A36D8"/>
    <w:rsid w:val="007B5645"/>
    <w:rsid w:val="007C16E8"/>
    <w:rsid w:val="007C5FD9"/>
    <w:rsid w:val="007D251A"/>
    <w:rsid w:val="007D5CAE"/>
    <w:rsid w:val="007E353D"/>
    <w:rsid w:val="007E36BE"/>
    <w:rsid w:val="007E64A7"/>
    <w:rsid w:val="007E6E32"/>
    <w:rsid w:val="00823DC3"/>
    <w:rsid w:val="00831F94"/>
    <w:rsid w:val="00833FF3"/>
    <w:rsid w:val="00834239"/>
    <w:rsid w:val="00842DA9"/>
    <w:rsid w:val="00845DA5"/>
    <w:rsid w:val="00850675"/>
    <w:rsid w:val="008547FC"/>
    <w:rsid w:val="00854FEF"/>
    <w:rsid w:val="00855231"/>
    <w:rsid w:val="00860D6D"/>
    <w:rsid w:val="008667CD"/>
    <w:rsid w:val="00873CA6"/>
    <w:rsid w:val="00874A15"/>
    <w:rsid w:val="008826A9"/>
    <w:rsid w:val="0089478F"/>
    <w:rsid w:val="00896C83"/>
    <w:rsid w:val="008A0D67"/>
    <w:rsid w:val="008A28FC"/>
    <w:rsid w:val="008A54D7"/>
    <w:rsid w:val="008B06A5"/>
    <w:rsid w:val="008B22A1"/>
    <w:rsid w:val="008B48E2"/>
    <w:rsid w:val="008C10C4"/>
    <w:rsid w:val="008D4F2A"/>
    <w:rsid w:val="008F69AF"/>
    <w:rsid w:val="00900200"/>
    <w:rsid w:val="00902640"/>
    <w:rsid w:val="00910517"/>
    <w:rsid w:val="00915C66"/>
    <w:rsid w:val="00922631"/>
    <w:rsid w:val="00926E90"/>
    <w:rsid w:val="00936BB3"/>
    <w:rsid w:val="0094153C"/>
    <w:rsid w:val="00943642"/>
    <w:rsid w:val="00952CD0"/>
    <w:rsid w:val="00955479"/>
    <w:rsid w:val="00957DFE"/>
    <w:rsid w:val="00964050"/>
    <w:rsid w:val="009640E3"/>
    <w:rsid w:val="009744B6"/>
    <w:rsid w:val="00997D63"/>
    <w:rsid w:val="00997F9B"/>
    <w:rsid w:val="009A4AE1"/>
    <w:rsid w:val="009B7733"/>
    <w:rsid w:val="009C0591"/>
    <w:rsid w:val="009C6A33"/>
    <w:rsid w:val="009D71F1"/>
    <w:rsid w:val="009E131C"/>
    <w:rsid w:val="009E4D7E"/>
    <w:rsid w:val="00A05BAA"/>
    <w:rsid w:val="00A10A2D"/>
    <w:rsid w:val="00A45917"/>
    <w:rsid w:val="00A479A2"/>
    <w:rsid w:val="00A5623C"/>
    <w:rsid w:val="00A66EA8"/>
    <w:rsid w:val="00A7209B"/>
    <w:rsid w:val="00A75626"/>
    <w:rsid w:val="00A91113"/>
    <w:rsid w:val="00A95751"/>
    <w:rsid w:val="00A966C2"/>
    <w:rsid w:val="00AA0C67"/>
    <w:rsid w:val="00AA20B7"/>
    <w:rsid w:val="00AC2C21"/>
    <w:rsid w:val="00AD33E1"/>
    <w:rsid w:val="00AE1F6B"/>
    <w:rsid w:val="00AE4707"/>
    <w:rsid w:val="00AE7376"/>
    <w:rsid w:val="00AE7D95"/>
    <w:rsid w:val="00AF385B"/>
    <w:rsid w:val="00B0098F"/>
    <w:rsid w:val="00B10FC9"/>
    <w:rsid w:val="00B24332"/>
    <w:rsid w:val="00B26998"/>
    <w:rsid w:val="00B26F41"/>
    <w:rsid w:val="00B53EFA"/>
    <w:rsid w:val="00B54003"/>
    <w:rsid w:val="00B74A67"/>
    <w:rsid w:val="00B77E41"/>
    <w:rsid w:val="00B90B82"/>
    <w:rsid w:val="00B97493"/>
    <w:rsid w:val="00BC34B4"/>
    <w:rsid w:val="00BC6D37"/>
    <w:rsid w:val="00BD0B42"/>
    <w:rsid w:val="00BF72E8"/>
    <w:rsid w:val="00C01DE8"/>
    <w:rsid w:val="00C02318"/>
    <w:rsid w:val="00C21713"/>
    <w:rsid w:val="00C21A93"/>
    <w:rsid w:val="00C25926"/>
    <w:rsid w:val="00C33ED7"/>
    <w:rsid w:val="00C35604"/>
    <w:rsid w:val="00C51455"/>
    <w:rsid w:val="00C518F3"/>
    <w:rsid w:val="00C528F3"/>
    <w:rsid w:val="00C5749C"/>
    <w:rsid w:val="00C648DF"/>
    <w:rsid w:val="00C66DBB"/>
    <w:rsid w:val="00C723B0"/>
    <w:rsid w:val="00C74ECF"/>
    <w:rsid w:val="00CA3501"/>
    <w:rsid w:val="00CA7D7F"/>
    <w:rsid w:val="00CB171C"/>
    <w:rsid w:val="00CB5B1F"/>
    <w:rsid w:val="00CB7150"/>
    <w:rsid w:val="00CC4E37"/>
    <w:rsid w:val="00CE0955"/>
    <w:rsid w:val="00CE3CC2"/>
    <w:rsid w:val="00CF244F"/>
    <w:rsid w:val="00CF386C"/>
    <w:rsid w:val="00CF6DB5"/>
    <w:rsid w:val="00CF7D29"/>
    <w:rsid w:val="00D245DA"/>
    <w:rsid w:val="00D26F10"/>
    <w:rsid w:val="00D44B9A"/>
    <w:rsid w:val="00D45461"/>
    <w:rsid w:val="00D60132"/>
    <w:rsid w:val="00D601EB"/>
    <w:rsid w:val="00D60C41"/>
    <w:rsid w:val="00D65C9A"/>
    <w:rsid w:val="00DA72E1"/>
    <w:rsid w:val="00DD2775"/>
    <w:rsid w:val="00DE38A7"/>
    <w:rsid w:val="00DF0712"/>
    <w:rsid w:val="00DF5E51"/>
    <w:rsid w:val="00DF6A3B"/>
    <w:rsid w:val="00E22E50"/>
    <w:rsid w:val="00E24911"/>
    <w:rsid w:val="00E25D0D"/>
    <w:rsid w:val="00E26997"/>
    <w:rsid w:val="00E26C64"/>
    <w:rsid w:val="00E3434E"/>
    <w:rsid w:val="00E43C47"/>
    <w:rsid w:val="00E44119"/>
    <w:rsid w:val="00E45F30"/>
    <w:rsid w:val="00E53C9C"/>
    <w:rsid w:val="00E616A8"/>
    <w:rsid w:val="00E635E6"/>
    <w:rsid w:val="00E70425"/>
    <w:rsid w:val="00E813B1"/>
    <w:rsid w:val="00EC1A24"/>
    <w:rsid w:val="00EC1AAE"/>
    <w:rsid w:val="00EC4D50"/>
    <w:rsid w:val="00EC6E72"/>
    <w:rsid w:val="00ED47E8"/>
    <w:rsid w:val="00EE0F2D"/>
    <w:rsid w:val="00EE621D"/>
    <w:rsid w:val="00EF1086"/>
    <w:rsid w:val="00F11A1D"/>
    <w:rsid w:val="00F16C91"/>
    <w:rsid w:val="00F175FC"/>
    <w:rsid w:val="00F52804"/>
    <w:rsid w:val="00F55B96"/>
    <w:rsid w:val="00F55BA4"/>
    <w:rsid w:val="00F561E7"/>
    <w:rsid w:val="00F60020"/>
    <w:rsid w:val="00F60FD4"/>
    <w:rsid w:val="00F61457"/>
    <w:rsid w:val="00F726D1"/>
    <w:rsid w:val="00F863D2"/>
    <w:rsid w:val="00FC51F3"/>
    <w:rsid w:val="00FC6AB3"/>
    <w:rsid w:val="00FC785F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CA01"/>
  <w15:docId w15:val="{53D62DB3-2A0B-4EE3-BC23-FFBD4E20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E8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3E0F50"/>
    <w:pPr>
      <w:widowControl w:val="0"/>
      <w:spacing w:before="9" w:after="0" w:line="240" w:lineRule="auto"/>
      <w:ind w:left="677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05CC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D2956"/>
    <w:pPr>
      <w:spacing w:line="254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E0F50"/>
    <w:rPr>
      <w:rFonts w:ascii="Times New Roman" w:eastAsia="Times New Roman" w:hAnsi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E4EAED484D405FBC97FB175DCEFB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E8AF-6357-4775-9CDA-A6C1915C5071}"/>
      </w:docPartPr>
      <w:docPartBody>
        <w:p w:rsidR="00C92AA3" w:rsidRDefault="00A2584B" w:rsidP="00A2584B">
          <w:pPr>
            <w:pStyle w:val="4CE4EAED484D405FBC97FB175DCEFBF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367D605811458A961133F4FFE282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3CD31-D6C4-4C87-9408-31E095AB016B}"/>
      </w:docPartPr>
      <w:docPartBody>
        <w:p w:rsidR="00C92AA3" w:rsidRDefault="00A2584B" w:rsidP="00A2584B">
          <w:pPr>
            <w:pStyle w:val="5A367D605811458A961133F4FFE282383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0E33C18E0F4A4E840E3F343ED1B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950444-B586-4AE5-9C48-408314443243}"/>
      </w:docPartPr>
      <w:docPartBody>
        <w:p w:rsidR="00C92AA3" w:rsidRDefault="00A2584B" w:rsidP="00A2584B">
          <w:pPr>
            <w:pStyle w:val="FD0E33C18E0F4A4E840E3F343ED1B49E3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E8744883F54104B299C632B2B00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05B921-8698-4381-9511-084505230253}"/>
      </w:docPartPr>
      <w:docPartBody>
        <w:p w:rsidR="00C92AA3" w:rsidRDefault="00A2584B" w:rsidP="00A2584B">
          <w:pPr>
            <w:pStyle w:val="5FE8744883F54104B299C632B2B00E7B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AAB1D8D2E24E3D85845B823B7B40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AC6122-FD1D-4253-B3A9-5B49AEAE0A8F}"/>
      </w:docPartPr>
      <w:docPartBody>
        <w:p w:rsidR="00C92AA3" w:rsidRDefault="00A2584B" w:rsidP="00A2584B">
          <w:pPr>
            <w:pStyle w:val="91AAB1D8D2E24E3D85845B823B7B40A7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711FA92694397B21C817DE6A33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C6677-7A3C-4AC6-BF8E-311AE154886E}"/>
      </w:docPartPr>
      <w:docPartBody>
        <w:p w:rsidR="00C92AA3" w:rsidRDefault="00A2584B" w:rsidP="00A2584B">
          <w:pPr>
            <w:pStyle w:val="0D1711FA92694397B21C817DE6A33CA73"/>
          </w:pPr>
          <w:r w:rsidRPr="00CA7D7F">
            <w:rPr>
              <w:rStyle w:val="YerTutucuMetni"/>
            </w:rPr>
            <w:t>Kayıt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E932E1299547BC8BDFB8A17A8124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F53E32-E0FF-441B-AFDC-F44F7B648ABC}"/>
      </w:docPartPr>
      <w:docPartBody>
        <w:p w:rsidR="00C92AA3" w:rsidRDefault="00A2584B" w:rsidP="00A2584B">
          <w:pPr>
            <w:pStyle w:val="87E932E1299547BC8BDFB8A17A812463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06B70B4FC84CE0B2C6E0A9DAB3B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80B9E4-0C2B-42EC-A9BC-834DC8D3A21D}"/>
      </w:docPartPr>
      <w:docPartBody>
        <w:p w:rsidR="00C92AA3" w:rsidRDefault="00A2584B" w:rsidP="00A2584B">
          <w:pPr>
            <w:pStyle w:val="9406B70B4FC84CE0B2C6E0A9DAB3B80F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6D4898E92342748E344645BF438A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E75AB-44A2-4245-A212-1730A22B3A96}"/>
      </w:docPartPr>
      <w:docPartBody>
        <w:p w:rsidR="0001505F" w:rsidRDefault="00794274" w:rsidP="00794274">
          <w:pPr>
            <w:pStyle w:val="F26D4898E92342748E344645BF438ACB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A8537A6A4D44A5C8A3CCB8F8D4C7A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81CF6C-6DFE-4858-B66B-39621527725D}"/>
      </w:docPartPr>
      <w:docPartBody>
        <w:p w:rsidR="0001505F" w:rsidRDefault="00794274" w:rsidP="00794274">
          <w:pPr>
            <w:pStyle w:val="5A8537A6A4D44A5C8A3CCB8F8D4C7AC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85C2EAB2744F8F891BB44C7820F2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488351-E1FF-4579-BA74-D3FAA4212DB8}"/>
      </w:docPartPr>
      <w:docPartBody>
        <w:p w:rsidR="00E37F67" w:rsidRDefault="0001505F" w:rsidP="0001505F">
          <w:pPr>
            <w:pStyle w:val="B785C2EAB2744F8F891BB44C7820F2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2FE85E225C42B4A8DB48D093A38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30561-3E90-4CAE-8BE1-7C7298F73B75}"/>
      </w:docPartPr>
      <w:docPartBody>
        <w:p w:rsidR="00E37F67" w:rsidRDefault="0001505F" w:rsidP="0001505F">
          <w:pPr>
            <w:pStyle w:val="5E2FE85E225C42B4A8DB48D093A385C0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1E"/>
    <w:rsid w:val="000003B9"/>
    <w:rsid w:val="0001505F"/>
    <w:rsid w:val="000300FE"/>
    <w:rsid w:val="00077B49"/>
    <w:rsid w:val="00081A34"/>
    <w:rsid w:val="00091B95"/>
    <w:rsid w:val="000C1DCD"/>
    <w:rsid w:val="00107E95"/>
    <w:rsid w:val="00151147"/>
    <w:rsid w:val="001D3242"/>
    <w:rsid w:val="00256E73"/>
    <w:rsid w:val="002768D0"/>
    <w:rsid w:val="00277DF9"/>
    <w:rsid w:val="002E4799"/>
    <w:rsid w:val="003756AA"/>
    <w:rsid w:val="003C21A2"/>
    <w:rsid w:val="00464443"/>
    <w:rsid w:val="00495782"/>
    <w:rsid w:val="004A5D04"/>
    <w:rsid w:val="004C4A7D"/>
    <w:rsid w:val="004E6647"/>
    <w:rsid w:val="004F3C0B"/>
    <w:rsid w:val="00517752"/>
    <w:rsid w:val="00535E51"/>
    <w:rsid w:val="0058083A"/>
    <w:rsid w:val="005D28B6"/>
    <w:rsid w:val="005F00D3"/>
    <w:rsid w:val="00633BFD"/>
    <w:rsid w:val="006B6500"/>
    <w:rsid w:val="006D05F0"/>
    <w:rsid w:val="006D757A"/>
    <w:rsid w:val="006E6D93"/>
    <w:rsid w:val="007107C3"/>
    <w:rsid w:val="0078217B"/>
    <w:rsid w:val="007853C3"/>
    <w:rsid w:val="00794274"/>
    <w:rsid w:val="007D3D92"/>
    <w:rsid w:val="00815109"/>
    <w:rsid w:val="00895FDA"/>
    <w:rsid w:val="008B47FF"/>
    <w:rsid w:val="00911CF9"/>
    <w:rsid w:val="00920053"/>
    <w:rsid w:val="009274C5"/>
    <w:rsid w:val="00964475"/>
    <w:rsid w:val="00965E1D"/>
    <w:rsid w:val="00996591"/>
    <w:rsid w:val="009B7D99"/>
    <w:rsid w:val="009F7D82"/>
    <w:rsid w:val="00A2584B"/>
    <w:rsid w:val="00A258D4"/>
    <w:rsid w:val="00AF5B6F"/>
    <w:rsid w:val="00B26D78"/>
    <w:rsid w:val="00B536B5"/>
    <w:rsid w:val="00B77677"/>
    <w:rsid w:val="00BC01BB"/>
    <w:rsid w:val="00C5355C"/>
    <w:rsid w:val="00C5749C"/>
    <w:rsid w:val="00C92AA3"/>
    <w:rsid w:val="00CB6BE5"/>
    <w:rsid w:val="00CC1D8C"/>
    <w:rsid w:val="00D3454C"/>
    <w:rsid w:val="00D35C3A"/>
    <w:rsid w:val="00D5024B"/>
    <w:rsid w:val="00DA1409"/>
    <w:rsid w:val="00DE5FD9"/>
    <w:rsid w:val="00DE757B"/>
    <w:rsid w:val="00E25C89"/>
    <w:rsid w:val="00E31CBF"/>
    <w:rsid w:val="00E37F67"/>
    <w:rsid w:val="00E5550B"/>
    <w:rsid w:val="00E6486D"/>
    <w:rsid w:val="00E66AF2"/>
    <w:rsid w:val="00F63633"/>
    <w:rsid w:val="00F74A1E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1505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4CE4EAED484D405FBC97FB175DCEFBF53">
    <w:name w:val="4CE4EAED484D405FBC97FB175DCEFBF53"/>
    <w:rsid w:val="00A2584B"/>
    <w:rPr>
      <w:rFonts w:eastAsiaTheme="minorHAnsi"/>
      <w:sz w:val="16"/>
      <w:lang w:eastAsia="en-US"/>
    </w:rPr>
  </w:style>
  <w:style w:type="paragraph" w:customStyle="1" w:styleId="5A367D605811458A961133F4FFE282383">
    <w:name w:val="5A367D605811458A961133F4FFE282383"/>
    <w:rsid w:val="00A2584B"/>
    <w:rPr>
      <w:rFonts w:eastAsiaTheme="minorHAnsi"/>
      <w:sz w:val="16"/>
      <w:lang w:eastAsia="en-US"/>
    </w:rPr>
  </w:style>
  <w:style w:type="paragraph" w:customStyle="1" w:styleId="FD0E33C18E0F4A4E840E3F343ED1B49E3">
    <w:name w:val="FD0E33C18E0F4A4E840E3F343ED1B49E3"/>
    <w:rsid w:val="00A2584B"/>
    <w:rPr>
      <w:rFonts w:eastAsiaTheme="minorHAnsi"/>
      <w:sz w:val="16"/>
      <w:lang w:eastAsia="en-US"/>
    </w:rPr>
  </w:style>
  <w:style w:type="paragraph" w:customStyle="1" w:styleId="5FE8744883F54104B299C632B2B00E7B3">
    <w:name w:val="5FE8744883F54104B299C632B2B00E7B3"/>
    <w:rsid w:val="00A2584B"/>
    <w:rPr>
      <w:rFonts w:eastAsiaTheme="minorHAnsi"/>
      <w:sz w:val="16"/>
      <w:lang w:eastAsia="en-US"/>
    </w:rPr>
  </w:style>
  <w:style w:type="paragraph" w:customStyle="1" w:styleId="91AAB1D8D2E24E3D85845B823B7B40A73">
    <w:name w:val="91AAB1D8D2E24E3D85845B823B7B40A73"/>
    <w:rsid w:val="00A2584B"/>
    <w:rPr>
      <w:rFonts w:eastAsiaTheme="minorHAnsi"/>
      <w:sz w:val="16"/>
      <w:lang w:eastAsia="en-US"/>
    </w:rPr>
  </w:style>
  <w:style w:type="paragraph" w:customStyle="1" w:styleId="0D1711FA92694397B21C817DE6A33CA73">
    <w:name w:val="0D1711FA92694397B21C817DE6A33CA73"/>
    <w:rsid w:val="00A2584B"/>
    <w:rPr>
      <w:rFonts w:eastAsiaTheme="minorHAnsi"/>
      <w:sz w:val="16"/>
      <w:lang w:eastAsia="en-US"/>
    </w:rPr>
  </w:style>
  <w:style w:type="paragraph" w:customStyle="1" w:styleId="87E932E1299547BC8BDFB8A17A8124631">
    <w:name w:val="87E932E1299547BC8BDFB8A17A8124631"/>
    <w:rsid w:val="00A2584B"/>
    <w:rPr>
      <w:rFonts w:eastAsiaTheme="minorHAnsi"/>
      <w:sz w:val="16"/>
      <w:lang w:eastAsia="en-US"/>
    </w:rPr>
  </w:style>
  <w:style w:type="paragraph" w:customStyle="1" w:styleId="9406B70B4FC84CE0B2C6E0A9DAB3B80F1">
    <w:name w:val="9406B70B4FC84CE0B2C6E0A9DAB3B80F1"/>
    <w:rsid w:val="00A2584B"/>
    <w:rPr>
      <w:rFonts w:eastAsiaTheme="minorHAnsi"/>
      <w:sz w:val="16"/>
      <w:lang w:eastAsia="en-US"/>
    </w:rPr>
  </w:style>
  <w:style w:type="paragraph" w:customStyle="1" w:styleId="43B7578ACDA94E71A9625BE03D08C3EB">
    <w:name w:val="43B7578ACDA94E71A9625BE03D08C3EB"/>
    <w:rsid w:val="00AF5B6F"/>
  </w:style>
  <w:style w:type="paragraph" w:customStyle="1" w:styleId="909CF7B3752A4105BC2170B7B882C3EA">
    <w:name w:val="909CF7B3752A4105BC2170B7B882C3EA"/>
    <w:rsid w:val="00AF5B6F"/>
  </w:style>
  <w:style w:type="paragraph" w:customStyle="1" w:styleId="421B79DFF91449388581F5D37668E0BF">
    <w:name w:val="421B79DFF91449388581F5D37668E0BF"/>
    <w:rsid w:val="00AF5B6F"/>
  </w:style>
  <w:style w:type="paragraph" w:customStyle="1" w:styleId="203C11E27B0B4442B9ABFF694C68DBDD">
    <w:name w:val="203C11E27B0B4442B9ABFF694C68DBDD"/>
    <w:rsid w:val="00AF5B6F"/>
  </w:style>
  <w:style w:type="paragraph" w:customStyle="1" w:styleId="F26D4898E92342748E344645BF438ACB">
    <w:name w:val="F26D4898E92342748E344645BF438ACB"/>
    <w:rsid w:val="00794274"/>
  </w:style>
  <w:style w:type="paragraph" w:customStyle="1" w:styleId="5A8537A6A4D44A5C8A3CCB8F8D4C7AC8">
    <w:name w:val="5A8537A6A4D44A5C8A3CCB8F8D4C7AC8"/>
    <w:rsid w:val="00794274"/>
  </w:style>
  <w:style w:type="paragraph" w:customStyle="1" w:styleId="B785C2EAB2744F8F891BB44C7820F253">
    <w:name w:val="B785C2EAB2744F8F891BB44C7820F253"/>
    <w:rsid w:val="0001505F"/>
  </w:style>
  <w:style w:type="paragraph" w:customStyle="1" w:styleId="5E2FE85E225C42B4A8DB48D093A385C0">
    <w:name w:val="5E2FE85E225C42B4A8DB48D093A385C0"/>
    <w:rsid w:val="0001505F"/>
  </w:style>
  <w:style w:type="paragraph" w:customStyle="1" w:styleId="5093EFBE86764D74B702290ABA2EB194">
    <w:name w:val="5093EFBE86764D74B702290ABA2EB194"/>
    <w:rsid w:val="0001505F"/>
  </w:style>
  <w:style w:type="paragraph" w:customStyle="1" w:styleId="DA508A5C878B434D9119AAE4E9A715D1">
    <w:name w:val="DA508A5C878B434D9119AAE4E9A715D1"/>
    <w:rsid w:val="00015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A726-18BF-43D2-98A9-2018E14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753</Words>
  <Characters>4293</Characters>
  <Application>Microsoft Office Word</Application>
  <DocSecurity>8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Halil Doğan</cp:lastModifiedBy>
  <cp:revision>5</cp:revision>
  <cp:lastPrinted>2019-06-21T12:01:00Z</cp:lastPrinted>
  <dcterms:created xsi:type="dcterms:W3CDTF">2023-07-11T20:32:00Z</dcterms:created>
  <dcterms:modified xsi:type="dcterms:W3CDTF">2024-06-22T15:57:00Z</dcterms:modified>
</cp:coreProperties>
</file>