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65"/>
        <w:gridCol w:w="1699"/>
        <w:gridCol w:w="1703"/>
        <w:gridCol w:w="1559"/>
        <w:gridCol w:w="992"/>
        <w:gridCol w:w="426"/>
        <w:gridCol w:w="708"/>
        <w:gridCol w:w="811"/>
        <w:gridCol w:w="1749"/>
      </w:tblGrid>
      <w:tr w:rsidR="00CE57D1" w:rsidRPr="008B06A5" w:rsidTr="006C18F9">
        <w:trPr>
          <w:trHeight w:val="21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E57D1" w:rsidRPr="008B06A5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CE57D1" w:rsidRPr="006E1466" w:rsidRDefault="003647F3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9CF8B5E3EC84A92B03469FE532ACE86"/>
                </w:placeholder>
                <w:showingPlcHdr/>
                <w15:color w:val="FF0000"/>
                <w:text/>
              </w:sdtPr>
              <w:sdtEndPr/>
              <w:sdtContent>
                <w:permStart w:id="673190249" w:edGrp="everyone"/>
                <w:r w:rsidR="00CE57D1" w:rsidRPr="00B014E3">
                  <w:rPr>
                    <w:rStyle w:val="YerTutucuMetni"/>
                  </w:rPr>
                  <w:t>Öğrenci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673190249"/>
              </w:sdtContent>
            </w:sdt>
          </w:p>
        </w:tc>
        <w:tc>
          <w:tcPr>
            <w:tcW w:w="1094" w:type="dxa"/>
            <w:gridSpan w:val="2"/>
            <w:vAlign w:val="center"/>
          </w:tcPr>
          <w:p w:rsidR="00CE57D1" w:rsidRPr="006E1466" w:rsidRDefault="00CE57D1" w:rsidP="00A35C2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gridSpan w:val="2"/>
            <w:vAlign w:val="center"/>
          </w:tcPr>
          <w:p w:rsidR="00CE57D1" w:rsidRPr="006E1466" w:rsidRDefault="003647F3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838C1036D834E02B1E8F7F785863879"/>
                </w:placeholder>
                <w:showingPlcHdr/>
                <w15:color w:val="FF0000"/>
                <w:text/>
              </w:sdtPr>
              <w:sdtEndPr/>
              <w:sdtContent>
                <w:permStart w:id="1318270227" w:edGrp="everyone"/>
                <w:r w:rsidR="00CE57D1" w:rsidRPr="00B014E3">
                  <w:rPr>
                    <w:rStyle w:val="YerTutucuMetni"/>
                  </w:rPr>
                  <w:t>Öğrenci Numarası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318270227"/>
              </w:sdtContent>
            </w:sdt>
          </w:p>
        </w:tc>
      </w:tr>
      <w:tr w:rsidR="00426971" w:rsidRPr="008B06A5" w:rsidTr="006C18F9">
        <w:trPr>
          <w:trHeight w:val="25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6971" w:rsidRPr="000B5B62" w:rsidRDefault="00426971" w:rsidP="004269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26971" w:rsidRPr="00DF5E51" w:rsidRDefault="00426971" w:rsidP="004269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7"/>
            <w:vAlign w:val="center"/>
          </w:tcPr>
          <w:p w:rsidR="00426971" w:rsidRPr="006E1466" w:rsidRDefault="003647F3" w:rsidP="004269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438C56BDEE4E4987926DF1D8D5EC808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303516964" w:edGrp="everyone"/>
                <w:r w:rsidR="00426971">
                  <w:rPr>
                    <w:rStyle w:val="YerTutucuMetni"/>
                  </w:rPr>
                  <w:t xml:space="preserve">Anabilim Dalı </w:t>
                </w:r>
                <w:permEnd w:id="303516964"/>
              </w:sdtContent>
            </w:sdt>
          </w:p>
        </w:tc>
      </w:tr>
      <w:tr w:rsidR="00426971" w:rsidRPr="008B06A5" w:rsidTr="006C18F9">
        <w:trPr>
          <w:trHeight w:val="30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26971" w:rsidRPr="000B5B62" w:rsidRDefault="00426971" w:rsidP="00426971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426971" w:rsidRDefault="00426971" w:rsidP="00426971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7"/>
            <w:vAlign w:val="center"/>
          </w:tcPr>
          <w:p w:rsidR="00426971" w:rsidRPr="006E1466" w:rsidRDefault="003647F3" w:rsidP="0042697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DA2A8A6249914A1987CE11A68EF09BBE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911111590" w:edGrp="everyone"/>
                <w:r w:rsidR="00426971">
                  <w:rPr>
                    <w:rStyle w:val="YerTutucuMetni"/>
                  </w:rPr>
                  <w:t xml:space="preserve">Bilim Dalı </w:t>
                </w:r>
                <w:permEnd w:id="1911111590"/>
              </w:sdtContent>
            </w:sdt>
          </w:p>
        </w:tc>
      </w:tr>
      <w:tr w:rsidR="00CE57D1" w:rsidRPr="008B06A5" w:rsidTr="006C18F9">
        <w:trPr>
          <w:trHeight w:val="19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CE57D1" w:rsidP="00A35C25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CE57D1" w:rsidRPr="008B06A5" w:rsidTr="006C18F9">
        <w:trPr>
          <w:trHeight w:val="246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3647F3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4E3E950539B49F3999C15A64805668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6208279" w:edGrp="everyone"/>
                <w:r w:rsidR="00CE57D1" w:rsidRPr="005F52D7">
                  <w:rPr>
                    <w:rStyle w:val="YerTutucuMetni"/>
                  </w:rPr>
                  <w:t>Unvan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856208279"/>
              </w:sdtContent>
            </w:sdt>
            <w:r w:rsidR="00CE57D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962B9D91E2784BD1B261ACC3188D2641"/>
                </w:placeholder>
                <w:showingPlcHdr/>
                <w15:color w:val="FF0000"/>
                <w:text/>
              </w:sdtPr>
              <w:sdtEndPr/>
              <w:sdtContent>
                <w:permStart w:id="1511915728" w:edGrp="everyone"/>
                <w:r w:rsidR="00CE57D1">
                  <w:rPr>
                    <w:rStyle w:val="YerTutucuMetni"/>
                  </w:rPr>
                  <w:t>Danışman</w:t>
                </w:r>
                <w:r w:rsidR="00CE57D1" w:rsidRPr="00B014E3">
                  <w:rPr>
                    <w:rStyle w:val="YerTutucuMetni"/>
                  </w:rPr>
                  <w:t xml:space="preserve">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511915728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6E1466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Durumu</w:t>
            </w:r>
          </w:p>
        </w:tc>
        <w:tc>
          <w:tcPr>
            <w:tcW w:w="7888" w:type="dxa"/>
            <w:gridSpan w:val="7"/>
            <w:vAlign w:val="center"/>
          </w:tcPr>
          <w:p w:rsidR="00056210" w:rsidRPr="006E1466" w:rsidRDefault="003647F3" w:rsidP="00E87C7D">
            <w:pPr>
              <w:tabs>
                <w:tab w:val="left" w:pos="1700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Durumu Seçiniz"/>
                <w:id w:val="-862049478"/>
                <w:placeholder>
                  <w:docPart w:val="BD45C192BA1B460E953476DF8E0F6D0C"/>
                </w:placeholder>
                <w:showingPlcHdr/>
                <w15:color w:val="FF0000"/>
                <w:dropDownList>
                  <w:listItem w:value="Bir öğe seçin."/>
                  <w:listItem w:displayText="I. Savunma" w:value="I. Savunma"/>
                  <w:listItem w:displayText="II. Savunma" w:value="II. Savunma"/>
                </w:dropDownList>
              </w:sdtPr>
              <w:sdtEndPr/>
              <w:sdtContent>
                <w:permStart w:id="263389504" w:edGrp="everyone"/>
                <w:r w:rsidR="00997600" w:rsidRPr="00997600">
                  <w:rPr>
                    <w:rStyle w:val="YerTutucuMetni"/>
                  </w:rPr>
                  <w:t>Savunma Durumu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63389504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580BC0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663" w:type="dxa"/>
            <w:vAlign w:val="center"/>
          </w:tcPr>
          <w:p w:rsidR="00056210" w:rsidRPr="00580BC0" w:rsidRDefault="003647F3" w:rsidP="00EA53C0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28262714"/>
                <w:placeholder>
                  <w:docPart w:val="F770680C52DF45198128AB6FAADC208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5569343" w:edGrp="everyone"/>
                <w:r w:rsidR="00997600" w:rsidRPr="00CC69CF">
                  <w:rPr>
                    <w:rStyle w:val="YerTutucuMetni"/>
                  </w:rPr>
                  <w:t xml:space="preserve">Tarih </w:t>
                </w:r>
                <w:r w:rsidR="00997600">
                  <w:rPr>
                    <w:rStyle w:val="YerTutucuMetni"/>
                  </w:rPr>
                  <w:t>Seçiniz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15569343"/>
              </w:sdtContent>
            </w:sdt>
          </w:p>
        </w:tc>
        <w:tc>
          <w:tcPr>
            <w:tcW w:w="1519" w:type="dxa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gridSpan w:val="2"/>
            <w:vAlign w:val="center"/>
          </w:tcPr>
          <w:p w:rsidR="00056210" w:rsidRPr="00580BC0" w:rsidRDefault="003647F3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1558354840"/>
                <w:placeholder>
                  <w:docPart w:val="59F471A2D3BB44608187B13C1FCBB564"/>
                </w:placeholder>
                <w:showingPlcHdr/>
                <w15:color w:val="FF0000"/>
                <w:text/>
              </w:sdtPr>
              <w:sdtEndPr/>
              <w:sdtContent>
                <w:permStart w:id="1102784652" w:edGrp="everyone"/>
                <w:r w:rsidR="00997600" w:rsidRPr="00997600">
                  <w:rPr>
                    <w:rStyle w:val="YerTutucuMetni"/>
                  </w:rPr>
                  <w:t>Savunma Saati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102784652"/>
              </w:sdtContent>
            </w:sdt>
          </w:p>
        </w:tc>
        <w:tc>
          <w:tcPr>
            <w:tcW w:w="1479" w:type="dxa"/>
            <w:gridSpan w:val="2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056210" w:rsidRPr="00580BC0" w:rsidRDefault="003647F3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76DE5D30005B4B1FA6393AEDAB239AAE"/>
                </w:placeholder>
                <w:showingPlcHdr/>
                <w15:color w:val="FF0000"/>
                <w:text/>
              </w:sdtPr>
              <w:sdtEndPr/>
              <w:sdtContent>
                <w:permStart w:id="1625912847" w:edGrp="everyone"/>
                <w:r w:rsidR="00997600">
                  <w:rPr>
                    <w:rStyle w:val="YerTutucuMetni"/>
                  </w:rPr>
                  <w:t>Savunma Süresi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625912847"/>
              </w:sdtContent>
            </w:sdt>
          </w:p>
        </w:tc>
      </w:tr>
      <w:tr w:rsidR="00F24E44" w:rsidRPr="008B06A5" w:rsidTr="006C18F9">
        <w:trPr>
          <w:trHeight w:val="582"/>
          <w:tblCellSpacing w:w="20" w:type="dxa"/>
        </w:trPr>
        <w:tc>
          <w:tcPr>
            <w:tcW w:w="783" w:type="dxa"/>
            <w:gridSpan w:val="2"/>
            <w:vMerge w:val="restart"/>
            <w:textDirection w:val="btLr"/>
            <w:vAlign w:val="center"/>
          </w:tcPr>
          <w:p w:rsidR="00F24E44" w:rsidRPr="008B06A5" w:rsidRDefault="00F24E44" w:rsidP="00F24E4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F24E44" w:rsidRPr="00DF5E51" w:rsidRDefault="00F24E44" w:rsidP="00F24E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eçiniz"/>
                <w:tag w:val="Seçiniz"/>
                <w:id w:val="-1788648723"/>
                <w:placeholder>
                  <w:docPart w:val="832CFB614F274806ADF5B2C916307797"/>
                </w:placeholder>
                <w:showingPlcHdr/>
                <w15:color w:val="FF0000"/>
                <w:dropDownList>
                  <w:listItem w:value="Bir öğe seçin."/>
                  <w:listItem w:displayText="İngilizce" w:value="İngilizce"/>
                  <w:listItem w:displayText="Almanca" w:value="Almanca"/>
                </w:dropDownList>
              </w:sdtPr>
              <w:sdtEndPr/>
              <w:sdtContent>
                <w:permStart w:id="235614127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>
                  <w:rPr>
                    <w:rStyle w:val="YerTutucuMetni"/>
                  </w:rPr>
                  <w:t xml:space="preserve">iz </w:t>
                </w:r>
                <w:permEnd w:id="235614127"/>
              </w:sdtContent>
            </w:sdt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888" w:type="dxa"/>
            <w:gridSpan w:val="7"/>
            <w:vAlign w:val="center"/>
          </w:tcPr>
          <w:p w:rsidR="00F24E44" w:rsidRPr="006E1466" w:rsidRDefault="003647F3" w:rsidP="00F24E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941728430"/>
                <w:placeholder>
                  <w:docPart w:val="45DA6AB4215542D2BE3181821D94CFF7"/>
                </w:placeholder>
                <w:showingPlcHdr/>
                <w15:color w:val="FF0000"/>
                <w:text/>
              </w:sdtPr>
              <w:sdtEndPr/>
              <w:sdtContent>
                <w:permStart w:id="2054700432" w:edGrp="everyone"/>
                <w:r w:rsidR="00F24E44" w:rsidRPr="00740CE0">
                  <w:rPr>
                    <w:rStyle w:val="YerTutucuMetni"/>
                  </w:rPr>
                  <w:t>Tez Başlığı</w:t>
                </w:r>
                <w:r w:rsidR="00F24E44">
                  <w:rPr>
                    <w:rStyle w:val="YerTutucuMetni"/>
                  </w:rPr>
                  <w:t xml:space="preserve"> </w:t>
                </w:r>
                <w:permEnd w:id="2054700432"/>
              </w:sdtContent>
            </w:sdt>
          </w:p>
        </w:tc>
      </w:tr>
      <w:tr w:rsidR="00F24E44" w:rsidRPr="008B06A5" w:rsidTr="006C18F9">
        <w:trPr>
          <w:trHeight w:val="507"/>
          <w:tblCellSpacing w:w="20" w:type="dxa"/>
        </w:trPr>
        <w:tc>
          <w:tcPr>
            <w:tcW w:w="783" w:type="dxa"/>
            <w:gridSpan w:val="2"/>
            <w:vMerge/>
            <w:textDirection w:val="btLr"/>
            <w:vAlign w:val="center"/>
          </w:tcPr>
          <w:p w:rsidR="00F24E44" w:rsidRPr="000B5B62" w:rsidRDefault="00F24E44" w:rsidP="00F24E4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24E44" w:rsidRPr="00DF5E51" w:rsidRDefault="00F24E44" w:rsidP="00F24E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gridSpan w:val="7"/>
            <w:vAlign w:val="center"/>
          </w:tcPr>
          <w:p w:rsidR="00F24E44" w:rsidRPr="006E1466" w:rsidRDefault="003647F3" w:rsidP="00F24E4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9AB07FF41AE948689B975CB9B27251C1"/>
                </w:placeholder>
                <w:showingPlcHdr/>
                <w15:color w:val="FF0000"/>
                <w:text/>
              </w:sdtPr>
              <w:sdtEndPr/>
              <w:sdtContent>
                <w:permStart w:id="490692848" w:edGrp="everyone"/>
                <w:r w:rsidR="00F24E44" w:rsidRPr="00740CE0">
                  <w:rPr>
                    <w:rStyle w:val="YerTutucuMetni"/>
                  </w:rPr>
                  <w:t>Türkçe Tez Başlığı</w:t>
                </w:r>
                <w:r w:rsidR="00F24E44">
                  <w:rPr>
                    <w:rStyle w:val="YerTutucuMetni"/>
                  </w:rPr>
                  <w:t xml:space="preserve"> </w:t>
                </w:r>
                <w:permEnd w:id="490692848"/>
              </w:sdtContent>
            </w:sdt>
          </w:p>
        </w:tc>
      </w:tr>
    </w:tbl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6210" w:rsidRPr="00B669C7" w:rsidTr="00A74A8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056210" w:rsidRPr="007C087E" w:rsidRDefault="00056210" w:rsidP="00E87C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C087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  <w:r w:rsidR="008B195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56210" w:rsidRPr="00B669C7" w:rsidTr="00A74A85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56210" w:rsidRPr="00B669C7" w:rsidRDefault="008449EF" w:rsidP="00997600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Necmettin Erbakan Üniversitesi Lisansüstü Eğitim</w:t>
            </w:r>
            <w:r w:rsidR="004577F9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Öğretim Yönetmeliği </w:t>
            </w:r>
            <w:r w:rsidR="004577F9">
              <w:rPr>
                <w:rFonts w:ascii="Garamond" w:hAnsi="Garamond"/>
                <w:sz w:val="20"/>
                <w:szCs w:val="20"/>
              </w:rPr>
              <w:t>ile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Bi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lim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sel Ara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ştırma ve Yayın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 xml:space="preserve"> Etiği Yönergesi kapsamında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E151B">
              <w:rPr>
                <w:rFonts w:ascii="Garamond" w:hAnsi="Garamond"/>
                <w:sz w:val="20"/>
                <w:szCs w:val="20"/>
              </w:rPr>
              <w:t>d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oktora öğrencisinin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 xml:space="preserve">tez önerisi </w:t>
            </w:r>
            <w:r w:rsidR="00073BCA">
              <w:rPr>
                <w:rFonts w:ascii="Garamond" w:hAnsi="Garamond"/>
                <w:sz w:val="20"/>
                <w:szCs w:val="20"/>
              </w:rPr>
              <w:t>aşağıdaki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hususlar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açısından tarafımızdan incelenmiş olup</w:t>
            </w:r>
            <w:r w:rsidR="00073BC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>savunma sınavı</w:t>
            </w:r>
            <w:r w:rsidR="009573A2" w:rsidRPr="00B669C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yapılarak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adayın durumu bu tutanakla tespit edilmiştir. </w:t>
            </w:r>
            <w:r w:rsidR="0050589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Gereğini bilgilerinize arz ederiz</w:t>
            </w:r>
            <w:r w:rsidR="00056210">
              <w:rPr>
                <w:rFonts w:ascii="Garamond" w:hAnsi="Garamond"/>
                <w:sz w:val="20"/>
                <w:szCs w:val="20"/>
              </w:rPr>
              <w:t>.</w:t>
            </w:r>
            <w:r w:rsidR="0099760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15FC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CE57D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CE57D1" w:rsidRPr="00EA2FEF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E57D1" w:rsidRPr="005D2748" w:rsidRDefault="00CE57D1" w:rsidP="00A35C25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Evet/Hayır*</w:t>
            </w:r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6231424FF83144C88FBBF626D1B3154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7951116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79511163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DA1A46C00A2E4EF5885F3CB74DB06CC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9727456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97274568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FBDD9626B15F4290A5AA94DF7A3B578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03133690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03133690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C31DFB49B5F049E7930D79A7593CB9F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87857851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87857851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CF992BACAA9641EE957827956CD44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38578940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38578940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4CF47C14C399469B80FC480B7443926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07589177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607589177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FE6DDC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254621276B2A44A2B750B8240E18F90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00826806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100826806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63DB1355B8A84DBF99FED6753746000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49092889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649092889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 xml:space="preserve">ara yeterince yer verilmiş mi?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71F39E5926D84ADAAA524DB67BFFF00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96627669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996627669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2162F214469940268EEA84FCA8BD110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4592937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45929375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3647F3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A02EADB49B545A491E33F578DDB0AC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2185751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021857518"/>
              </w:sdtContent>
            </w:sdt>
          </w:p>
        </w:tc>
      </w:tr>
    </w:tbl>
    <w:p w:rsidR="004C6C63" w:rsidRPr="00F24E44" w:rsidRDefault="006F41D4" w:rsidP="00F24E44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Cs w:val="16"/>
        </w:rPr>
      </w:pPr>
      <w:r w:rsidRPr="006F41D4">
        <w:rPr>
          <w:rFonts w:ascii="Arial Narrow" w:hAnsi="Arial Narrow"/>
          <w:b/>
          <w:i/>
          <w:color w:val="FF0000"/>
          <w:szCs w:val="16"/>
        </w:rPr>
        <w:t>*</w:t>
      </w:r>
      <w:r w:rsidRPr="006F41D4">
        <w:rPr>
          <w:rFonts w:ascii="Arial Narrow" w:hAnsi="Arial Narrow"/>
          <w:i/>
          <w:color w:val="FF0000"/>
          <w:szCs w:val="16"/>
        </w:rPr>
        <w:t>Tez önerisinin enstitü yönetim kurulunda onaylanması için tüm maddelerin “evet” olması zorunludur.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260"/>
        <w:gridCol w:w="5962"/>
      </w:tblGrid>
      <w:tr w:rsidR="0062223A" w:rsidRPr="007A45B7" w:rsidTr="004C6C63">
        <w:trPr>
          <w:trHeight w:val="268"/>
          <w:tblCellSpacing w:w="20" w:type="dxa"/>
        </w:trPr>
        <w:tc>
          <w:tcPr>
            <w:tcW w:w="1208" w:type="dxa"/>
            <w:vAlign w:val="center"/>
          </w:tcPr>
          <w:p w:rsidR="0062223A" w:rsidRPr="00917B9F" w:rsidRDefault="0062223A" w:rsidP="00E87C7D">
            <w:pPr>
              <w:rPr>
                <w:rFonts w:ascii="Garamond" w:hAnsi="Garamond"/>
                <w:sz w:val="20"/>
                <w:szCs w:val="20"/>
              </w:rPr>
            </w:pPr>
            <w:r w:rsidRPr="00917B9F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3220" w:type="dxa"/>
            <w:vAlign w:val="center"/>
          </w:tcPr>
          <w:p w:rsidR="0062223A" w:rsidRPr="004A5A0B" w:rsidRDefault="0062223A" w:rsidP="009976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5A0B">
              <w:rPr>
                <w:rFonts w:ascii="Garamond" w:hAnsi="Garamond"/>
                <w:sz w:val="20"/>
                <w:szCs w:val="20"/>
              </w:rPr>
              <w:t>Tez önerisinin</w:t>
            </w:r>
            <w:r w:rsidRPr="004A5A0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Kabul veya Ret Seçiniz"/>
                <w:tag w:val="Kabul/Ret Seçiniz"/>
                <w:id w:val="35407680"/>
                <w:placeholder>
                  <w:docPart w:val="6A3BFE5AE4964153B91B0AAD5662D2EB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reddedilmesine**" w:value="reddedilmesine**"/>
                </w:dropDownList>
              </w:sdtPr>
              <w:sdtEndPr/>
              <w:sdtContent>
                <w:permStart w:id="901144773" w:edGrp="everyone"/>
                <w:r w:rsidR="005D700A">
                  <w:rPr>
                    <w:rStyle w:val="YerTutucuMetni"/>
                  </w:rPr>
                  <w:t xml:space="preserve">Seçiniz </w:t>
                </w:r>
                <w:permEnd w:id="901144773"/>
              </w:sdtContent>
            </w:sdt>
          </w:p>
        </w:tc>
        <w:tc>
          <w:tcPr>
            <w:tcW w:w="5902" w:type="dxa"/>
            <w:vAlign w:val="center"/>
          </w:tcPr>
          <w:p w:rsidR="0062223A" w:rsidRPr="005461E3" w:rsidRDefault="003647F3" w:rsidP="00E87C7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F424492F9D1F445195F1E8057A6A5405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**" w:value="oy çokluğu**"/>
                </w:dropDownList>
              </w:sdtPr>
              <w:sdtEndPr/>
              <w:sdtContent>
                <w:permStart w:id="836920097" w:edGrp="everyone"/>
                <w:r w:rsidR="005D700A">
                  <w:rPr>
                    <w:rStyle w:val="YerTutucuMetni"/>
                    <w:rFonts w:eastAsiaTheme="minorEastAsia"/>
                    <w:bdr w:val="none" w:sz="0" w:space="0" w:color="auto" w:frame="1"/>
                  </w:rPr>
                  <w:t xml:space="preserve">Seçiniz </w:t>
                </w:r>
                <w:permEnd w:id="836920097"/>
              </w:sdtContent>
            </w:sdt>
            <w:r w:rsidR="005D700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D700A" w:rsidRPr="005D700A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056210" w:rsidRPr="006F41D4" w:rsidRDefault="00056210" w:rsidP="00056210">
      <w:pPr>
        <w:spacing w:after="0" w:line="240" w:lineRule="auto"/>
        <w:rPr>
          <w:rFonts w:ascii="Arial Narrow" w:hAnsi="Arial Narrow" w:cs="Times New Roman TUR"/>
          <w:i/>
          <w:color w:val="FF0000"/>
          <w:szCs w:val="16"/>
        </w:rPr>
      </w:pPr>
      <w:r w:rsidRPr="006F41D4">
        <w:rPr>
          <w:rFonts w:ascii="Arial Narrow" w:hAnsi="Arial Narrow" w:cs="Times New Roman TUR"/>
          <w:b/>
          <w:i/>
          <w:color w:val="FF0000"/>
          <w:szCs w:val="16"/>
        </w:rPr>
        <w:t>*</w:t>
      </w:r>
      <w:r w:rsidR="006F41D4">
        <w:rPr>
          <w:rFonts w:ascii="Arial Narrow" w:hAnsi="Arial Narrow" w:cs="Times New Roman TUR"/>
          <w:b/>
          <w:i/>
          <w:color w:val="FF0000"/>
          <w:szCs w:val="16"/>
        </w:rPr>
        <w:t>*</w:t>
      </w:r>
      <w:r w:rsidRPr="006F41D4">
        <w:rPr>
          <w:rFonts w:ascii="Arial Narrow" w:hAnsi="Arial Narrow" w:cs="Times New Roman TUR"/>
          <w:i/>
          <w:color w:val="FF0000"/>
          <w:szCs w:val="16"/>
        </w:rPr>
        <w:t>Ret (ve gerekli görülürse oy çokluğu)</w:t>
      </w:r>
      <w:r w:rsidR="00917B9F" w:rsidRPr="006F41D4">
        <w:rPr>
          <w:rFonts w:ascii="Arial Narrow" w:hAnsi="Arial Narrow" w:cs="Times New Roman TUR"/>
          <w:i/>
          <w:color w:val="FF0000"/>
          <w:szCs w:val="16"/>
        </w:rPr>
        <w:t xml:space="preserve"> için gerekçeli rapor</w:t>
      </w:r>
      <w:r w:rsidRPr="006F41D4">
        <w:rPr>
          <w:rFonts w:ascii="Arial Narrow" w:hAnsi="Arial Narrow" w:cs="Times New Roman TUR"/>
          <w:i/>
          <w:color w:val="FF0000"/>
          <w:szCs w:val="16"/>
        </w:rPr>
        <w:t xml:space="preserve"> </w:t>
      </w:r>
      <w:r w:rsidR="00917B9F" w:rsidRPr="006F41D4">
        <w:rPr>
          <w:rFonts w:ascii="Arial Narrow" w:hAnsi="Arial Narrow" w:cs="Times New Roman TUR"/>
          <w:i/>
          <w:color w:val="FF0000"/>
          <w:szCs w:val="16"/>
        </w:rPr>
        <w:t>yazılmalıdır</w:t>
      </w:r>
      <w:r w:rsidRPr="006F41D4">
        <w:rPr>
          <w:rFonts w:ascii="Arial Narrow" w:hAnsi="Arial Narrow" w:cs="Times New Roman TUR"/>
          <w:i/>
          <w:color w:val="FF0000"/>
          <w:szCs w:val="16"/>
        </w:rPr>
        <w:t>.</w:t>
      </w:r>
      <w:r w:rsidR="00905CCA" w:rsidRPr="006F41D4">
        <w:rPr>
          <w:rFonts w:ascii="Arial Narrow" w:hAnsi="Arial Narrow" w:cs="Times New Roman TUR"/>
          <w:i/>
          <w:color w:val="FF0000"/>
          <w:szCs w:val="16"/>
        </w:rPr>
        <w:t xml:space="preserve"> 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Tez önerisi reddedilen öğrenci, yeni bir danışman ve/veya tez konusu seçme hakkına sahiptir. Bu durumda yeni bir tez izleme komitesi atanabilir. Programa aynı danışmanla devam etmek isteyen öğrenci </w:t>
      </w:r>
      <w:r w:rsidR="00365F17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>3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 ay içinde, danışman ve tez konusunu değiştiren öğrenci ise </w:t>
      </w:r>
      <w:r w:rsidR="00365F17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>6</w:t>
      </w:r>
      <w:r w:rsidR="00905CCA" w:rsidRPr="006F41D4">
        <w:rPr>
          <w:rFonts w:ascii="Arial Narrow" w:hAnsi="Arial Narrow" w:cs="Times New Roman TUR"/>
          <w:i/>
          <w:color w:val="FF0000"/>
          <w:szCs w:val="16"/>
          <w:lang w:bidi="tr-TR"/>
        </w:rPr>
        <w:t xml:space="preserve"> ay içinde tekrar tez önerisi savunmasına alınır. Tez önerisi bu savunmada da reddedilen öğrencinin program ile ilişiği kesilir.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A3A16" w:rsidRPr="00CE57D1" w:rsidTr="00103E05">
        <w:trPr>
          <w:jc w:val="center"/>
        </w:trPr>
        <w:tc>
          <w:tcPr>
            <w:tcW w:w="10488" w:type="dxa"/>
          </w:tcPr>
          <w:tbl>
            <w:tblPr>
              <w:tblStyle w:val="TabloKlavuzu"/>
              <w:tblW w:w="6832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4342"/>
              <w:gridCol w:w="1549"/>
            </w:tblGrid>
            <w:tr w:rsidR="004A3A16" w:rsidRPr="005830F9" w:rsidTr="005D700A">
              <w:trPr>
                <w:tblCellSpacing w:w="20" w:type="dxa"/>
                <w:jc w:val="center"/>
              </w:trPr>
              <w:tc>
                <w:tcPr>
                  <w:tcW w:w="675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Tez İzleme Komitesi</w:t>
                  </w:r>
                </w:p>
              </w:tc>
            </w:tr>
            <w:tr w:rsidR="004A3A16" w:rsidRPr="005830F9" w:rsidTr="00142556">
              <w:trPr>
                <w:tblCellSpacing w:w="20" w:type="dxa"/>
                <w:jc w:val="center"/>
              </w:trPr>
              <w:tc>
                <w:tcPr>
                  <w:tcW w:w="808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1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1503" w:type="dxa"/>
                  <w:tcBorders>
                    <w:bottom w:val="single" w:sz="4" w:space="0" w:color="auto"/>
                  </w:tcBorders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4A3A16" w:rsidRPr="005830F9" w:rsidTr="00142556">
              <w:trPr>
                <w:trHeight w:val="312"/>
                <w:tblCellSpacing w:w="20" w:type="dxa"/>
                <w:jc w:val="center"/>
              </w:trPr>
              <w:tc>
                <w:tcPr>
                  <w:tcW w:w="808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Danışman</w:t>
                  </w:r>
                </w:p>
              </w:tc>
              <w:tc>
                <w:tcPr>
                  <w:tcW w:w="4361" w:type="dxa"/>
                  <w:vAlign w:val="center"/>
                </w:tcPr>
                <w:p w:rsidR="004A3A16" w:rsidRPr="00142556" w:rsidRDefault="003647F3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960000278"/>
                      <w:placeholder>
                        <w:docPart w:val="8340FF8150944069A0CA7909E75E5DCF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748716454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1748716454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Danışman Adı SOYADI Yazınız"/>
                      <w:id w:val="371119371"/>
                      <w:placeholder>
                        <w:docPart w:val="D32F074B3FF54F1A85D98E3E2B7A64E6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1994004640" w:edGrp="everyone"/>
                      <w:r w:rsidR="004A3A16">
                        <w:rPr>
                          <w:rStyle w:val="YerTutucuMetni"/>
                        </w:rPr>
                        <w:t>Danışman A</w:t>
                      </w:r>
                      <w:r w:rsidR="004A3A16" w:rsidRPr="00B014E3">
                        <w:rPr>
                          <w:rStyle w:val="YerTutucuMetni"/>
                        </w:rPr>
                        <w:t>dı SOYADI</w:t>
                      </w:r>
                      <w:r w:rsidR="004A3A16">
                        <w:rPr>
                          <w:rStyle w:val="YerTutucuMetni"/>
                        </w:rPr>
                        <w:t xml:space="preserve"> </w:t>
                      </w:r>
                      <w:permEnd w:id="1994004640"/>
                    </w:sdtContent>
                  </w:sdt>
                </w:p>
              </w:tc>
              <w:tc>
                <w:tcPr>
                  <w:tcW w:w="1503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A3A16" w:rsidRPr="005830F9" w:rsidTr="00142556">
              <w:trPr>
                <w:trHeight w:val="312"/>
                <w:tblCellSpacing w:w="20" w:type="dxa"/>
                <w:jc w:val="center"/>
              </w:trPr>
              <w:tc>
                <w:tcPr>
                  <w:tcW w:w="808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361" w:type="dxa"/>
                  <w:vAlign w:val="center"/>
                </w:tcPr>
                <w:p w:rsidR="004A3A16" w:rsidRPr="00142556" w:rsidRDefault="003647F3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2139302801"/>
                      <w:placeholder>
                        <w:docPart w:val="64270FDF10734856B738FCE16868EC44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813570664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813570664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1535462931"/>
                      <w:placeholder>
                        <w:docPart w:val="6518F080BEBA4EF5B486853084AFD122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1279547536" w:edGrp="everyone"/>
                      <w:r w:rsidR="004A3A16">
                        <w:rPr>
                          <w:rStyle w:val="YerTutucuMetni"/>
                        </w:rPr>
                        <w:t xml:space="preserve">Üye Adı SOYADI </w:t>
                      </w:r>
                      <w:permEnd w:id="1279547536"/>
                    </w:sdtContent>
                  </w:sdt>
                </w:p>
              </w:tc>
              <w:tc>
                <w:tcPr>
                  <w:tcW w:w="1503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A3A16" w:rsidRPr="005830F9" w:rsidTr="00142556">
              <w:trPr>
                <w:trHeight w:val="312"/>
                <w:tblCellSpacing w:w="20" w:type="dxa"/>
                <w:jc w:val="center"/>
              </w:trPr>
              <w:tc>
                <w:tcPr>
                  <w:tcW w:w="808" w:type="dxa"/>
                  <w:vAlign w:val="center"/>
                </w:tcPr>
                <w:p w:rsidR="004A3A16" w:rsidRPr="00142556" w:rsidRDefault="004A3A16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361" w:type="dxa"/>
                  <w:vAlign w:val="center"/>
                </w:tcPr>
                <w:p w:rsidR="004A3A16" w:rsidRPr="00142556" w:rsidRDefault="003647F3" w:rsidP="00CE57D1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1695802697"/>
                      <w:placeholder>
                        <w:docPart w:val="7355172EBAFE444884B4CAD212FB7920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942838170" w:edGrp="everyone"/>
                      <w:r w:rsidR="004A3A16">
                        <w:rPr>
                          <w:rStyle w:val="YerTutucuMetni"/>
                        </w:rPr>
                        <w:t xml:space="preserve">Unvan </w:t>
                      </w:r>
                      <w:permEnd w:id="1942838170"/>
                    </w:sdtContent>
                  </w:sdt>
                  <w:r w:rsidR="004A3A16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-1912082239"/>
                      <w:placeholder>
                        <w:docPart w:val="E8DC40FE0860417186703A4762848730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1816272887" w:edGrp="everyone"/>
                      <w:r w:rsidR="004A3A16">
                        <w:rPr>
                          <w:rStyle w:val="YerTutucuMetni"/>
                        </w:rPr>
                        <w:t xml:space="preserve">Üye Adı SOYADI </w:t>
                      </w:r>
                      <w:permEnd w:id="1816272887"/>
                    </w:sdtContent>
                  </w:sdt>
                </w:p>
              </w:tc>
              <w:tc>
                <w:tcPr>
                  <w:tcW w:w="1503" w:type="dxa"/>
                  <w:vAlign w:val="center"/>
                </w:tcPr>
                <w:p w:rsidR="004A3A16" w:rsidRPr="005830F9" w:rsidRDefault="004A3A16" w:rsidP="00CE57D1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A3A16" w:rsidRPr="00CE57D1" w:rsidRDefault="004A3A16" w:rsidP="00CE57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A5A0B" w:rsidRDefault="004A5A0B" w:rsidP="00056210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41D4" w:rsidTr="006F41D4">
        <w:tc>
          <w:tcPr>
            <w:tcW w:w="10490" w:type="dxa"/>
            <w:tcBorders>
              <w:bottom w:val="single" w:sz="4" w:space="0" w:color="auto"/>
            </w:tcBorders>
          </w:tcPr>
          <w:p w:rsidR="006F41D4" w:rsidRDefault="006F41D4" w:rsidP="00101E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6F41D4" w:rsidRPr="001B75EC" w:rsidTr="006F41D4">
        <w:tc>
          <w:tcPr>
            <w:tcW w:w="10490" w:type="dxa"/>
            <w:tcBorders>
              <w:top w:val="single" w:sz="4" w:space="0" w:color="auto"/>
            </w:tcBorders>
          </w:tcPr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B61138">
              <w:rPr>
                <w:rFonts w:ascii="Garamond" w:hAnsi="Garamond"/>
                <w:b/>
                <w:sz w:val="20"/>
                <w:szCs w:val="20"/>
              </w:rPr>
              <w:t>1-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Yabancı Dilde Tez Yazma Talep Formu</w:t>
            </w:r>
          </w:p>
          <w:p w:rsidR="00D36D74" w:rsidRPr="00B61138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 w:rsidRPr="00B61138">
              <w:rPr>
                <w:rFonts w:ascii="Garamond" w:hAnsi="Garamond"/>
                <w:sz w:val="20"/>
                <w:szCs w:val="20"/>
              </w:rPr>
              <w:t>Etik Kurul Kararı</w:t>
            </w:r>
          </w:p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YÖK tez veri giriş formu (</w:t>
            </w:r>
            <w:hyperlink r:id="rId7" w:history="1">
              <w:r w:rsidRPr="00B61138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B61138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>
              <w:rPr>
                <w:rFonts w:ascii="Garamond" w:hAnsi="Garamond"/>
                <w:sz w:val="20"/>
                <w:szCs w:val="20"/>
              </w:rPr>
              <w:t xml:space="preserve"> Not: (Tez veri giriş formunda tezin dili ve tezin özgün adı kısmına yazılmak istenen yabancı dilde, tezin tercümesi kısmına ise Türkçe yazılacaktır.)</w:t>
            </w:r>
          </w:p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A4 boyutunda kağıda tek taraflı basılmış t</w:t>
            </w:r>
            <w:r w:rsidRPr="00B61138">
              <w:rPr>
                <w:rFonts w:ascii="Garamond" w:hAnsi="Garamond"/>
                <w:bCs/>
                <w:sz w:val="20"/>
                <w:szCs w:val="20"/>
              </w:rPr>
              <w:t>ez önerisi (Tez önerisi hazırlama kılavuzu dikkate alınarak ve tez önerisi şablonu kullanılarak hazırlanmalıdır.)</w:t>
            </w:r>
          </w:p>
          <w:p w:rsidR="006F41D4" w:rsidRPr="00D36D74" w:rsidRDefault="00D36D74" w:rsidP="00D36D74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500F">
              <w:rPr>
                <w:rFonts w:ascii="Garamond" w:hAnsi="Garamond"/>
                <w:b/>
                <w:color w:val="FF0000"/>
                <w:sz w:val="20"/>
                <w:szCs w:val="20"/>
              </w:rPr>
              <w:t>Not:</w:t>
            </w:r>
            <w:r w:rsidRPr="00F0500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36D74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1-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Bu belge tik üyeleri tarafından imzalanarak yukarıdaki eklerle birlikte </w:t>
            </w:r>
            <w:r w:rsidRPr="00B61138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sadece EBYS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üzerinden Formlar-Tez Önerisi Formu (Eğitim) kısmından 3 gün içerisinde Enstitümüze gönderilmelidir.</w:t>
            </w:r>
          </w:p>
        </w:tc>
      </w:tr>
      <w:tr w:rsidR="00F24E44" w:rsidTr="006F41D4">
        <w:tc>
          <w:tcPr>
            <w:tcW w:w="10490" w:type="dxa"/>
          </w:tcPr>
          <w:p w:rsidR="00D36D74" w:rsidRDefault="00D36D74" w:rsidP="00D36D74">
            <w:pPr>
              <w:tabs>
                <w:tab w:val="left" w:pos="426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D36D74">
              <w:rPr>
                <w:rFonts w:ascii="Garamond" w:hAnsi="Garamond"/>
                <w:b/>
                <w:color w:val="FF0000"/>
                <w:sz w:val="20"/>
                <w:szCs w:val="20"/>
              </w:rPr>
              <w:lastRenderedPageBreak/>
              <w:t>2-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722AC">
              <w:rPr>
                <w:rFonts w:ascii="Garamond" w:hAnsi="Garamond"/>
                <w:sz w:val="20"/>
                <w:szCs w:val="20"/>
              </w:rPr>
              <w:t>Tez konusu önerisi raporu ile ilk tez izleme komitesi raporu aynı yarıyılda verilemez. Doktora programında tez hazırlama süresi üç yarıyıldan veya onsekiz aydan az olamaz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3-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722AC">
              <w:rPr>
                <w:rFonts w:ascii="Garamond" w:hAnsi="Garamond"/>
                <w:sz w:val="20"/>
                <w:szCs w:val="20"/>
              </w:rPr>
              <w:t>Tez izleme komitesi raporunun tez sonuçlanana kadar 01-30 Haziran ve 01-31 Aralık tarihleri arasında sunulması gerekmektedir. Ayrıca tezin sonuçlanabilmesi için tez konusu önerisi raporu hariç en az üç tez izleme komitesi raporu sunulması gerekmektedir.</w:t>
            </w:r>
          </w:p>
        </w:tc>
      </w:tr>
    </w:tbl>
    <w:p w:rsidR="00917B9F" w:rsidRPr="006F41D4" w:rsidRDefault="00917B9F" w:rsidP="007B209D">
      <w:pPr>
        <w:spacing w:after="0" w:line="240" w:lineRule="auto"/>
        <w:rPr>
          <w:rFonts w:ascii="Arial Narrow" w:hAnsi="Arial Narrow"/>
          <w:i/>
          <w:color w:val="FF0000"/>
          <w:szCs w:val="16"/>
        </w:rPr>
      </w:pPr>
      <w:r w:rsidRPr="006F41D4">
        <w:rPr>
          <w:rFonts w:ascii="Arial Narrow" w:hAnsi="Arial Narrow"/>
          <w:i/>
          <w:color w:val="FF0000"/>
          <w:szCs w:val="16"/>
        </w:rPr>
        <w:br w:type="page"/>
      </w: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17B9F" w:rsidTr="009769E9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B9F" w:rsidRDefault="00917B9F" w:rsidP="00917B9F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056210">
              <w:rPr>
                <w:rFonts w:ascii="Garamond" w:hAnsi="Garamond"/>
                <w:b/>
                <w:sz w:val="24"/>
                <w:szCs w:val="24"/>
              </w:rPr>
              <w:lastRenderedPageBreak/>
              <w:t>Tez Önerisi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Savunma Sınavı Gerekçeli Rapor</w:t>
            </w:r>
          </w:p>
        </w:tc>
      </w:tr>
      <w:tr w:rsidR="00917B9F" w:rsidTr="009769E9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9F" w:rsidRDefault="00917B9F" w:rsidP="009769E9">
            <w:pPr>
              <w:rPr>
                <w:rFonts w:ascii="Garamond" w:hAnsi="Garamond"/>
                <w:sz w:val="24"/>
                <w:szCs w:val="24"/>
              </w:rPr>
            </w:pPr>
          </w:p>
          <w:p w:rsidR="00917B9F" w:rsidRDefault="003647F3" w:rsidP="009769E9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EE40BAF4D84146DB81C008D69B4DE40E"/>
                </w:placeholder>
                <w:showingPlcHdr/>
                <w15:color w:val="FF0000"/>
                <w:text w:multiLine="1"/>
              </w:sdtPr>
              <w:sdtEndPr/>
              <w:sdtContent>
                <w:permStart w:id="1571255559" w:edGrp="everyone"/>
                <w:r w:rsidR="00917B9F" w:rsidRPr="008D2E23">
                  <w:rPr>
                    <w:rStyle w:val="YerTutucuMetni"/>
                  </w:rPr>
                  <w:t>Gerekçeli Rapor</w:t>
                </w:r>
                <w:r w:rsidR="00917B9F">
                  <w:rPr>
                    <w:rStyle w:val="YerTutucuMetni"/>
                  </w:rPr>
                  <w:t xml:space="preserve"> </w:t>
                </w:r>
                <w:permEnd w:id="1571255559"/>
              </w:sdtContent>
            </w:sdt>
          </w:p>
        </w:tc>
      </w:tr>
    </w:tbl>
    <w:p w:rsidR="00917B9F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917B9F" w:rsidRDefault="00917B9F" w:rsidP="00917B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17B9F" w:rsidRPr="00E376EE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612CAB" w:rsidTr="00612CAB">
        <w:trPr>
          <w:jc w:val="center"/>
        </w:trPr>
        <w:tc>
          <w:tcPr>
            <w:tcW w:w="2095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:rsidR="00612CAB" w:rsidRDefault="00612CAB" w:rsidP="009769E9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Default="00917B9F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</w:t>
      </w:r>
      <w:r w:rsidR="00F13130">
        <w:rPr>
          <w:rFonts w:ascii="Arial Narrow" w:hAnsi="Arial Narrow"/>
          <w:i/>
          <w:color w:val="FF0000"/>
          <w:sz w:val="18"/>
          <w:szCs w:val="18"/>
        </w:rPr>
        <w:t xml:space="preserve"> önerisi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B4857" w:rsidRDefault="006B4857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6C18F9" w:rsidRDefault="006C18F9" w:rsidP="00917B9F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:rsidR="00CE57D1" w:rsidRDefault="00CE57D1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CE57D1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F3" w:rsidRDefault="003647F3" w:rsidP="00850675">
      <w:pPr>
        <w:spacing w:after="0" w:line="240" w:lineRule="auto"/>
      </w:pPr>
      <w:r>
        <w:separator/>
      </w:r>
    </w:p>
  </w:endnote>
  <w:endnote w:type="continuationSeparator" w:id="0">
    <w:p w:rsidR="003647F3" w:rsidRDefault="003647F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F3" w:rsidRDefault="003647F3" w:rsidP="00850675">
      <w:pPr>
        <w:spacing w:after="0" w:line="240" w:lineRule="auto"/>
      </w:pPr>
      <w:r>
        <w:separator/>
      </w:r>
    </w:p>
  </w:footnote>
  <w:footnote w:type="continuationSeparator" w:id="0">
    <w:p w:rsidR="003647F3" w:rsidRDefault="003647F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6516C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6516C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516C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6516C9" w:rsidRDefault="003F2E69" w:rsidP="0037426F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6516C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35C93" w:rsidP="00335C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137F671" wp14:editId="4AF62AA3">
                <wp:extent cx="647700" cy="647700"/>
                <wp:effectExtent l="0" t="0" r="0" b="0"/>
                <wp:docPr id="5" name="Resim 5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56210" w:rsidP="00945CB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056210">
            <w:rPr>
              <w:rFonts w:ascii="Garamond" w:hAnsi="Garamond"/>
              <w:b/>
              <w:sz w:val="24"/>
              <w:szCs w:val="24"/>
            </w:rPr>
            <w:t>Tez Önerisi</w:t>
          </w:r>
          <w:r>
            <w:rPr>
              <w:rFonts w:ascii="Garamond" w:hAnsi="Garamond"/>
              <w:b/>
              <w:sz w:val="24"/>
              <w:szCs w:val="24"/>
            </w:rPr>
            <w:t xml:space="preserve"> Savunma Sınavı Tutanak Formu</w:t>
          </w:r>
          <w:r w:rsidR="00F24E44">
            <w:rPr>
              <w:rFonts w:ascii="Garamond" w:hAnsi="Garamond"/>
              <w:b/>
              <w:sz w:val="24"/>
              <w:szCs w:val="24"/>
            </w:rPr>
            <w:t xml:space="preserve"> (Yabancı Dilde Tez Yazma Talebinde Bulunanlar İçin)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F7190"/>
    <w:multiLevelType w:val="hybridMultilevel"/>
    <w:tmpl w:val="7382D36C"/>
    <w:lvl w:ilvl="0" w:tplc="87A89C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uSKR/OcSuizqe3VSRDwaV4ohpfu5bgJ8kKx7NRbhKpTX9RqL+d5FVFQZEdYzram9rDMyTnin9ICJQBpYBOudg==" w:salt="yb8uOeWKibbS51FESw2r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210"/>
    <w:rsid w:val="00056C55"/>
    <w:rsid w:val="00070994"/>
    <w:rsid w:val="000718AF"/>
    <w:rsid w:val="00073BCA"/>
    <w:rsid w:val="00097164"/>
    <w:rsid w:val="000A6051"/>
    <w:rsid w:val="000B0E19"/>
    <w:rsid w:val="000B5B62"/>
    <w:rsid w:val="000B7721"/>
    <w:rsid w:val="000D1A86"/>
    <w:rsid w:val="000F41A7"/>
    <w:rsid w:val="001065F5"/>
    <w:rsid w:val="00107C2B"/>
    <w:rsid w:val="001121EE"/>
    <w:rsid w:val="00115FC6"/>
    <w:rsid w:val="0012331C"/>
    <w:rsid w:val="0014212F"/>
    <w:rsid w:val="00142556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6183"/>
    <w:rsid w:val="001E151B"/>
    <w:rsid w:val="001E680A"/>
    <w:rsid w:val="001E6C8C"/>
    <w:rsid w:val="001F50D4"/>
    <w:rsid w:val="0021068E"/>
    <w:rsid w:val="002106D5"/>
    <w:rsid w:val="00211279"/>
    <w:rsid w:val="002121FB"/>
    <w:rsid w:val="00217B3E"/>
    <w:rsid w:val="0022242A"/>
    <w:rsid w:val="0023498B"/>
    <w:rsid w:val="00235B5E"/>
    <w:rsid w:val="00235D98"/>
    <w:rsid w:val="00255735"/>
    <w:rsid w:val="00265EF1"/>
    <w:rsid w:val="00284FE1"/>
    <w:rsid w:val="002A7067"/>
    <w:rsid w:val="002B0DCA"/>
    <w:rsid w:val="00300A93"/>
    <w:rsid w:val="003036A1"/>
    <w:rsid w:val="003144BD"/>
    <w:rsid w:val="00335C93"/>
    <w:rsid w:val="003521B5"/>
    <w:rsid w:val="00354011"/>
    <w:rsid w:val="003571C7"/>
    <w:rsid w:val="003647F3"/>
    <w:rsid w:val="00365F17"/>
    <w:rsid w:val="00370B1D"/>
    <w:rsid w:val="0037426F"/>
    <w:rsid w:val="00377320"/>
    <w:rsid w:val="00377AE4"/>
    <w:rsid w:val="00383E16"/>
    <w:rsid w:val="00390068"/>
    <w:rsid w:val="003B0FF5"/>
    <w:rsid w:val="003B2800"/>
    <w:rsid w:val="003C1A2E"/>
    <w:rsid w:val="003E224B"/>
    <w:rsid w:val="003E2354"/>
    <w:rsid w:val="003E5B22"/>
    <w:rsid w:val="003F2E69"/>
    <w:rsid w:val="003F3A85"/>
    <w:rsid w:val="0041669C"/>
    <w:rsid w:val="00426971"/>
    <w:rsid w:val="0043296A"/>
    <w:rsid w:val="00441B6A"/>
    <w:rsid w:val="00441E68"/>
    <w:rsid w:val="004577F9"/>
    <w:rsid w:val="00467190"/>
    <w:rsid w:val="004728FB"/>
    <w:rsid w:val="004770F7"/>
    <w:rsid w:val="004850E1"/>
    <w:rsid w:val="004A3A16"/>
    <w:rsid w:val="004A5A0B"/>
    <w:rsid w:val="004B35DA"/>
    <w:rsid w:val="004B58FC"/>
    <w:rsid w:val="004C6C63"/>
    <w:rsid w:val="004D307D"/>
    <w:rsid w:val="004E4150"/>
    <w:rsid w:val="004E417B"/>
    <w:rsid w:val="004E590A"/>
    <w:rsid w:val="004F0DC2"/>
    <w:rsid w:val="004F2F29"/>
    <w:rsid w:val="005002AB"/>
    <w:rsid w:val="00500782"/>
    <w:rsid w:val="00503D42"/>
    <w:rsid w:val="00505896"/>
    <w:rsid w:val="005063A9"/>
    <w:rsid w:val="00516BE9"/>
    <w:rsid w:val="005305DD"/>
    <w:rsid w:val="00537460"/>
    <w:rsid w:val="00544C10"/>
    <w:rsid w:val="0056739C"/>
    <w:rsid w:val="005919BA"/>
    <w:rsid w:val="005A0DD8"/>
    <w:rsid w:val="005A3F1D"/>
    <w:rsid w:val="005B1D41"/>
    <w:rsid w:val="005B52D6"/>
    <w:rsid w:val="005C73B7"/>
    <w:rsid w:val="005D0620"/>
    <w:rsid w:val="005D700A"/>
    <w:rsid w:val="005E10C5"/>
    <w:rsid w:val="005E1373"/>
    <w:rsid w:val="005F5961"/>
    <w:rsid w:val="00601CE0"/>
    <w:rsid w:val="00612CAB"/>
    <w:rsid w:val="00612E86"/>
    <w:rsid w:val="0061614B"/>
    <w:rsid w:val="0062223A"/>
    <w:rsid w:val="006338E9"/>
    <w:rsid w:val="006516C9"/>
    <w:rsid w:val="00665118"/>
    <w:rsid w:val="00666761"/>
    <w:rsid w:val="0066739E"/>
    <w:rsid w:val="00677D3D"/>
    <w:rsid w:val="0069226E"/>
    <w:rsid w:val="006B4857"/>
    <w:rsid w:val="006B7D91"/>
    <w:rsid w:val="006C18F9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32D9C"/>
    <w:rsid w:val="00737955"/>
    <w:rsid w:val="0074101C"/>
    <w:rsid w:val="007471C0"/>
    <w:rsid w:val="007550B2"/>
    <w:rsid w:val="00760CC6"/>
    <w:rsid w:val="00764978"/>
    <w:rsid w:val="00765D20"/>
    <w:rsid w:val="007666C2"/>
    <w:rsid w:val="00782FFA"/>
    <w:rsid w:val="007B209D"/>
    <w:rsid w:val="007B5645"/>
    <w:rsid w:val="007C16E8"/>
    <w:rsid w:val="007D5CAE"/>
    <w:rsid w:val="007E64A7"/>
    <w:rsid w:val="00807B1F"/>
    <w:rsid w:val="008122BC"/>
    <w:rsid w:val="00817EE0"/>
    <w:rsid w:val="00823DC3"/>
    <w:rsid w:val="00831F94"/>
    <w:rsid w:val="00833FF3"/>
    <w:rsid w:val="00834239"/>
    <w:rsid w:val="00837148"/>
    <w:rsid w:val="00842DA9"/>
    <w:rsid w:val="008449EF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1958"/>
    <w:rsid w:val="008B22A1"/>
    <w:rsid w:val="008B48E2"/>
    <w:rsid w:val="008C0ED7"/>
    <w:rsid w:val="008C10C4"/>
    <w:rsid w:val="008D4F2A"/>
    <w:rsid w:val="00900200"/>
    <w:rsid w:val="00902640"/>
    <w:rsid w:val="00905CCA"/>
    <w:rsid w:val="00910517"/>
    <w:rsid w:val="00915C66"/>
    <w:rsid w:val="00917B9F"/>
    <w:rsid w:val="00943642"/>
    <w:rsid w:val="00945CBD"/>
    <w:rsid w:val="00952CD0"/>
    <w:rsid w:val="009573A2"/>
    <w:rsid w:val="00957DFE"/>
    <w:rsid w:val="00961827"/>
    <w:rsid w:val="00972E5E"/>
    <w:rsid w:val="00997600"/>
    <w:rsid w:val="00997F9B"/>
    <w:rsid w:val="009A4AE1"/>
    <w:rsid w:val="009E131C"/>
    <w:rsid w:val="009E2FCF"/>
    <w:rsid w:val="009E4D7E"/>
    <w:rsid w:val="009F185A"/>
    <w:rsid w:val="00A05BAA"/>
    <w:rsid w:val="00A06D33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57484"/>
    <w:rsid w:val="00A61814"/>
    <w:rsid w:val="00A66EA8"/>
    <w:rsid w:val="00A74A85"/>
    <w:rsid w:val="00A91113"/>
    <w:rsid w:val="00A92DE0"/>
    <w:rsid w:val="00A966C2"/>
    <w:rsid w:val="00AA20B7"/>
    <w:rsid w:val="00AE7376"/>
    <w:rsid w:val="00B0098F"/>
    <w:rsid w:val="00B10FC9"/>
    <w:rsid w:val="00B24332"/>
    <w:rsid w:val="00B266D0"/>
    <w:rsid w:val="00B26998"/>
    <w:rsid w:val="00B27BEF"/>
    <w:rsid w:val="00B37C3F"/>
    <w:rsid w:val="00B43123"/>
    <w:rsid w:val="00B54003"/>
    <w:rsid w:val="00B74A67"/>
    <w:rsid w:val="00B90A45"/>
    <w:rsid w:val="00BA185B"/>
    <w:rsid w:val="00BC34B4"/>
    <w:rsid w:val="00BC5E4A"/>
    <w:rsid w:val="00BC6D37"/>
    <w:rsid w:val="00BD0B42"/>
    <w:rsid w:val="00C02318"/>
    <w:rsid w:val="00C21713"/>
    <w:rsid w:val="00C21A93"/>
    <w:rsid w:val="00C25926"/>
    <w:rsid w:val="00C25A3B"/>
    <w:rsid w:val="00C26A79"/>
    <w:rsid w:val="00C33ED7"/>
    <w:rsid w:val="00C466EC"/>
    <w:rsid w:val="00C51455"/>
    <w:rsid w:val="00C528F3"/>
    <w:rsid w:val="00C648DF"/>
    <w:rsid w:val="00C723B0"/>
    <w:rsid w:val="00C87F8D"/>
    <w:rsid w:val="00C90187"/>
    <w:rsid w:val="00C968D5"/>
    <w:rsid w:val="00CA3501"/>
    <w:rsid w:val="00CB171C"/>
    <w:rsid w:val="00CB3E8E"/>
    <w:rsid w:val="00CC4E37"/>
    <w:rsid w:val="00CD6DAB"/>
    <w:rsid w:val="00CE0298"/>
    <w:rsid w:val="00CE0955"/>
    <w:rsid w:val="00CE3CC2"/>
    <w:rsid w:val="00CE57D1"/>
    <w:rsid w:val="00CE6C5F"/>
    <w:rsid w:val="00CF443E"/>
    <w:rsid w:val="00CF6DB5"/>
    <w:rsid w:val="00CF7D29"/>
    <w:rsid w:val="00D245DA"/>
    <w:rsid w:val="00D36D74"/>
    <w:rsid w:val="00D402A7"/>
    <w:rsid w:val="00D45461"/>
    <w:rsid w:val="00D60132"/>
    <w:rsid w:val="00D601EB"/>
    <w:rsid w:val="00D60C41"/>
    <w:rsid w:val="00D65C9A"/>
    <w:rsid w:val="00D902ED"/>
    <w:rsid w:val="00D94C83"/>
    <w:rsid w:val="00DA72E1"/>
    <w:rsid w:val="00DD2775"/>
    <w:rsid w:val="00DE38A7"/>
    <w:rsid w:val="00DE613F"/>
    <w:rsid w:val="00DF0712"/>
    <w:rsid w:val="00DF5E51"/>
    <w:rsid w:val="00DF5F37"/>
    <w:rsid w:val="00E25D0D"/>
    <w:rsid w:val="00E3434E"/>
    <w:rsid w:val="00E43C47"/>
    <w:rsid w:val="00E45F30"/>
    <w:rsid w:val="00E53C9C"/>
    <w:rsid w:val="00E616A8"/>
    <w:rsid w:val="00E62282"/>
    <w:rsid w:val="00E70425"/>
    <w:rsid w:val="00E72575"/>
    <w:rsid w:val="00E8000B"/>
    <w:rsid w:val="00E813B1"/>
    <w:rsid w:val="00E82EF2"/>
    <w:rsid w:val="00EA1FE2"/>
    <w:rsid w:val="00EA4FA6"/>
    <w:rsid w:val="00EA53C0"/>
    <w:rsid w:val="00EA6CFF"/>
    <w:rsid w:val="00EB3313"/>
    <w:rsid w:val="00EB4DBA"/>
    <w:rsid w:val="00EC1AAE"/>
    <w:rsid w:val="00EC4D50"/>
    <w:rsid w:val="00ED47E8"/>
    <w:rsid w:val="00EE0F2D"/>
    <w:rsid w:val="00EE621D"/>
    <w:rsid w:val="00EF1086"/>
    <w:rsid w:val="00F13130"/>
    <w:rsid w:val="00F16C91"/>
    <w:rsid w:val="00F175FC"/>
    <w:rsid w:val="00F20591"/>
    <w:rsid w:val="00F24E44"/>
    <w:rsid w:val="00F52804"/>
    <w:rsid w:val="00F55BA4"/>
    <w:rsid w:val="00F60FD4"/>
    <w:rsid w:val="00F85D3A"/>
    <w:rsid w:val="00FA5AAD"/>
    <w:rsid w:val="00FC03F9"/>
    <w:rsid w:val="00FC51F3"/>
    <w:rsid w:val="00FC6AB3"/>
    <w:rsid w:val="00FD4F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C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B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E5D30005B4B1FA6393AEDAB2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A0A10-F559-43FC-A9B1-EE06D50D40DF}"/>
      </w:docPartPr>
      <w:docPartBody>
        <w:p w:rsidR="00106BDD" w:rsidRDefault="008E2C9B" w:rsidP="008E2C9B">
          <w:pPr>
            <w:pStyle w:val="76DE5D30005B4B1FA6393AEDAB239AA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BD45C192BA1B460E953476DF8E0F6D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3C8A-354C-4D13-B360-38602C2E6D3F}"/>
      </w:docPartPr>
      <w:docPartBody>
        <w:p w:rsidR="00106BDD" w:rsidRDefault="008E2C9B" w:rsidP="008E2C9B">
          <w:pPr>
            <w:pStyle w:val="BD45C192BA1B460E953476DF8E0F6D0C3"/>
          </w:pPr>
          <w:r w:rsidRPr="00997600">
            <w:rPr>
              <w:rStyle w:val="YerTutucuMetni"/>
            </w:rPr>
            <w:t>Savunma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70680C52DF45198128AB6FAADC2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395F4-D7A7-4FFF-ACBD-CB9C0380F641}"/>
      </w:docPartPr>
      <w:docPartBody>
        <w:p w:rsidR="009E6CD2" w:rsidRDefault="008E2C9B" w:rsidP="008E2C9B">
          <w:pPr>
            <w:pStyle w:val="F770680C52DF45198128AB6FAADC208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9F471A2D3BB44608187B13C1FCBB5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36DC3-1E9C-4322-A31B-28BD2C554400}"/>
      </w:docPartPr>
      <w:docPartBody>
        <w:p w:rsidR="009E6CD2" w:rsidRDefault="008E2C9B" w:rsidP="008E2C9B">
          <w:pPr>
            <w:pStyle w:val="59F471A2D3BB44608187B13C1FCBB5643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3BFE5AE4964153B91B0AAD5662D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13633-B882-45CC-BF73-67795BB0DC6B}"/>
      </w:docPartPr>
      <w:docPartBody>
        <w:p w:rsidR="009E6CD2" w:rsidRDefault="008E2C9B" w:rsidP="008E2C9B">
          <w:pPr>
            <w:pStyle w:val="6A3BFE5AE4964153B91B0AAD5662D2EB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9CF8B5E3EC84A92B03469FE532AC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7F8A0-5B72-4F5A-83ED-FD4C13C78FAD}"/>
      </w:docPartPr>
      <w:docPartBody>
        <w:p w:rsidR="00512C59" w:rsidRDefault="008E2C9B" w:rsidP="008E2C9B">
          <w:pPr>
            <w:pStyle w:val="79CF8B5E3EC84A92B03469FE532ACE86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38C1036D834E02B1E8F7F785863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C6EBD-93B3-4306-A000-5BDD0F5DDAA7}"/>
      </w:docPartPr>
      <w:docPartBody>
        <w:p w:rsidR="00512C59" w:rsidRDefault="008E2C9B" w:rsidP="008E2C9B">
          <w:pPr>
            <w:pStyle w:val="0838C1036D834E02B1E8F7F78586387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E3E950539B49F3999C15A648056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4C01B-0845-4BEC-81D5-5AE32DB0FF0F}"/>
      </w:docPartPr>
      <w:docPartBody>
        <w:p w:rsidR="00512C59" w:rsidRDefault="008E2C9B" w:rsidP="008E2C9B">
          <w:pPr>
            <w:pStyle w:val="44E3E950539B49F3999C15A64805668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B9D91E2784BD1B261ACC3188D2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36F37-0401-4385-B4F1-75E3855FED1A}"/>
      </w:docPartPr>
      <w:docPartBody>
        <w:p w:rsidR="00512C59" w:rsidRDefault="008E2C9B" w:rsidP="008E2C9B">
          <w:pPr>
            <w:pStyle w:val="962B9D91E2784BD1B261ACC3188D264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4492F9D1F445195F1E8057A6A5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00819-F04E-4A3E-9E41-68F82E9CE476}"/>
      </w:docPartPr>
      <w:docPartBody>
        <w:p w:rsidR="00700C11" w:rsidRDefault="00636400" w:rsidP="00636400">
          <w:pPr>
            <w:pStyle w:val="F424492F9D1F445195F1E8057A6A5405"/>
          </w:pPr>
          <w:r>
            <w:rPr>
              <w:rStyle w:val="YerTutucuMetni"/>
              <w:bdr w:val="none" w:sz="0" w:space="0" w:color="auto" w:frame="1"/>
            </w:rPr>
            <w:t xml:space="preserve">Seçiniz </w:t>
          </w:r>
        </w:p>
      </w:docPartBody>
    </w:docPart>
    <w:docPart>
      <w:docPartPr>
        <w:name w:val="EE40BAF4D84146DB81C008D69B4DE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F0F26-BEF9-4AA9-8C2C-A3C007F731A8}"/>
      </w:docPartPr>
      <w:docPartBody>
        <w:p w:rsidR="00305678" w:rsidRDefault="00675C56" w:rsidP="00675C56">
          <w:pPr>
            <w:pStyle w:val="EE40BAF4D84146DB81C008D69B4DE40E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31424FF83144C88FBBF626D1B31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D2448-8043-42E5-8194-7B30B7D17762}"/>
      </w:docPartPr>
      <w:docPartBody>
        <w:p w:rsidR="00A50ED9" w:rsidRDefault="00166069" w:rsidP="00166069">
          <w:pPr>
            <w:pStyle w:val="6231424FF83144C88FBBF626D1B3154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A1A46C00A2E4EF5885F3CB74DB06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C8D3A-04E5-492B-BC04-EE896AA34219}"/>
      </w:docPartPr>
      <w:docPartBody>
        <w:p w:rsidR="00A50ED9" w:rsidRDefault="00166069" w:rsidP="00166069">
          <w:pPr>
            <w:pStyle w:val="DA1A46C00A2E4EF5885F3CB74DB06CC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BDD9626B15F4290A5AA94DF7A3B5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C40E87-A5C1-4085-A16A-E17762B0AA81}"/>
      </w:docPartPr>
      <w:docPartBody>
        <w:p w:rsidR="00A50ED9" w:rsidRDefault="00166069" w:rsidP="00166069">
          <w:pPr>
            <w:pStyle w:val="FBDD9626B15F4290A5AA94DF7A3B57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31DFB49B5F049E7930D79A7593CB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E39A1-39D6-4D02-9507-235886DD34EB}"/>
      </w:docPartPr>
      <w:docPartBody>
        <w:p w:rsidR="00A50ED9" w:rsidRDefault="00166069" w:rsidP="00166069">
          <w:pPr>
            <w:pStyle w:val="C31DFB49B5F049E7930D79A7593CB9F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F992BACAA9641EE957827956CD44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3332E-D9ED-452B-A346-0FF27B35DE2A}"/>
      </w:docPartPr>
      <w:docPartBody>
        <w:p w:rsidR="00A50ED9" w:rsidRDefault="00166069" w:rsidP="00166069">
          <w:pPr>
            <w:pStyle w:val="CF992BACAA9641EE957827956CD4476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CF47C14C399469B80FC480B74439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0172C-5915-4BF5-AA50-8654554AA8C6}"/>
      </w:docPartPr>
      <w:docPartBody>
        <w:p w:rsidR="00A50ED9" w:rsidRDefault="00166069" w:rsidP="00166069">
          <w:pPr>
            <w:pStyle w:val="4CF47C14C399469B80FC480B7443926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4621276B2A44A2B750B8240E18F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83F0E-AE6F-41B0-9F63-A6A0675948D0}"/>
      </w:docPartPr>
      <w:docPartBody>
        <w:p w:rsidR="00A50ED9" w:rsidRDefault="00166069" w:rsidP="00166069">
          <w:pPr>
            <w:pStyle w:val="254621276B2A44A2B750B8240E18F90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3DB1355B8A84DBF99FED67537460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613B5-E798-4094-AABF-AB04B6F3CCE1}"/>
      </w:docPartPr>
      <w:docPartBody>
        <w:p w:rsidR="00A50ED9" w:rsidRDefault="00166069" w:rsidP="00166069">
          <w:pPr>
            <w:pStyle w:val="63DB1355B8A84DBF99FED6753746000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F39E5926D84ADAAA524DB67BFF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79962-E6DE-4C48-89D9-FAA7FD683051}"/>
      </w:docPartPr>
      <w:docPartBody>
        <w:p w:rsidR="00A50ED9" w:rsidRDefault="00166069" w:rsidP="00166069">
          <w:pPr>
            <w:pStyle w:val="71F39E5926D84ADAAA524DB67BFFF00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162F214469940268EEA84FCA8BD1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1BD82-0DBA-4A96-8297-1B693E03E10A}"/>
      </w:docPartPr>
      <w:docPartBody>
        <w:p w:rsidR="00A50ED9" w:rsidRDefault="00166069" w:rsidP="00166069">
          <w:pPr>
            <w:pStyle w:val="2162F214469940268EEA84FCA8BD110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A02EADB49B545A491E33F578DDB0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696C2-7626-4A29-A36F-F4BCB4A1F555}"/>
      </w:docPartPr>
      <w:docPartBody>
        <w:p w:rsidR="00A50ED9" w:rsidRDefault="00166069" w:rsidP="00166069">
          <w:pPr>
            <w:pStyle w:val="9A02EADB49B545A491E33F578DDB0A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38C56BDEE4E4987926DF1D8D5EC8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4E28F-226B-4762-9F8B-F16F1AD380C2}"/>
      </w:docPartPr>
      <w:docPartBody>
        <w:p w:rsidR="00CA6F4C" w:rsidRDefault="001C39A5" w:rsidP="001C39A5">
          <w:pPr>
            <w:pStyle w:val="438C56BDEE4E4987926DF1D8D5EC8085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DA2A8A6249914A1987CE11A68EF09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992B5B-3C4B-407E-8D4E-60C9C50645D1}"/>
      </w:docPartPr>
      <w:docPartBody>
        <w:p w:rsidR="00CA6F4C" w:rsidRDefault="001C39A5" w:rsidP="001C39A5">
          <w:pPr>
            <w:pStyle w:val="DA2A8A6249914A1987CE11A68EF09BB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340FF8150944069A0CA7909E75E5D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14D8D-E6F1-4ACD-A17B-260E6B3DBBBF}"/>
      </w:docPartPr>
      <w:docPartBody>
        <w:p w:rsidR="003B65B5" w:rsidRDefault="00CA6F4C" w:rsidP="00CA6F4C">
          <w:pPr>
            <w:pStyle w:val="8340FF8150944069A0CA7909E75E5DC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32F074B3FF54F1A85D98E3E2B7A6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9D78C-B866-4CCC-A64B-992DEC74E6EE}"/>
      </w:docPartPr>
      <w:docPartBody>
        <w:p w:rsidR="003B65B5" w:rsidRDefault="00CA6F4C" w:rsidP="00CA6F4C">
          <w:pPr>
            <w:pStyle w:val="D32F074B3FF54F1A85D98E3E2B7A64E6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70FDF10734856B738FCE16868E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619FA0-AEB5-4FC7-89FC-56824AFF14DB}"/>
      </w:docPartPr>
      <w:docPartBody>
        <w:p w:rsidR="003B65B5" w:rsidRDefault="00CA6F4C" w:rsidP="00CA6F4C">
          <w:pPr>
            <w:pStyle w:val="64270FDF10734856B738FCE16868EC4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518F080BEBA4EF5B486853084AFD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93960-B064-41EB-B8E4-82D726D6197F}"/>
      </w:docPartPr>
      <w:docPartBody>
        <w:p w:rsidR="003B65B5" w:rsidRDefault="00CA6F4C" w:rsidP="00CA6F4C">
          <w:pPr>
            <w:pStyle w:val="6518F080BEBA4EF5B486853084AFD12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355172EBAFE444884B4CAD212FB79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E13BAC-2962-4E99-951E-11992BDD8C7D}"/>
      </w:docPartPr>
      <w:docPartBody>
        <w:p w:rsidR="003B65B5" w:rsidRDefault="00CA6F4C" w:rsidP="00CA6F4C">
          <w:pPr>
            <w:pStyle w:val="7355172EBAFE444884B4CAD212FB792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8DC40FE0860417186703A4762848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C1006-D00F-4CDB-8226-3E7E5443A40B}"/>
      </w:docPartPr>
      <w:docPartBody>
        <w:p w:rsidR="003B65B5" w:rsidRDefault="00CA6F4C" w:rsidP="00CA6F4C">
          <w:pPr>
            <w:pStyle w:val="E8DC40FE0860417186703A476284873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32CFB614F274806ADF5B2C9163077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BA0E1D-8661-4701-B7DE-9F07DC86404E}"/>
      </w:docPartPr>
      <w:docPartBody>
        <w:p w:rsidR="004C5B9F" w:rsidRDefault="00F105B2" w:rsidP="00F105B2">
          <w:pPr>
            <w:pStyle w:val="832CFB614F274806ADF5B2C91630779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5DA6AB4215542D2BE3181821D94CF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3F2F53-BB30-4096-9B34-D8A3D14BF13E}"/>
      </w:docPartPr>
      <w:docPartBody>
        <w:p w:rsidR="004C5B9F" w:rsidRDefault="00F105B2" w:rsidP="00F105B2">
          <w:pPr>
            <w:pStyle w:val="45DA6AB4215542D2BE3181821D94CFF7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07FF41AE948689B975CB9B27251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FB6E8D-9089-4846-B673-F1BA9584FDC1}"/>
      </w:docPartPr>
      <w:docPartBody>
        <w:p w:rsidR="004C5B9F" w:rsidRDefault="00F105B2" w:rsidP="00F105B2">
          <w:pPr>
            <w:pStyle w:val="9AB07FF41AE948689B975CB9B27251C1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2"/>
    <w:rsid w:val="00075FE1"/>
    <w:rsid w:val="000F39C0"/>
    <w:rsid w:val="00106BDD"/>
    <w:rsid w:val="00147E68"/>
    <w:rsid w:val="00166069"/>
    <w:rsid w:val="001865E9"/>
    <w:rsid w:val="001A4075"/>
    <w:rsid w:val="001C39A5"/>
    <w:rsid w:val="00206FAF"/>
    <w:rsid w:val="00235E53"/>
    <w:rsid w:val="002D17E7"/>
    <w:rsid w:val="00305678"/>
    <w:rsid w:val="003056D9"/>
    <w:rsid w:val="003B65B5"/>
    <w:rsid w:val="004141EF"/>
    <w:rsid w:val="00425262"/>
    <w:rsid w:val="004602F5"/>
    <w:rsid w:val="00483524"/>
    <w:rsid w:val="004B5775"/>
    <w:rsid w:val="004C5B9F"/>
    <w:rsid w:val="00512C59"/>
    <w:rsid w:val="0051789C"/>
    <w:rsid w:val="0054108D"/>
    <w:rsid w:val="00582206"/>
    <w:rsid w:val="005B3786"/>
    <w:rsid w:val="005E3D51"/>
    <w:rsid w:val="00600012"/>
    <w:rsid w:val="00630904"/>
    <w:rsid w:val="00636400"/>
    <w:rsid w:val="006444DC"/>
    <w:rsid w:val="00666C12"/>
    <w:rsid w:val="00675C56"/>
    <w:rsid w:val="006B379D"/>
    <w:rsid w:val="006E1109"/>
    <w:rsid w:val="00700C11"/>
    <w:rsid w:val="007344D1"/>
    <w:rsid w:val="00740713"/>
    <w:rsid w:val="00795E65"/>
    <w:rsid w:val="007A040E"/>
    <w:rsid w:val="007B0C4F"/>
    <w:rsid w:val="007E30D6"/>
    <w:rsid w:val="007F6588"/>
    <w:rsid w:val="008114D9"/>
    <w:rsid w:val="0085431B"/>
    <w:rsid w:val="00867AC2"/>
    <w:rsid w:val="008719A3"/>
    <w:rsid w:val="00876546"/>
    <w:rsid w:val="008E2C9B"/>
    <w:rsid w:val="008F4F8B"/>
    <w:rsid w:val="008F5F33"/>
    <w:rsid w:val="008F6A8D"/>
    <w:rsid w:val="009B3CA8"/>
    <w:rsid w:val="009B5D0E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BA5E82"/>
    <w:rsid w:val="00BE505E"/>
    <w:rsid w:val="00BF36BC"/>
    <w:rsid w:val="00C022E1"/>
    <w:rsid w:val="00C24ABC"/>
    <w:rsid w:val="00C47CF8"/>
    <w:rsid w:val="00CA6F4C"/>
    <w:rsid w:val="00DE1875"/>
    <w:rsid w:val="00EB0D24"/>
    <w:rsid w:val="00F07DEC"/>
    <w:rsid w:val="00F105B2"/>
    <w:rsid w:val="00F4791E"/>
    <w:rsid w:val="00F549B7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344D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832CFB614F274806ADF5B2C916307797">
    <w:name w:val="832CFB614F274806ADF5B2C916307797"/>
    <w:rsid w:val="00F105B2"/>
  </w:style>
  <w:style w:type="paragraph" w:customStyle="1" w:styleId="45DA6AB4215542D2BE3181821D94CFF7">
    <w:name w:val="45DA6AB4215542D2BE3181821D94CFF7"/>
    <w:rsid w:val="00F105B2"/>
  </w:style>
  <w:style w:type="paragraph" w:customStyle="1" w:styleId="9AB07FF41AE948689B975CB9B27251C1">
    <w:name w:val="9AB07FF41AE948689B975CB9B27251C1"/>
    <w:rsid w:val="00F105B2"/>
  </w:style>
  <w:style w:type="paragraph" w:customStyle="1" w:styleId="D9CE830A041F45AFB7914BA78DDE3E1F">
    <w:name w:val="D9CE830A041F45AFB7914BA78DDE3E1F"/>
    <w:rsid w:val="007344D1"/>
  </w:style>
  <w:style w:type="paragraph" w:customStyle="1" w:styleId="F65B45F1C6AD454DB60C2EDF3612378A">
    <w:name w:val="F65B45F1C6AD454DB60C2EDF3612378A"/>
    <w:rsid w:val="007344D1"/>
  </w:style>
  <w:style w:type="paragraph" w:customStyle="1" w:styleId="3E090FCA78274BFE9A71E7E0402A23DC">
    <w:name w:val="3E090FCA78274BFE9A71E7E0402A23DC"/>
    <w:rsid w:val="007344D1"/>
  </w:style>
  <w:style w:type="paragraph" w:customStyle="1" w:styleId="D866D0E2B41D4792A249D91716402904">
    <w:name w:val="D866D0E2B41D4792A249D91716402904"/>
    <w:rsid w:val="007344D1"/>
  </w:style>
  <w:style w:type="paragraph" w:customStyle="1" w:styleId="8B95586518144F1AA9997C4BB426D74D">
    <w:name w:val="8B95586518144F1AA9997C4BB426D74D"/>
    <w:rsid w:val="007344D1"/>
  </w:style>
  <w:style w:type="paragraph" w:customStyle="1" w:styleId="1D5A4EC6676D491AB99E2233C4AF113C">
    <w:name w:val="1D5A4EC6676D491AB99E2233C4AF113C"/>
    <w:rsid w:val="007344D1"/>
  </w:style>
  <w:style w:type="paragraph" w:customStyle="1" w:styleId="041E84A2489F405D96CC15EC6D027197">
    <w:name w:val="041E84A2489F405D96CC15EC6D027197"/>
    <w:rsid w:val="007344D1"/>
  </w:style>
  <w:style w:type="paragraph" w:customStyle="1" w:styleId="81E57964E54546FA803ACFC6E10B8033">
    <w:name w:val="81E57964E54546FA803ACFC6E10B8033"/>
    <w:rsid w:val="007344D1"/>
  </w:style>
  <w:style w:type="paragraph" w:customStyle="1" w:styleId="D627EBD6ABBE499EBC19EA1E3C51EBC1">
    <w:name w:val="D627EBD6ABBE499EBC19EA1E3C51EBC1"/>
    <w:rsid w:val="007344D1"/>
  </w:style>
  <w:style w:type="paragraph" w:customStyle="1" w:styleId="ABF4B517B7EF4CFAAA66CDF9E4883FE1">
    <w:name w:val="ABF4B517B7EF4CFAAA66CDF9E4883FE1"/>
    <w:rsid w:val="007344D1"/>
  </w:style>
  <w:style w:type="paragraph" w:customStyle="1" w:styleId="9287B190D766478BA35108AB3CC37B3C">
    <w:name w:val="9287B190D766478BA35108AB3CC37B3C"/>
    <w:rsid w:val="007344D1"/>
  </w:style>
  <w:style w:type="paragraph" w:customStyle="1" w:styleId="7D21ED57C1A3461B83AD12A693E881F9">
    <w:name w:val="7D21ED57C1A3461B83AD12A693E881F9"/>
    <w:rsid w:val="007344D1"/>
  </w:style>
  <w:style w:type="paragraph" w:customStyle="1" w:styleId="0C57BAD55E6E46BE82FC992220BEFDBD">
    <w:name w:val="0C57BAD55E6E46BE82FC992220BEFDBD"/>
    <w:rsid w:val="00734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8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2019-06-21T12:01:00Z</cp:lastPrinted>
  <dcterms:created xsi:type="dcterms:W3CDTF">2023-10-13T08:52:00Z</dcterms:created>
  <dcterms:modified xsi:type="dcterms:W3CDTF">2023-10-13T08:53:00Z</dcterms:modified>
</cp:coreProperties>
</file>