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A93A9A" w:rsidRPr="008B06A5" w:rsidTr="00A93A9A">
        <w:trPr>
          <w:trHeight w:val="312"/>
          <w:tblCellSpacing w:w="20" w:type="dxa"/>
        </w:trPr>
        <w:tc>
          <w:tcPr>
            <w:tcW w:w="10410" w:type="dxa"/>
            <w:gridSpan w:val="5"/>
            <w:vAlign w:val="center"/>
          </w:tcPr>
          <w:p w:rsidR="00A93A9A" w:rsidRDefault="00A93A9A" w:rsidP="00A93A9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Tez Önerisi Değerlendirme </w:t>
            </w:r>
            <w:r w:rsidRPr="00574751">
              <w:rPr>
                <w:rFonts w:ascii="Garamond" w:hAnsi="Garamond"/>
                <w:b/>
                <w:sz w:val="24"/>
                <w:szCs w:val="24"/>
              </w:rPr>
              <w:t>Formu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(Yabancı Dilde Tez Yazma Talebinde Bulunanlar İçin)</w:t>
            </w:r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40CE0" w:rsidRPr="008B06A5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40CE0" w:rsidRPr="006E1466" w:rsidRDefault="00583FD9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A775BB6AF2994CB7918E799678746CE7"/>
                </w:placeholder>
                <w:showingPlcHdr/>
                <w15:color w:val="FF0000"/>
                <w:text/>
              </w:sdtPr>
              <w:sdtEndPr/>
              <w:sdtContent>
                <w:permStart w:id="586381424" w:edGrp="everyone"/>
                <w:r w:rsidR="00740CE0" w:rsidRPr="00B014E3">
                  <w:rPr>
                    <w:rStyle w:val="YerTutucuMetni"/>
                  </w:rPr>
                  <w:t>Öğrenci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586381424"/>
              </w:sdtContent>
            </w:sdt>
          </w:p>
        </w:tc>
        <w:tc>
          <w:tcPr>
            <w:tcW w:w="1094" w:type="dxa"/>
            <w:vAlign w:val="center"/>
          </w:tcPr>
          <w:p w:rsidR="00740CE0" w:rsidRPr="006E1466" w:rsidRDefault="00740CE0" w:rsidP="006C077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40CE0" w:rsidRPr="006E1466" w:rsidRDefault="00583FD9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CDBB9343B2A4FAD8914E5B2B4230594"/>
                </w:placeholder>
                <w:showingPlcHdr/>
                <w15:color w:val="FF0000"/>
                <w:text/>
              </w:sdtPr>
              <w:sdtEndPr/>
              <w:sdtContent>
                <w:permStart w:id="93918015" w:edGrp="everyone"/>
                <w:r w:rsidR="00740CE0" w:rsidRPr="00B014E3">
                  <w:rPr>
                    <w:rStyle w:val="YerTutucuMetni"/>
                  </w:rPr>
                  <w:t>Öğrenci Numarası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93918015"/>
              </w:sdtContent>
            </w:sdt>
          </w:p>
        </w:tc>
      </w:tr>
      <w:tr w:rsidR="000F283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2830" w:rsidRPr="000B5B62" w:rsidRDefault="000F2830" w:rsidP="000F283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F2830" w:rsidRPr="00DF5E51" w:rsidRDefault="000F2830" w:rsidP="000F283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0F2830" w:rsidRPr="006E1466" w:rsidRDefault="00583FD9" w:rsidP="000F283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DF2658087A22422DBA4A3BA78F5D2EC4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628732903" w:edGrp="everyone"/>
                <w:r w:rsidR="000F2830">
                  <w:rPr>
                    <w:rStyle w:val="YerTutucuMetni"/>
                  </w:rPr>
                  <w:t xml:space="preserve">Anabilim Dalı </w:t>
                </w:r>
                <w:permEnd w:id="1628732903"/>
              </w:sdtContent>
            </w:sdt>
          </w:p>
        </w:tc>
      </w:tr>
      <w:tr w:rsidR="000F283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2830" w:rsidRPr="000B5B62" w:rsidRDefault="000F2830" w:rsidP="000F283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F2830" w:rsidRDefault="000F2830" w:rsidP="000F283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0F2830" w:rsidRPr="006E1466" w:rsidRDefault="00583FD9" w:rsidP="000F283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7929906721EB44C08FB603A0D4871CF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225925118" w:edGrp="everyone"/>
                <w:r w:rsidR="000F2830">
                  <w:rPr>
                    <w:rStyle w:val="YerTutucuMetni"/>
                  </w:rPr>
                  <w:t xml:space="preserve">Bilim Dalı </w:t>
                </w:r>
                <w:permEnd w:id="1225925118"/>
              </w:sdtContent>
            </w:sdt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740CE0" w:rsidP="006C077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583FD9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FB29646AA64786A5509924A2677A5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19094585" w:edGrp="everyone"/>
                <w:r w:rsidR="00740CE0" w:rsidRPr="005F52D7">
                  <w:rPr>
                    <w:rStyle w:val="YerTutucuMetni"/>
                  </w:rPr>
                  <w:t>Unvan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819094585"/>
              </w:sdtContent>
            </w:sdt>
            <w:r w:rsidR="00740CE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B08E97CB4BE487CB33B8F135558034F"/>
                </w:placeholder>
                <w:showingPlcHdr/>
                <w15:color w:val="FF0000"/>
                <w:text/>
              </w:sdtPr>
              <w:sdtEndPr/>
              <w:sdtContent>
                <w:permStart w:id="709647870" w:edGrp="everyone"/>
                <w:r w:rsidR="00740CE0">
                  <w:rPr>
                    <w:rStyle w:val="YerTutucuMetni"/>
                  </w:rPr>
                  <w:t>Danışman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709647870"/>
              </w:sdtContent>
            </w:sdt>
          </w:p>
        </w:tc>
      </w:tr>
    </w:tbl>
    <w:p w:rsidR="00740CE0" w:rsidRPr="005D2748" w:rsidRDefault="00740CE0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1699"/>
        <w:gridCol w:w="7948"/>
      </w:tblGrid>
      <w:tr w:rsidR="0037195E" w:rsidRPr="008B06A5" w:rsidTr="0017646E">
        <w:trPr>
          <w:trHeight w:val="567"/>
          <w:tblCellSpacing w:w="20" w:type="dxa"/>
        </w:trPr>
        <w:tc>
          <w:tcPr>
            <w:tcW w:w="783" w:type="dxa"/>
            <w:vMerge w:val="restart"/>
            <w:textDirection w:val="btLr"/>
            <w:vAlign w:val="center"/>
          </w:tcPr>
          <w:p w:rsidR="0037195E" w:rsidRPr="008B06A5" w:rsidRDefault="0037195E" w:rsidP="0037195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</w:t>
            </w:r>
          </w:p>
        </w:tc>
        <w:tc>
          <w:tcPr>
            <w:tcW w:w="1659" w:type="dxa"/>
            <w:vAlign w:val="center"/>
          </w:tcPr>
          <w:p w:rsidR="0037195E" w:rsidRPr="00DF5E51" w:rsidRDefault="0037195E" w:rsidP="003719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Başlığı (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eçiniz"/>
                <w:tag w:val="Seçiniz"/>
                <w:id w:val="-1788648723"/>
                <w:placeholder>
                  <w:docPart w:val="B8039238031747C18ABCB635AA1B8937"/>
                </w:placeholder>
                <w:showingPlcHdr/>
                <w15:color w:val="FF0000"/>
                <w:dropDownList>
                  <w:listItem w:value="Bir öğe seçin."/>
                  <w:listItem w:displayText="İngilizce" w:value="İngilizce"/>
                  <w:listItem w:displayText="Almanca" w:value="Almanca"/>
                </w:dropDownList>
              </w:sdtPr>
              <w:sdtEndPr/>
              <w:sdtContent>
                <w:permStart w:id="874266665" w:edGrp="everyone"/>
                <w:r>
                  <w:rPr>
                    <w:rStyle w:val="YerTutucuMetni"/>
                  </w:rPr>
                  <w:t>S</w:t>
                </w:r>
                <w:r w:rsidRPr="00D124F2">
                  <w:rPr>
                    <w:rStyle w:val="YerTutucuMetni"/>
                  </w:rPr>
                  <w:t>eçin</w:t>
                </w:r>
                <w:r>
                  <w:rPr>
                    <w:rStyle w:val="YerTutucuMetni"/>
                  </w:rPr>
                  <w:t xml:space="preserve">iz </w:t>
                </w:r>
                <w:permEnd w:id="874266665"/>
              </w:sdtContent>
            </w:sdt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7888" w:type="dxa"/>
            <w:vAlign w:val="center"/>
          </w:tcPr>
          <w:p w:rsidR="0037195E" w:rsidRPr="006E1466" w:rsidRDefault="00583FD9" w:rsidP="0037195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941728430"/>
                <w:placeholder>
                  <w:docPart w:val="4D7B8360AF864C7B8E0362AABE7CDA9C"/>
                </w:placeholder>
                <w:showingPlcHdr/>
                <w15:color w:val="FF0000"/>
                <w:text/>
              </w:sdtPr>
              <w:sdtEndPr/>
              <w:sdtContent>
                <w:permStart w:id="1861253083" w:edGrp="everyone"/>
                <w:r w:rsidR="0037195E" w:rsidRPr="00740CE0">
                  <w:rPr>
                    <w:rStyle w:val="YerTutucuMetni"/>
                  </w:rPr>
                  <w:t>Tez Başlığı</w:t>
                </w:r>
                <w:r w:rsidR="0037195E">
                  <w:rPr>
                    <w:rStyle w:val="YerTutucuMetni"/>
                  </w:rPr>
                  <w:t xml:space="preserve"> </w:t>
                </w:r>
                <w:permEnd w:id="1861253083"/>
              </w:sdtContent>
            </w:sdt>
          </w:p>
        </w:tc>
      </w:tr>
      <w:tr w:rsidR="0037195E" w:rsidRPr="008B06A5" w:rsidTr="0017646E">
        <w:trPr>
          <w:trHeight w:val="567"/>
          <w:tblCellSpacing w:w="20" w:type="dxa"/>
        </w:trPr>
        <w:tc>
          <w:tcPr>
            <w:tcW w:w="783" w:type="dxa"/>
            <w:vMerge/>
            <w:textDirection w:val="btLr"/>
            <w:vAlign w:val="center"/>
          </w:tcPr>
          <w:p w:rsidR="0037195E" w:rsidRPr="000B5B62" w:rsidRDefault="0037195E" w:rsidP="0037195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37195E" w:rsidRPr="00DF5E51" w:rsidRDefault="0037195E" w:rsidP="0037195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Başlığı (Türkçe)</w:t>
            </w:r>
          </w:p>
        </w:tc>
        <w:tc>
          <w:tcPr>
            <w:tcW w:w="7888" w:type="dxa"/>
            <w:vAlign w:val="center"/>
          </w:tcPr>
          <w:p w:rsidR="0037195E" w:rsidRPr="006E1466" w:rsidRDefault="00583FD9" w:rsidP="0037195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Tez Başlığı Yazınız"/>
                <w:id w:val="425456273"/>
                <w:placeholder>
                  <w:docPart w:val="086F60BD6FC544B39D2CE293FCC294E3"/>
                </w:placeholder>
                <w:showingPlcHdr/>
                <w15:color w:val="FF0000"/>
                <w:text/>
              </w:sdtPr>
              <w:sdtEndPr/>
              <w:sdtContent>
                <w:permStart w:id="197595370" w:edGrp="everyone"/>
                <w:r w:rsidR="0037195E" w:rsidRPr="00740CE0">
                  <w:rPr>
                    <w:rStyle w:val="YerTutucuMetni"/>
                  </w:rPr>
                  <w:t>Türkçe Tez Başlığı</w:t>
                </w:r>
                <w:r w:rsidR="0037195E">
                  <w:rPr>
                    <w:rStyle w:val="YerTutucuMetni"/>
                  </w:rPr>
                  <w:t xml:space="preserve"> </w:t>
                </w:r>
                <w:permEnd w:id="197595370"/>
              </w:sdtContent>
            </w:sdt>
          </w:p>
        </w:tc>
      </w:tr>
    </w:tbl>
    <w:p w:rsidR="00DF5C27" w:rsidRPr="005D2748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DF5C27" w:rsidTr="00C822A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F5C27" w:rsidRPr="00FE6DDC" w:rsidRDefault="00DF5C27" w:rsidP="00201D27">
            <w:pPr>
              <w:jc w:val="center"/>
              <w:rPr>
                <w:rFonts w:ascii="Garamond" w:hAnsi="Garamond"/>
                <w:sz w:val="20"/>
              </w:rPr>
            </w:pPr>
            <w:r w:rsidRPr="007D3E1E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DF5C27" w:rsidTr="00C822A8">
        <w:trPr>
          <w:trHeight w:hRule="exact" w:val="85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8D33BA" w:rsidRDefault="000362F7" w:rsidP="00201D27">
            <w:pPr>
              <w:spacing w:after="12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DF5C27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DF5C2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55723">
              <w:rPr>
                <w:rFonts w:ascii="Garamond" w:hAnsi="Garamond"/>
                <w:sz w:val="20"/>
              </w:rPr>
              <w:t>öğrenci</w:t>
            </w:r>
            <w:r w:rsidR="00DF5C27" w:rsidRPr="00763F00">
              <w:rPr>
                <w:rFonts w:ascii="Garamond" w:hAnsi="Garamond"/>
                <w:sz w:val="20"/>
              </w:rPr>
              <w:t xml:space="preserve"> derslerini ve seminerini başarıyla tamamlamış olup</w:t>
            </w:r>
            <w:r w:rsidR="00DF5C27">
              <w:rPr>
                <w:rFonts w:ascii="Garamond" w:hAnsi="Garamond"/>
                <w:sz w:val="20"/>
              </w:rPr>
              <w:t>,</w:t>
            </w:r>
            <w:r w:rsidR="00DF5C27" w:rsidRPr="00763F00">
              <w:rPr>
                <w:rFonts w:ascii="Garamond" w:hAnsi="Garamond"/>
                <w:sz w:val="20"/>
              </w:rPr>
              <w:t xml:space="preserve"> 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 xml:space="preserve">Necmettin Erbakan Üniversitesi Bilimsel Araştırma ve Yayın Etiği Yönergesi kapsamında belirlenmiş </w:t>
            </w:r>
            <w:r w:rsidR="00655723">
              <w:rPr>
                <w:rFonts w:ascii="Garamond" w:hAnsi="Garamond"/>
                <w:bCs/>
                <w:color w:val="000000"/>
                <w:sz w:val="20"/>
              </w:rPr>
              <w:t>olan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 xml:space="preserve"> </w:t>
            </w:r>
            <w:r w:rsidR="00DF5C27">
              <w:rPr>
                <w:rFonts w:ascii="Garamond" w:hAnsi="Garamond"/>
                <w:bCs/>
                <w:color w:val="000000"/>
                <w:sz w:val="20"/>
              </w:rPr>
              <w:t>yukarıdak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>i</w:t>
            </w:r>
            <w:r w:rsidR="00DF5C27" w:rsidRPr="00763F00">
              <w:rPr>
                <w:rFonts w:ascii="Garamond" w:hAnsi="Garamond"/>
                <w:sz w:val="20"/>
              </w:rPr>
              <w:t xml:space="preserve"> tez konusunu </w:t>
            </w:r>
            <w:r w:rsidR="0097143D">
              <w:rPr>
                <w:rFonts w:ascii="Garamond" w:hAnsi="Garamond"/>
                <w:sz w:val="20"/>
              </w:rPr>
              <w:t>çalışması</w:t>
            </w:r>
            <w:r w:rsidR="00DF5C27" w:rsidRPr="00763F00">
              <w:rPr>
                <w:rFonts w:ascii="Garamond" w:hAnsi="Garamond"/>
                <w:sz w:val="20"/>
              </w:rPr>
              <w:t xml:space="preserve"> uygun görülmüştür.</w:t>
            </w:r>
          </w:p>
          <w:p w:rsidR="00DF5C27" w:rsidRPr="008D33BA" w:rsidRDefault="000362F7" w:rsidP="00201D27">
            <w:pPr>
              <w:spacing w:after="12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="00DF5C27">
              <w:rPr>
                <w:rFonts w:ascii="Garamond" w:hAnsi="Garamond"/>
                <w:sz w:val="20"/>
              </w:rPr>
              <w:t>Gereğini bilgilerinize arz ederim.</w:t>
            </w:r>
          </w:p>
        </w:tc>
      </w:tr>
      <w:tr w:rsidR="00740CE0" w:rsidRPr="00F55BA4" w:rsidTr="00E02029">
        <w:trPr>
          <w:trHeight w:val="468"/>
        </w:trPr>
        <w:tc>
          <w:tcPr>
            <w:tcW w:w="5529" w:type="dxa"/>
            <w:vAlign w:val="center"/>
          </w:tcPr>
          <w:p w:rsidR="00740CE0" w:rsidRPr="00E53C9C" w:rsidRDefault="009E2D9E" w:rsidP="00740CE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950AA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97751"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740CE0" w:rsidRDefault="00583FD9" w:rsidP="00740CE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C05190B37E2C48859AE8A3E54F3590A1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25461" w:edGrp="everyone"/>
                <w:r w:rsidR="00740CE0" w:rsidRPr="00CC69CF">
                  <w:rPr>
                    <w:rStyle w:val="YerTutucuMetni"/>
                  </w:rPr>
                  <w:t xml:space="preserve">Tarih </w:t>
                </w:r>
                <w:r w:rsidR="00740CE0">
                  <w:rPr>
                    <w:rStyle w:val="YerTutucuMetni"/>
                  </w:rPr>
                  <w:t>Seçiniz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9025461"/>
              </w:sdtContent>
            </w:sdt>
          </w:p>
          <w:p w:rsidR="00740CE0" w:rsidRDefault="00583FD9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788041354"/>
                <w:placeholder>
                  <w:docPart w:val="08DA70E8C2A8497A9D5628214796FE8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92928812" w:edGrp="everyone"/>
                <w:r w:rsidR="00EB1584" w:rsidRPr="005F52D7">
                  <w:rPr>
                    <w:rStyle w:val="YerTutucuMetni"/>
                  </w:rPr>
                  <w:t>Unvan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492928812"/>
              </w:sdtContent>
            </w:sdt>
            <w:r w:rsidR="00740CE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ED58C4F80D6845E3AE9477418327D26B"/>
                </w:placeholder>
                <w:showingPlcHdr/>
                <w15:color w:val="FF0000"/>
                <w:text/>
              </w:sdtPr>
              <w:sdtEndPr/>
              <w:sdtContent>
                <w:permStart w:id="1025462688" w:edGrp="everyone"/>
                <w:r w:rsidR="00740CE0">
                  <w:rPr>
                    <w:rStyle w:val="YerTutucuMetni"/>
                  </w:rPr>
                  <w:t>Danışman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025462688"/>
              </w:sdtContent>
            </w:sdt>
          </w:p>
          <w:p w:rsidR="000F2830" w:rsidRDefault="000F2830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740CE0" w:rsidRPr="00F55BA4" w:rsidRDefault="00740CE0" w:rsidP="00740CE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F5C27" w:rsidRPr="005D2748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8D33BA" w:rsidRPr="008D33BA" w:rsidRDefault="008D33BA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206"/>
        <w:gridCol w:w="1284"/>
      </w:tblGrid>
      <w:tr w:rsidR="00F569ED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F569ED" w:rsidRPr="00EA2FEF" w:rsidRDefault="00F569ED" w:rsidP="0017646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569ED" w:rsidRPr="005D2748" w:rsidRDefault="0090594E" w:rsidP="0090594E">
            <w:pPr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Evet/Hayır</w:t>
            </w:r>
            <w:r w:rsidR="006B0406">
              <w:rPr>
                <w:rFonts w:ascii="Garamond" w:hAnsi="Garamond"/>
                <w:b/>
                <w:szCs w:val="20"/>
              </w:rPr>
              <w:t>*</w:t>
            </w:r>
          </w:p>
        </w:tc>
      </w:tr>
      <w:tr w:rsidR="00F569ED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F569ED" w:rsidRPr="00EA2FEF" w:rsidRDefault="00F569ED" w:rsidP="003604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başlığı açık ve anlaşılır olup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Pr="00FE6DD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hazırlanacak tezin</w:t>
            </w:r>
            <w:r w:rsidRPr="00FE6DDC">
              <w:rPr>
                <w:rFonts w:ascii="Garamond" w:hAnsi="Garamond"/>
                <w:sz w:val="20"/>
                <w:szCs w:val="20"/>
              </w:rPr>
              <w:t xml:space="preserve"> içeriğini yansıt</w:t>
            </w:r>
            <w:r w:rsidR="00360477">
              <w:rPr>
                <w:rFonts w:ascii="Garamond" w:hAnsi="Garamond"/>
                <w:sz w:val="20"/>
                <w:szCs w:val="20"/>
              </w:rPr>
              <w:t>ıyor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F569ED" w:rsidRPr="005D2748" w:rsidRDefault="00583FD9" w:rsidP="001764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0F79201E7293402AA5A354D3E9828BEC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660406872" w:edGrp="everyone"/>
                <w:r w:rsidR="00740CE0">
                  <w:rPr>
                    <w:rStyle w:val="YerTutucuMetni"/>
                  </w:rPr>
                  <w:t>S</w:t>
                </w:r>
                <w:r w:rsidR="00740CE0" w:rsidRPr="00D124F2">
                  <w:rPr>
                    <w:rStyle w:val="YerTutucuMetni"/>
                  </w:rPr>
                  <w:t>eçin</w:t>
                </w:r>
                <w:r w:rsidR="00740CE0">
                  <w:rPr>
                    <w:rStyle w:val="YerTutucuMetni"/>
                  </w:rPr>
                  <w:t>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660406872"/>
              </w:sdtContent>
            </w:sdt>
          </w:p>
        </w:tc>
      </w:tr>
      <w:tr w:rsidR="00F569ED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F569ED" w:rsidRPr="00EA2FEF" w:rsidRDefault="00F569ED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Problem durumu açık ve anlaşılır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vAlign w:val="center"/>
          </w:tcPr>
          <w:p w:rsidR="00F569ED" w:rsidRPr="005D2748" w:rsidRDefault="00583FD9" w:rsidP="001764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29418728"/>
                <w:placeholder>
                  <w:docPart w:val="495B5E1CF6144693BE157A5B19CBCACC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433020974" w:edGrp="everyone"/>
                <w:r w:rsidR="00740CE0">
                  <w:rPr>
                    <w:rStyle w:val="YerTutucuMetni"/>
                  </w:rPr>
                  <w:t>S</w:t>
                </w:r>
                <w:r w:rsidR="00740CE0" w:rsidRPr="00D124F2">
                  <w:rPr>
                    <w:rStyle w:val="YerTutucuMetni"/>
                  </w:rPr>
                  <w:t>eçin</w:t>
                </w:r>
                <w:r w:rsidR="00740CE0">
                  <w:rPr>
                    <w:rStyle w:val="YerTutucuMetni"/>
                  </w:rPr>
                  <w:t>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433020974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Araştırmanın amacı açık ve anlaşılır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85148339"/>
                <w:placeholder>
                  <w:docPart w:val="1333B331D1FE4B1194A8F39CD2CCF187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08433014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008433014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Araştırmanın önemi ve alana katkısı açık ve anlaşılır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77103569"/>
                <w:placeholder>
                  <w:docPart w:val="8B74CC9662AE4EC988FDC229FDC8F602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345595016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345595016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 soruları amaca uygun ve açık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2073234"/>
                <w:placeholder>
                  <w:docPart w:val="367CBA3F47384D4696A8FD59F65BF658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370953341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370953341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6E1466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Yöntem araştırmanın amacına uygun bir biçimde belirlenmiş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mi?</w:t>
            </w:r>
          </w:p>
        </w:tc>
        <w:tc>
          <w:tcPr>
            <w:tcW w:w="1224" w:type="dxa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72395614"/>
                <w:placeholder>
                  <w:docPart w:val="79571BB757C1470A86919CFFC5D0D53B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680534996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680534996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FE6DDC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Yönteme ilişkin detaylar (model, evren/örneklem/çalışma grubu, varsa veri toplama aracı/veri toplama/veri analiz teknikleri) kullanım gerekçeleri ile birlikte açıklanmış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mı?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062943488"/>
                <w:placeholder>
                  <w:docPart w:val="92EA713A5E4140F49CD093B542094BEE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49334794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449334794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içeriği mantıksal bir bütünlük ve akış içinde hazırlanmış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mı?</w:t>
            </w:r>
          </w:p>
        </w:tc>
        <w:tc>
          <w:tcPr>
            <w:tcW w:w="1224" w:type="dxa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58487981"/>
                <w:placeholder>
                  <w:docPart w:val="346F5ACA1E414826BB3DB94DD7295940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103331971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2103331971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6E1466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Ulusal ve uluslararası kaynakl</w:t>
            </w:r>
            <w:r>
              <w:rPr>
                <w:rFonts w:ascii="Garamond" w:hAnsi="Garamond"/>
                <w:sz w:val="20"/>
                <w:szCs w:val="20"/>
              </w:rPr>
              <w:t>ara yeterince yer verilmiş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mi?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E6DDC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Konu</w:t>
            </w:r>
            <w:r w:rsidRPr="00FE6DDC">
              <w:rPr>
                <w:rFonts w:ascii="Garamond" w:hAnsi="Garamond"/>
                <w:sz w:val="20"/>
                <w:szCs w:val="20"/>
              </w:rPr>
              <w:t>dan kaynaklanan özel durumlar hariç).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747272483"/>
                <w:placeholder>
                  <w:docPart w:val="91CFA8418D86452693D6BF80360F57D5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72588947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72588947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6E1466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hazırlanmasında kullanılan kaynaklar güncel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mi?</w:t>
            </w:r>
          </w:p>
        </w:tc>
        <w:tc>
          <w:tcPr>
            <w:tcW w:w="1224" w:type="dxa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443511178"/>
                <w:placeholder>
                  <w:docPart w:val="3EB5FA861C6847DD9F061BFF8BB746C6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73028984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273028984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Default="00360477" w:rsidP="007D5D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Araştırma etik açıdan uygu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583FD9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410543024"/>
                <w:placeholder>
                  <w:docPart w:val="9DB0924C27E343939E5A1085AAA3335D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939883095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939883095"/>
              </w:sdtContent>
            </w:sdt>
          </w:p>
        </w:tc>
      </w:tr>
    </w:tbl>
    <w:p w:rsidR="00AD59F2" w:rsidRPr="006B0406" w:rsidRDefault="006B0406" w:rsidP="00AD59F2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 önerisinin enstitü yönetim kurulunda onaylanması için tüm maddelerin “evet” olması zorunludur.</w:t>
      </w:r>
    </w:p>
    <w:p w:rsidR="006B0406" w:rsidRPr="00F379C7" w:rsidRDefault="006B0406" w:rsidP="00AD59F2">
      <w:pPr>
        <w:tabs>
          <w:tab w:val="left" w:pos="426"/>
        </w:tabs>
        <w:spacing w:after="0" w:line="240" w:lineRule="auto"/>
        <w:rPr>
          <w:rFonts w:ascii="Garamond" w:hAnsi="Garamond"/>
          <w:b/>
          <w:color w:val="FF0000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51E10" w:rsidTr="00DA7336">
        <w:tc>
          <w:tcPr>
            <w:tcW w:w="10490" w:type="dxa"/>
            <w:tcBorders>
              <w:bottom w:val="single" w:sz="4" w:space="0" w:color="auto"/>
            </w:tcBorders>
          </w:tcPr>
          <w:p w:rsidR="00151E10" w:rsidRDefault="00151E10" w:rsidP="00DA733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3E3A0B" w:rsidRPr="001B75EC" w:rsidTr="00DA7336">
        <w:tc>
          <w:tcPr>
            <w:tcW w:w="10490" w:type="dxa"/>
            <w:tcBorders>
              <w:top w:val="single" w:sz="4" w:space="0" w:color="auto"/>
            </w:tcBorders>
          </w:tcPr>
          <w:p w:rsidR="003E3A0B" w:rsidRPr="00E4245E" w:rsidRDefault="003E3A0B" w:rsidP="003E3A0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E4245E">
              <w:rPr>
                <w:rFonts w:ascii="Garamond" w:hAnsi="Garamond"/>
                <w:b/>
                <w:sz w:val="20"/>
                <w:szCs w:val="20"/>
              </w:rPr>
              <w:t>1-</w:t>
            </w:r>
            <w:r w:rsidRPr="00E4245E">
              <w:rPr>
                <w:rFonts w:ascii="Garamond" w:hAnsi="Garamond"/>
                <w:sz w:val="20"/>
                <w:szCs w:val="20"/>
              </w:rPr>
              <w:t xml:space="preserve"> Yabancı Dilde Tez Yazma Talep Formu</w:t>
            </w:r>
          </w:p>
        </w:tc>
      </w:tr>
      <w:tr w:rsidR="003E3A0B" w:rsidTr="00DA7336">
        <w:tc>
          <w:tcPr>
            <w:tcW w:w="10490" w:type="dxa"/>
          </w:tcPr>
          <w:p w:rsidR="003E3A0B" w:rsidRPr="00E4245E" w:rsidRDefault="003E3A0B" w:rsidP="003E3A0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E4245E">
              <w:rPr>
                <w:rFonts w:ascii="Garamond" w:hAnsi="Garamond"/>
                <w:sz w:val="20"/>
                <w:szCs w:val="20"/>
              </w:rPr>
              <w:t>2- Etik Kurul Kararı</w:t>
            </w:r>
          </w:p>
        </w:tc>
      </w:tr>
      <w:tr w:rsidR="003E3A0B" w:rsidTr="00DA7336">
        <w:tc>
          <w:tcPr>
            <w:tcW w:w="10490" w:type="dxa"/>
          </w:tcPr>
          <w:p w:rsidR="003E3A0B" w:rsidRDefault="003E3A0B" w:rsidP="003E3A0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E4245E">
              <w:rPr>
                <w:rFonts w:ascii="Garamond" w:hAnsi="Garamond"/>
                <w:b/>
                <w:sz w:val="20"/>
                <w:szCs w:val="20"/>
              </w:rPr>
              <w:t>3-</w:t>
            </w:r>
            <w:r w:rsidRPr="00E4245E">
              <w:rPr>
                <w:rFonts w:ascii="Garamond" w:hAnsi="Garamond"/>
                <w:sz w:val="20"/>
                <w:szCs w:val="20"/>
              </w:rPr>
              <w:t xml:space="preserve"> YÖK tez veri giriş formu (</w:t>
            </w:r>
            <w:hyperlink r:id="rId7" w:history="1">
              <w:r w:rsidRPr="00E4245E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Pr="00E4245E">
              <w:rPr>
                <w:rFonts w:ascii="Garamond" w:hAnsi="Garamond"/>
                <w:sz w:val="20"/>
                <w:szCs w:val="20"/>
              </w:rPr>
              <w:t xml:space="preserve"> adresinden alınacak) Not: (Tez veri giriş formunda tezin dili ve tezin özgün adı kısmına yazılmak istenen yabancı dilde, tezin tercümesi kısmına ise Türkçe yazılacaktır.)</w:t>
            </w:r>
          </w:p>
          <w:p w:rsidR="003E3A0B" w:rsidRDefault="003E3A0B" w:rsidP="003E3A0B">
            <w:pPr>
              <w:tabs>
                <w:tab w:val="left" w:pos="426"/>
              </w:tabs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  <w:r w:rsidRPr="00B61138"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B61138">
              <w:rPr>
                <w:rFonts w:ascii="Garamond" w:hAnsi="Garamond"/>
                <w:sz w:val="20"/>
                <w:szCs w:val="20"/>
              </w:rPr>
              <w:t xml:space="preserve"> A4 boyutunda </w:t>
            </w:r>
            <w:proofErr w:type="gramStart"/>
            <w:r w:rsidRPr="00B61138">
              <w:rPr>
                <w:rFonts w:ascii="Garamond" w:hAnsi="Garamond"/>
                <w:sz w:val="20"/>
                <w:szCs w:val="20"/>
              </w:rPr>
              <w:t>kağıda</w:t>
            </w:r>
            <w:proofErr w:type="gramEnd"/>
            <w:r w:rsidRPr="00B61138">
              <w:rPr>
                <w:rFonts w:ascii="Garamond" w:hAnsi="Garamond"/>
                <w:sz w:val="20"/>
                <w:szCs w:val="20"/>
              </w:rPr>
              <w:t xml:space="preserve"> tek taraflı basılmış t</w:t>
            </w:r>
            <w:r w:rsidRPr="00B61138">
              <w:rPr>
                <w:rFonts w:ascii="Garamond" w:hAnsi="Garamond"/>
                <w:bCs/>
                <w:sz w:val="20"/>
                <w:szCs w:val="20"/>
              </w:rPr>
              <w:t>ez önerisi (Tez önerisi hazırlama kılavuzu dikkate alınarak ve tez önerisi şablonu kullanılarak hazırlanmalıdır.)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3E3A0B" w:rsidRPr="00E4245E" w:rsidRDefault="003E3A0B" w:rsidP="003E3A0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51E10" w:rsidRDefault="00151E10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3E3A0B" w:rsidP="00AD59F2">
      <w:pPr>
        <w:spacing w:after="0" w:line="240" w:lineRule="auto"/>
        <w:rPr>
          <w:rFonts w:ascii="Garamond" w:hAnsi="Garamond"/>
          <w:sz w:val="12"/>
          <w:szCs w:val="12"/>
        </w:rPr>
      </w:pPr>
      <w:r w:rsidRPr="00F0500F">
        <w:rPr>
          <w:rFonts w:ascii="Garamond" w:hAnsi="Garamond"/>
          <w:b/>
          <w:color w:val="FF0000"/>
          <w:sz w:val="20"/>
          <w:szCs w:val="20"/>
        </w:rPr>
        <w:t>Not:</w:t>
      </w:r>
      <w:r w:rsidRPr="00F0500F">
        <w:rPr>
          <w:rFonts w:ascii="Garamond" w:hAnsi="Garamond"/>
          <w:b/>
          <w:sz w:val="20"/>
          <w:szCs w:val="20"/>
        </w:rPr>
        <w:t xml:space="preserve"> </w:t>
      </w:r>
      <w:r w:rsidRPr="00D36D74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Pr="00B61138">
        <w:rPr>
          <w:rFonts w:ascii="Garamond" w:hAnsi="Garamond"/>
          <w:b/>
          <w:sz w:val="20"/>
          <w:szCs w:val="20"/>
        </w:rPr>
        <w:t xml:space="preserve">Bu belge yukarıdaki eklerle birlikte </w:t>
      </w:r>
      <w:r w:rsidRPr="00B61138">
        <w:rPr>
          <w:rFonts w:ascii="Garamond" w:hAnsi="Garamond"/>
          <w:b/>
          <w:color w:val="FF0000"/>
          <w:sz w:val="20"/>
          <w:szCs w:val="20"/>
        </w:rPr>
        <w:t xml:space="preserve">sadece EBYS </w:t>
      </w:r>
      <w:r w:rsidRPr="00B61138">
        <w:rPr>
          <w:rFonts w:ascii="Garamond" w:hAnsi="Garamond"/>
          <w:b/>
          <w:sz w:val="20"/>
          <w:szCs w:val="20"/>
        </w:rPr>
        <w:t>üzerinden Formlar-Tez Önerisi Formu (Eğitim) kısmından 3 gün içerisinde Enstitümüze gönderilmelidir.</w:t>
      </w: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A93A9A" w:rsidRPr="008D33BA" w:rsidRDefault="00A93A9A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sectPr w:rsidR="00A93A9A" w:rsidRPr="008D33BA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D9" w:rsidRDefault="00583FD9" w:rsidP="00850675">
      <w:pPr>
        <w:spacing w:after="0" w:line="240" w:lineRule="auto"/>
      </w:pPr>
      <w:r>
        <w:separator/>
      </w:r>
    </w:p>
  </w:endnote>
  <w:endnote w:type="continuationSeparator" w:id="0">
    <w:p w:rsidR="00583FD9" w:rsidRDefault="00583FD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D9" w:rsidRDefault="00583FD9" w:rsidP="00850675">
      <w:pPr>
        <w:spacing w:after="0" w:line="240" w:lineRule="auto"/>
      </w:pPr>
      <w:r>
        <w:separator/>
      </w:r>
    </w:p>
  </w:footnote>
  <w:footnote w:type="continuationSeparator" w:id="0">
    <w:p w:rsidR="00583FD9" w:rsidRDefault="00583FD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362F7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362F7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362F7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362F7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362F7" w:rsidRDefault="003F2E69" w:rsidP="001F7DE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362F7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B51DE" w:rsidP="00AB51D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21A3E3A" wp14:editId="53D208D1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3F2E69" w:rsidP="0037195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</w:p>
      </w:tc>
    </w:tr>
  </w:tbl>
  <w:p w:rsidR="00850675" w:rsidRPr="00850675" w:rsidRDefault="00850675" w:rsidP="0069695C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F7190"/>
    <w:multiLevelType w:val="hybridMultilevel"/>
    <w:tmpl w:val="7382D36C"/>
    <w:lvl w:ilvl="0" w:tplc="87A89CC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3Kzh0rcArBn7CnRMqHMDqia1c5V27fLXJ96g7AXpB3U80o9fXN+hBzw6VnYtYw/EBm0uoWUoLhuHrfgjlo+wA==" w:salt="pd4UH6m4dLxYSmvZ+JE3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4932"/>
    <w:rsid w:val="00025468"/>
    <w:rsid w:val="00025FD3"/>
    <w:rsid w:val="000267DD"/>
    <w:rsid w:val="00035D6A"/>
    <w:rsid w:val="000362F7"/>
    <w:rsid w:val="000365D6"/>
    <w:rsid w:val="000416C4"/>
    <w:rsid w:val="00041976"/>
    <w:rsid w:val="00056C55"/>
    <w:rsid w:val="00070994"/>
    <w:rsid w:val="000718AF"/>
    <w:rsid w:val="0009090C"/>
    <w:rsid w:val="00097164"/>
    <w:rsid w:val="000A00EC"/>
    <w:rsid w:val="000B5B62"/>
    <w:rsid w:val="000B7721"/>
    <w:rsid w:val="000D44F9"/>
    <w:rsid w:val="000F2830"/>
    <w:rsid w:val="00107C2B"/>
    <w:rsid w:val="001121EE"/>
    <w:rsid w:val="0014253A"/>
    <w:rsid w:val="001443A0"/>
    <w:rsid w:val="00151E10"/>
    <w:rsid w:val="00152283"/>
    <w:rsid w:val="00161B98"/>
    <w:rsid w:val="00170862"/>
    <w:rsid w:val="00174324"/>
    <w:rsid w:val="0017690D"/>
    <w:rsid w:val="001A0A09"/>
    <w:rsid w:val="001A3BC0"/>
    <w:rsid w:val="001B1073"/>
    <w:rsid w:val="001B1CE3"/>
    <w:rsid w:val="001C4BD2"/>
    <w:rsid w:val="001C589A"/>
    <w:rsid w:val="001D6183"/>
    <w:rsid w:val="001E6C8C"/>
    <w:rsid w:val="001F2108"/>
    <w:rsid w:val="001F5866"/>
    <w:rsid w:val="001F7DE4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300A93"/>
    <w:rsid w:val="003144BD"/>
    <w:rsid w:val="003521B5"/>
    <w:rsid w:val="00354011"/>
    <w:rsid w:val="00360477"/>
    <w:rsid w:val="0037195E"/>
    <w:rsid w:val="00375BCC"/>
    <w:rsid w:val="00377320"/>
    <w:rsid w:val="00377AE4"/>
    <w:rsid w:val="00383E16"/>
    <w:rsid w:val="00390068"/>
    <w:rsid w:val="00391F75"/>
    <w:rsid w:val="003B2800"/>
    <w:rsid w:val="003B723E"/>
    <w:rsid w:val="003E224B"/>
    <w:rsid w:val="003E2354"/>
    <w:rsid w:val="003E3A0B"/>
    <w:rsid w:val="003E5B22"/>
    <w:rsid w:val="003F2E69"/>
    <w:rsid w:val="004128E8"/>
    <w:rsid w:val="00414386"/>
    <w:rsid w:val="0043296A"/>
    <w:rsid w:val="00441B6A"/>
    <w:rsid w:val="00441E68"/>
    <w:rsid w:val="004456BD"/>
    <w:rsid w:val="00467190"/>
    <w:rsid w:val="004770F7"/>
    <w:rsid w:val="00484843"/>
    <w:rsid w:val="00496630"/>
    <w:rsid w:val="004B35DA"/>
    <w:rsid w:val="004D307D"/>
    <w:rsid w:val="004E1D70"/>
    <w:rsid w:val="004E417B"/>
    <w:rsid w:val="004E590A"/>
    <w:rsid w:val="004F0DC2"/>
    <w:rsid w:val="004F2F29"/>
    <w:rsid w:val="005002AB"/>
    <w:rsid w:val="00500782"/>
    <w:rsid w:val="00503D42"/>
    <w:rsid w:val="005063A9"/>
    <w:rsid w:val="005123E3"/>
    <w:rsid w:val="00516BE9"/>
    <w:rsid w:val="005275C9"/>
    <w:rsid w:val="00537460"/>
    <w:rsid w:val="00544C10"/>
    <w:rsid w:val="00583FD9"/>
    <w:rsid w:val="005919BA"/>
    <w:rsid w:val="005A3F1D"/>
    <w:rsid w:val="005B1D41"/>
    <w:rsid w:val="005D0620"/>
    <w:rsid w:val="005D2748"/>
    <w:rsid w:val="005F2316"/>
    <w:rsid w:val="005F5961"/>
    <w:rsid w:val="005F7981"/>
    <w:rsid w:val="006119AD"/>
    <w:rsid w:val="00612E86"/>
    <w:rsid w:val="00622933"/>
    <w:rsid w:val="006338E9"/>
    <w:rsid w:val="00636162"/>
    <w:rsid w:val="00653DC0"/>
    <w:rsid w:val="00655723"/>
    <w:rsid w:val="00666349"/>
    <w:rsid w:val="006668F4"/>
    <w:rsid w:val="0066739E"/>
    <w:rsid w:val="0069226E"/>
    <w:rsid w:val="0069695C"/>
    <w:rsid w:val="006B0406"/>
    <w:rsid w:val="006C534D"/>
    <w:rsid w:val="006C6996"/>
    <w:rsid w:val="006C6FBE"/>
    <w:rsid w:val="006D36F4"/>
    <w:rsid w:val="006D6A02"/>
    <w:rsid w:val="006E1466"/>
    <w:rsid w:val="006E6C33"/>
    <w:rsid w:val="00732D9C"/>
    <w:rsid w:val="00737955"/>
    <w:rsid w:val="00740CE0"/>
    <w:rsid w:val="007471C0"/>
    <w:rsid w:val="007550B2"/>
    <w:rsid w:val="00760CC6"/>
    <w:rsid w:val="00764978"/>
    <w:rsid w:val="00765D20"/>
    <w:rsid w:val="00782FFA"/>
    <w:rsid w:val="00797751"/>
    <w:rsid w:val="007B209D"/>
    <w:rsid w:val="007B5645"/>
    <w:rsid w:val="007C0E61"/>
    <w:rsid w:val="007C16E8"/>
    <w:rsid w:val="007C4FB2"/>
    <w:rsid w:val="007D5CAE"/>
    <w:rsid w:val="007D5D08"/>
    <w:rsid w:val="007E64A7"/>
    <w:rsid w:val="007E6907"/>
    <w:rsid w:val="007F644D"/>
    <w:rsid w:val="00801E18"/>
    <w:rsid w:val="00823DC3"/>
    <w:rsid w:val="00831F94"/>
    <w:rsid w:val="00833FF3"/>
    <w:rsid w:val="00834239"/>
    <w:rsid w:val="00842DA9"/>
    <w:rsid w:val="00845DA5"/>
    <w:rsid w:val="0084671E"/>
    <w:rsid w:val="00850675"/>
    <w:rsid w:val="00854FEF"/>
    <w:rsid w:val="00860D6D"/>
    <w:rsid w:val="00865A3D"/>
    <w:rsid w:val="00873CA6"/>
    <w:rsid w:val="008826A9"/>
    <w:rsid w:val="0089478F"/>
    <w:rsid w:val="008950AA"/>
    <w:rsid w:val="00896C83"/>
    <w:rsid w:val="008A0D67"/>
    <w:rsid w:val="008B06A5"/>
    <w:rsid w:val="008B22A1"/>
    <w:rsid w:val="008B48E2"/>
    <w:rsid w:val="008B492E"/>
    <w:rsid w:val="008C10C4"/>
    <w:rsid w:val="008D33BA"/>
    <w:rsid w:val="008D4F2A"/>
    <w:rsid w:val="008E726F"/>
    <w:rsid w:val="00900200"/>
    <w:rsid w:val="009007FC"/>
    <w:rsid w:val="00902640"/>
    <w:rsid w:val="0090594E"/>
    <w:rsid w:val="00910517"/>
    <w:rsid w:val="00915C66"/>
    <w:rsid w:val="00936621"/>
    <w:rsid w:val="00943642"/>
    <w:rsid w:val="00950219"/>
    <w:rsid w:val="00952CD0"/>
    <w:rsid w:val="00957DFE"/>
    <w:rsid w:val="00961827"/>
    <w:rsid w:val="0097143D"/>
    <w:rsid w:val="00997F9B"/>
    <w:rsid w:val="009A4AE1"/>
    <w:rsid w:val="009B0D6A"/>
    <w:rsid w:val="009B3355"/>
    <w:rsid w:val="009E131C"/>
    <w:rsid w:val="009E2D9E"/>
    <w:rsid w:val="009E4D7E"/>
    <w:rsid w:val="009E722C"/>
    <w:rsid w:val="00A01A45"/>
    <w:rsid w:val="00A05BAA"/>
    <w:rsid w:val="00A167CA"/>
    <w:rsid w:val="00A2681D"/>
    <w:rsid w:val="00A45917"/>
    <w:rsid w:val="00A479A2"/>
    <w:rsid w:val="00A5623C"/>
    <w:rsid w:val="00A60769"/>
    <w:rsid w:val="00A66EA8"/>
    <w:rsid w:val="00A86161"/>
    <w:rsid w:val="00A91113"/>
    <w:rsid w:val="00A93A9A"/>
    <w:rsid w:val="00A966C2"/>
    <w:rsid w:val="00AA20B7"/>
    <w:rsid w:val="00AB51DE"/>
    <w:rsid w:val="00AD11C3"/>
    <w:rsid w:val="00AD59F2"/>
    <w:rsid w:val="00AE7376"/>
    <w:rsid w:val="00AF1AFF"/>
    <w:rsid w:val="00B0098F"/>
    <w:rsid w:val="00B10FC9"/>
    <w:rsid w:val="00B24332"/>
    <w:rsid w:val="00B26998"/>
    <w:rsid w:val="00B31E03"/>
    <w:rsid w:val="00B409FD"/>
    <w:rsid w:val="00B464A9"/>
    <w:rsid w:val="00B54003"/>
    <w:rsid w:val="00B74A67"/>
    <w:rsid w:val="00B87E08"/>
    <w:rsid w:val="00B90BD5"/>
    <w:rsid w:val="00BA162D"/>
    <w:rsid w:val="00BA504C"/>
    <w:rsid w:val="00BB5113"/>
    <w:rsid w:val="00BB5A1C"/>
    <w:rsid w:val="00BB6A9E"/>
    <w:rsid w:val="00BC34B4"/>
    <w:rsid w:val="00BC6D37"/>
    <w:rsid w:val="00BD0B42"/>
    <w:rsid w:val="00C02318"/>
    <w:rsid w:val="00C0377A"/>
    <w:rsid w:val="00C03936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822A8"/>
    <w:rsid w:val="00C86F84"/>
    <w:rsid w:val="00C96FF9"/>
    <w:rsid w:val="00CA3501"/>
    <w:rsid w:val="00CB171C"/>
    <w:rsid w:val="00CC4E37"/>
    <w:rsid w:val="00CE0955"/>
    <w:rsid w:val="00CE3CC2"/>
    <w:rsid w:val="00CF6DB5"/>
    <w:rsid w:val="00CF7D29"/>
    <w:rsid w:val="00D245DA"/>
    <w:rsid w:val="00D326D5"/>
    <w:rsid w:val="00D33EDF"/>
    <w:rsid w:val="00D45461"/>
    <w:rsid w:val="00D56920"/>
    <w:rsid w:val="00D57DDC"/>
    <w:rsid w:val="00D60132"/>
    <w:rsid w:val="00D601EB"/>
    <w:rsid w:val="00D60C41"/>
    <w:rsid w:val="00D65C9A"/>
    <w:rsid w:val="00D944C8"/>
    <w:rsid w:val="00D97E34"/>
    <w:rsid w:val="00DA72E1"/>
    <w:rsid w:val="00DD2775"/>
    <w:rsid w:val="00DD552E"/>
    <w:rsid w:val="00DE2640"/>
    <w:rsid w:val="00DE38A7"/>
    <w:rsid w:val="00DF0712"/>
    <w:rsid w:val="00DF5C27"/>
    <w:rsid w:val="00DF5E51"/>
    <w:rsid w:val="00E02029"/>
    <w:rsid w:val="00E25D0D"/>
    <w:rsid w:val="00E3434E"/>
    <w:rsid w:val="00E43C47"/>
    <w:rsid w:val="00E44C37"/>
    <w:rsid w:val="00E45F30"/>
    <w:rsid w:val="00E53C9C"/>
    <w:rsid w:val="00E54828"/>
    <w:rsid w:val="00E616A8"/>
    <w:rsid w:val="00E70425"/>
    <w:rsid w:val="00E76E79"/>
    <w:rsid w:val="00E813B1"/>
    <w:rsid w:val="00EB1584"/>
    <w:rsid w:val="00EB4DBA"/>
    <w:rsid w:val="00EC1AAE"/>
    <w:rsid w:val="00EC4D50"/>
    <w:rsid w:val="00ED47E8"/>
    <w:rsid w:val="00EE0F2D"/>
    <w:rsid w:val="00EE621D"/>
    <w:rsid w:val="00EF1086"/>
    <w:rsid w:val="00F16C91"/>
    <w:rsid w:val="00F175FC"/>
    <w:rsid w:val="00F20591"/>
    <w:rsid w:val="00F379C7"/>
    <w:rsid w:val="00F52804"/>
    <w:rsid w:val="00F55BA4"/>
    <w:rsid w:val="00F569ED"/>
    <w:rsid w:val="00F60FD4"/>
    <w:rsid w:val="00F6261E"/>
    <w:rsid w:val="00F63416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F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769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A2681D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9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z.yok.gov.tr/UlusalTezMerkez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75BB6AF2994CB7918E799678746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10F9E-DF1F-4589-8E38-980E5AEE617B}"/>
      </w:docPartPr>
      <w:docPartBody>
        <w:p w:rsidR="00051983" w:rsidRDefault="00230820" w:rsidP="00230820">
          <w:pPr>
            <w:pStyle w:val="A775BB6AF2994CB7918E799678746CE7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DBB9343B2A4FAD8914E5B2B4230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599E0C-A0EB-49E0-B2C0-07184E3F97B1}"/>
      </w:docPartPr>
      <w:docPartBody>
        <w:p w:rsidR="00051983" w:rsidRDefault="00230820" w:rsidP="00230820">
          <w:pPr>
            <w:pStyle w:val="3CDBB9343B2A4FAD8914E5B2B4230594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FB29646AA64786A5509924A2677A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107341-2299-45BA-9331-044EC19B7489}"/>
      </w:docPartPr>
      <w:docPartBody>
        <w:p w:rsidR="00051983" w:rsidRDefault="00230820" w:rsidP="00230820">
          <w:pPr>
            <w:pStyle w:val="69FB29646AA64786A5509924A2677A57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08E97CB4BE487CB33B8F13555803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C63C9-1215-4FA3-9D83-DADE6D008878}"/>
      </w:docPartPr>
      <w:docPartBody>
        <w:p w:rsidR="00051983" w:rsidRDefault="00230820" w:rsidP="00230820">
          <w:pPr>
            <w:pStyle w:val="FB08E97CB4BE487CB33B8F135558034F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5190B37E2C48859AE8A3E54F359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8D5020-FCAF-4BBB-8977-1DBFC9EBB9E2}"/>
      </w:docPartPr>
      <w:docPartBody>
        <w:p w:rsidR="00051983" w:rsidRDefault="00230820" w:rsidP="00230820">
          <w:pPr>
            <w:pStyle w:val="C05190B37E2C48859AE8A3E54F3590A1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D58C4F80D6845E3AE9477418327D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752B1-B1CB-40B7-BD7F-062457878688}"/>
      </w:docPartPr>
      <w:docPartBody>
        <w:p w:rsidR="00051983" w:rsidRDefault="00230820" w:rsidP="00230820">
          <w:pPr>
            <w:pStyle w:val="ED58C4F80D6845E3AE9477418327D26B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79201E7293402AA5A354D3E9828B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0C341-C646-455B-811E-7BDCFB933621}"/>
      </w:docPartPr>
      <w:docPartBody>
        <w:p w:rsidR="00051983" w:rsidRDefault="00230820" w:rsidP="00230820">
          <w:pPr>
            <w:pStyle w:val="0F79201E7293402AA5A354D3E9828BEC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95B5E1CF6144693BE157A5B19CBC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215BBC-5B59-41CB-8BB7-E242EC5C7CF2}"/>
      </w:docPartPr>
      <w:docPartBody>
        <w:p w:rsidR="00051983" w:rsidRDefault="00230820" w:rsidP="00230820">
          <w:pPr>
            <w:pStyle w:val="495B5E1CF6144693BE157A5B19CBCACC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8DA70E8C2A8497A9D5628214796FE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DFCB73-857E-4C2A-AA72-0E6C93E9AE04}"/>
      </w:docPartPr>
      <w:docPartBody>
        <w:p w:rsidR="001147BA" w:rsidRDefault="00230820" w:rsidP="00230820">
          <w:pPr>
            <w:pStyle w:val="08DA70E8C2A8497A9D5628214796FE88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33B331D1FE4B1194A8F39CD2CCF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685FA1-8D2E-4642-97F5-596F600F3FA0}"/>
      </w:docPartPr>
      <w:docPartBody>
        <w:p w:rsidR="00180E51" w:rsidRDefault="00230820" w:rsidP="00230820">
          <w:pPr>
            <w:pStyle w:val="1333B331D1FE4B1194A8F39CD2CCF187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B74CC9662AE4EC988FDC229FDC8F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84FF2-C5FA-4F38-BBD3-1DD853173FAB}"/>
      </w:docPartPr>
      <w:docPartBody>
        <w:p w:rsidR="00180E51" w:rsidRDefault="00230820" w:rsidP="00230820">
          <w:pPr>
            <w:pStyle w:val="8B74CC9662AE4EC988FDC229FDC8F602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67CBA3F47384D4696A8FD59F65BF6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BB318B-6942-46B4-BB8F-2A41D7E9B05A}"/>
      </w:docPartPr>
      <w:docPartBody>
        <w:p w:rsidR="00180E51" w:rsidRDefault="00230820" w:rsidP="00230820">
          <w:pPr>
            <w:pStyle w:val="367CBA3F47384D4696A8FD59F65BF658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9571BB757C1470A86919CFFC5D0D5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C56AC-5EC9-4C38-AE33-7F44A8C48885}"/>
      </w:docPartPr>
      <w:docPartBody>
        <w:p w:rsidR="00180E51" w:rsidRDefault="00230820" w:rsidP="00230820">
          <w:pPr>
            <w:pStyle w:val="79571BB757C1470A86919CFFC5D0D53B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2EA713A5E4140F49CD093B542094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824F3C-44F6-4907-83EB-87739F201976}"/>
      </w:docPartPr>
      <w:docPartBody>
        <w:p w:rsidR="00180E51" w:rsidRDefault="00230820" w:rsidP="00230820">
          <w:pPr>
            <w:pStyle w:val="92EA713A5E4140F49CD093B542094BEE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46F5ACA1E414826BB3DB94DD7295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79106-25D0-452A-9E27-CAEF9BA5549C}"/>
      </w:docPartPr>
      <w:docPartBody>
        <w:p w:rsidR="00180E51" w:rsidRDefault="00230820" w:rsidP="00230820">
          <w:pPr>
            <w:pStyle w:val="346F5ACA1E414826BB3DB94DD7295940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1CFA8418D86452693D6BF80360F57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152D7E-18DE-4423-9343-A031C90E8044}"/>
      </w:docPartPr>
      <w:docPartBody>
        <w:p w:rsidR="00180E51" w:rsidRDefault="00230820" w:rsidP="00230820">
          <w:pPr>
            <w:pStyle w:val="91CFA8418D86452693D6BF80360F57D5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EB5FA861C6847DD9F061BFF8BB746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181D84-E1D0-4EDE-9D6B-F6C398497DD8}"/>
      </w:docPartPr>
      <w:docPartBody>
        <w:p w:rsidR="00180E51" w:rsidRDefault="00230820" w:rsidP="00230820">
          <w:pPr>
            <w:pStyle w:val="3EB5FA861C6847DD9F061BFF8BB746C6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DB0924C27E343939E5A1085AAA333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09062-7B1D-4051-BA0E-29D058B83CDE}"/>
      </w:docPartPr>
      <w:docPartBody>
        <w:p w:rsidR="00180E51" w:rsidRDefault="00230820" w:rsidP="00230820">
          <w:pPr>
            <w:pStyle w:val="9DB0924C27E343939E5A1085AAA3335D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F2658087A22422DBA4A3BA78F5D2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95C6C6-BADF-42B3-ABF4-B86A8418044E}"/>
      </w:docPartPr>
      <w:docPartBody>
        <w:p w:rsidR="00476F04" w:rsidRDefault="00230820" w:rsidP="00230820">
          <w:pPr>
            <w:pStyle w:val="DF2658087A22422DBA4A3BA78F5D2EC42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7929906721EB44C08FB603A0D4871C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FADE30-15FF-4B51-ABEC-D5CFD5E8E853}"/>
      </w:docPartPr>
      <w:docPartBody>
        <w:p w:rsidR="00476F04" w:rsidRDefault="00230820" w:rsidP="00230820">
          <w:pPr>
            <w:pStyle w:val="7929906721EB44C08FB603A0D4871CF4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D7B8360AF864C7B8E0362AABE7CDA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8E668-2260-49B4-AD32-E9D97D384E04}"/>
      </w:docPartPr>
      <w:docPartBody>
        <w:p w:rsidR="00A21B56" w:rsidRDefault="00230820" w:rsidP="00230820">
          <w:pPr>
            <w:pStyle w:val="4D7B8360AF864C7B8E0362AABE7CDA9C2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6F60BD6FC544B39D2CE293FCC294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3DAFB7-48F4-406F-B768-9C0DB9761CCD}"/>
      </w:docPartPr>
      <w:docPartBody>
        <w:p w:rsidR="00A21B56" w:rsidRDefault="00230820" w:rsidP="00230820">
          <w:pPr>
            <w:pStyle w:val="086F60BD6FC544B39D2CE293FCC294E32"/>
          </w:pPr>
          <w:r w:rsidRPr="00740CE0">
            <w:rPr>
              <w:rStyle w:val="YerTutucuMetni"/>
            </w:rPr>
            <w:t>Türkçe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8039238031747C18ABCB635AA1B89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9A7647-8336-44C5-A3AA-1489D920EA8C}"/>
      </w:docPartPr>
      <w:docPartBody>
        <w:p w:rsidR="00A21B56" w:rsidRDefault="00230820" w:rsidP="00230820">
          <w:pPr>
            <w:pStyle w:val="B8039238031747C18ABCB635AA1B8937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D"/>
    <w:rsid w:val="0002245B"/>
    <w:rsid w:val="0002695D"/>
    <w:rsid w:val="0004432C"/>
    <w:rsid w:val="00051983"/>
    <w:rsid w:val="000E224D"/>
    <w:rsid w:val="001147BA"/>
    <w:rsid w:val="00115459"/>
    <w:rsid w:val="00124A0C"/>
    <w:rsid w:val="00153814"/>
    <w:rsid w:val="00180E51"/>
    <w:rsid w:val="002124B8"/>
    <w:rsid w:val="00230820"/>
    <w:rsid w:val="00234D19"/>
    <w:rsid w:val="0024370A"/>
    <w:rsid w:val="003422AE"/>
    <w:rsid w:val="003C1FB2"/>
    <w:rsid w:val="00460CB9"/>
    <w:rsid w:val="00476F04"/>
    <w:rsid w:val="004D51A2"/>
    <w:rsid w:val="0052403F"/>
    <w:rsid w:val="00535FCA"/>
    <w:rsid w:val="00537842"/>
    <w:rsid w:val="00556510"/>
    <w:rsid w:val="00563166"/>
    <w:rsid w:val="005A65F3"/>
    <w:rsid w:val="006375AE"/>
    <w:rsid w:val="006962BC"/>
    <w:rsid w:val="00696A7C"/>
    <w:rsid w:val="006A287E"/>
    <w:rsid w:val="007279D7"/>
    <w:rsid w:val="00744A2A"/>
    <w:rsid w:val="00766475"/>
    <w:rsid w:val="00786564"/>
    <w:rsid w:val="007E6B30"/>
    <w:rsid w:val="007E726F"/>
    <w:rsid w:val="00832F0A"/>
    <w:rsid w:val="00841A63"/>
    <w:rsid w:val="00866BE6"/>
    <w:rsid w:val="008A621D"/>
    <w:rsid w:val="008D3F46"/>
    <w:rsid w:val="00911741"/>
    <w:rsid w:val="00926C3B"/>
    <w:rsid w:val="009708DB"/>
    <w:rsid w:val="009B22D1"/>
    <w:rsid w:val="009D6383"/>
    <w:rsid w:val="00A12610"/>
    <w:rsid w:val="00A21B56"/>
    <w:rsid w:val="00A36D5E"/>
    <w:rsid w:val="00A76836"/>
    <w:rsid w:val="00B12556"/>
    <w:rsid w:val="00B16ACF"/>
    <w:rsid w:val="00B673A6"/>
    <w:rsid w:val="00BF3ED0"/>
    <w:rsid w:val="00EB0F4C"/>
    <w:rsid w:val="00EC5FE6"/>
    <w:rsid w:val="00F361BC"/>
    <w:rsid w:val="00F618AF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21B5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D5FE91BD909C400EB5432A3BCDB7018D">
    <w:name w:val="D5FE91BD909C400EB5432A3BCDB7018D"/>
    <w:rsid w:val="008A621D"/>
  </w:style>
  <w:style w:type="paragraph" w:customStyle="1" w:styleId="93C1786DB4F74A569694CA8A490A63C8">
    <w:name w:val="93C1786DB4F74A569694CA8A490A63C8"/>
    <w:rsid w:val="008A621D"/>
  </w:style>
  <w:style w:type="paragraph" w:customStyle="1" w:styleId="627811B5E6B2411F875D174A9AACA6B2">
    <w:name w:val="627811B5E6B2411F875D174A9AACA6B2"/>
    <w:rsid w:val="008A621D"/>
  </w:style>
  <w:style w:type="paragraph" w:customStyle="1" w:styleId="7ACF1FE40A314D6AAB08F8991010F035">
    <w:name w:val="7ACF1FE40A314D6AAB08F8991010F035"/>
    <w:rsid w:val="008A621D"/>
  </w:style>
  <w:style w:type="paragraph" w:customStyle="1" w:styleId="15739ECA130F49249A49E0B775192BDC">
    <w:name w:val="15739ECA130F49249A49E0B775192BDC"/>
    <w:rsid w:val="008A621D"/>
  </w:style>
  <w:style w:type="paragraph" w:customStyle="1" w:styleId="763FE68410F24811A559A409E221DE6C">
    <w:name w:val="763FE68410F24811A559A409E221DE6C"/>
    <w:rsid w:val="008A621D"/>
  </w:style>
  <w:style w:type="paragraph" w:customStyle="1" w:styleId="EF2AB38AFF494F1B8DEF79F9E9E284D1">
    <w:name w:val="EF2AB38AFF494F1B8DEF79F9E9E284D1"/>
    <w:rsid w:val="008A621D"/>
  </w:style>
  <w:style w:type="paragraph" w:customStyle="1" w:styleId="3F73C8A346444EF89D3767E3F64939F7">
    <w:name w:val="3F73C8A346444EF89D3767E3F64939F7"/>
    <w:rsid w:val="008A621D"/>
  </w:style>
  <w:style w:type="paragraph" w:customStyle="1" w:styleId="1EEDEA8F8A294FA6A7F1F6509050819A">
    <w:name w:val="1EEDEA8F8A294FA6A7F1F6509050819A"/>
    <w:rsid w:val="008A621D"/>
  </w:style>
  <w:style w:type="paragraph" w:customStyle="1" w:styleId="38EE8FA01AAF4047AAD22083A5CCEA5B">
    <w:name w:val="38EE8FA01AAF4047AAD22083A5CCEA5B"/>
    <w:rsid w:val="008A621D"/>
  </w:style>
  <w:style w:type="paragraph" w:customStyle="1" w:styleId="D53570542BD94082A46C8867474E895C">
    <w:name w:val="D53570542BD94082A46C8867474E895C"/>
    <w:rsid w:val="008A621D"/>
  </w:style>
  <w:style w:type="paragraph" w:customStyle="1" w:styleId="54FE37236FF44B789E1439487DB46E14">
    <w:name w:val="54FE37236FF44B789E1439487DB46E14"/>
    <w:rsid w:val="008A621D"/>
  </w:style>
  <w:style w:type="paragraph" w:customStyle="1" w:styleId="FAF85339D693407EA030DE951F08F891">
    <w:name w:val="FAF85339D693407EA030DE951F08F891"/>
    <w:rsid w:val="008A621D"/>
  </w:style>
  <w:style w:type="paragraph" w:customStyle="1" w:styleId="C39101B60C8A438BA79771C9E8C25F8A">
    <w:name w:val="C39101B60C8A438BA79771C9E8C25F8A"/>
    <w:rsid w:val="008A621D"/>
  </w:style>
  <w:style w:type="paragraph" w:customStyle="1" w:styleId="6B4A8A535537477A9AD45470D505E236">
    <w:name w:val="6B4A8A535537477A9AD45470D505E236"/>
    <w:rsid w:val="008A621D"/>
  </w:style>
  <w:style w:type="paragraph" w:customStyle="1" w:styleId="CDD37D6569574FA79D044745416FA1EC">
    <w:name w:val="CDD37D6569574FA79D044745416FA1EC"/>
    <w:rsid w:val="008A621D"/>
  </w:style>
  <w:style w:type="paragraph" w:customStyle="1" w:styleId="118DCADBBC7644C48DF4202D31D3B89C">
    <w:name w:val="118DCADBBC7644C48DF4202D31D3B89C"/>
    <w:rsid w:val="008A621D"/>
  </w:style>
  <w:style w:type="paragraph" w:customStyle="1" w:styleId="50FEAD5EC516488AA2988F7F71E19679">
    <w:name w:val="50FEAD5EC516488AA2988F7F71E19679"/>
    <w:rsid w:val="008A621D"/>
  </w:style>
  <w:style w:type="paragraph" w:customStyle="1" w:styleId="A44F671140B049FAB4F3DFFDA7E9AD72">
    <w:name w:val="A44F671140B049FAB4F3DFFDA7E9AD72"/>
    <w:rsid w:val="008A621D"/>
  </w:style>
  <w:style w:type="paragraph" w:customStyle="1" w:styleId="9A717E816ACB4DF6BC4379930D4B5EA7">
    <w:name w:val="9A717E816ACB4DF6BC4379930D4B5EA7"/>
    <w:rsid w:val="008A621D"/>
  </w:style>
  <w:style w:type="paragraph" w:customStyle="1" w:styleId="D37BDCA2C8914346B35174B015C90AA9">
    <w:name w:val="D37BDCA2C8914346B35174B015C90AA9"/>
    <w:rsid w:val="008A621D"/>
  </w:style>
  <w:style w:type="paragraph" w:customStyle="1" w:styleId="1294F395416E485C8EDE89E8F14B37CF">
    <w:name w:val="1294F395416E485C8EDE89E8F14B37CF"/>
    <w:rsid w:val="008A621D"/>
  </w:style>
  <w:style w:type="paragraph" w:customStyle="1" w:styleId="6552B37A60484849AF8021E959418B7F">
    <w:name w:val="6552B37A60484849AF8021E959418B7F"/>
    <w:rsid w:val="008A621D"/>
  </w:style>
  <w:style w:type="paragraph" w:customStyle="1" w:styleId="3AE23E72CB1E468D8C28FA28DABCB69A">
    <w:name w:val="3AE23E72CB1E468D8C28FA28DABCB69A"/>
    <w:rsid w:val="008A621D"/>
  </w:style>
  <w:style w:type="paragraph" w:customStyle="1" w:styleId="2873D80B18A94946A7C85756FB49C10B">
    <w:name w:val="2873D80B18A94946A7C85756FB49C10B"/>
    <w:rsid w:val="008A621D"/>
  </w:style>
  <w:style w:type="paragraph" w:customStyle="1" w:styleId="E645F0B835494EBDB63DAF7F36EDA55A">
    <w:name w:val="E645F0B835494EBDB63DAF7F36EDA55A"/>
    <w:rsid w:val="008A621D"/>
  </w:style>
  <w:style w:type="paragraph" w:customStyle="1" w:styleId="6E299BB0B98643B187213B005773D2A4">
    <w:name w:val="6E299BB0B98643B187213B005773D2A4"/>
    <w:rsid w:val="008A621D"/>
  </w:style>
  <w:style w:type="paragraph" w:customStyle="1" w:styleId="F9D728FAA7A64993A001AF15295F8C65">
    <w:name w:val="F9D728FAA7A64993A001AF15295F8C65"/>
    <w:rsid w:val="008A621D"/>
  </w:style>
  <w:style w:type="paragraph" w:customStyle="1" w:styleId="C61F424AC716482B92C86DF1EEFEA395">
    <w:name w:val="C61F424AC716482B92C86DF1EEFEA395"/>
    <w:rsid w:val="008A621D"/>
  </w:style>
  <w:style w:type="paragraph" w:customStyle="1" w:styleId="14227A8E00F04303901FE81C2E59EC85">
    <w:name w:val="14227A8E00F04303901FE81C2E59EC85"/>
    <w:rsid w:val="008A621D"/>
  </w:style>
  <w:style w:type="paragraph" w:customStyle="1" w:styleId="EB5919088BBA493580FF12F7264B98BE">
    <w:name w:val="EB5919088BBA493580FF12F7264B98BE"/>
    <w:rsid w:val="008A621D"/>
  </w:style>
  <w:style w:type="paragraph" w:customStyle="1" w:styleId="0FAB440DDD90424DAFE74A9864474851">
    <w:name w:val="0FAB440DDD90424DAFE74A9864474851"/>
    <w:rsid w:val="008A621D"/>
  </w:style>
  <w:style w:type="paragraph" w:customStyle="1" w:styleId="AFAD6167599E4CDEA7BA4ED1CE308712">
    <w:name w:val="AFAD6167599E4CDEA7BA4ED1CE308712"/>
    <w:rsid w:val="008A621D"/>
  </w:style>
  <w:style w:type="paragraph" w:customStyle="1" w:styleId="55D1463D67A84CC2A4F2C13D68FE0D10">
    <w:name w:val="55D1463D67A84CC2A4F2C13D68FE0D10"/>
    <w:rsid w:val="008A621D"/>
  </w:style>
  <w:style w:type="paragraph" w:customStyle="1" w:styleId="6BF60432C30D4B5BB496CBA06379F10E">
    <w:name w:val="6BF60432C30D4B5BB496CBA06379F10E"/>
    <w:rsid w:val="008A621D"/>
  </w:style>
  <w:style w:type="paragraph" w:customStyle="1" w:styleId="508D3AFF160649FBA3F8AEEE83A05809">
    <w:name w:val="508D3AFF160649FBA3F8AEEE83A05809"/>
    <w:rsid w:val="008A621D"/>
  </w:style>
  <w:style w:type="paragraph" w:customStyle="1" w:styleId="88990229351749F1857CC2D95665820E">
    <w:name w:val="88990229351749F1857CC2D95665820E"/>
    <w:rsid w:val="008A621D"/>
  </w:style>
  <w:style w:type="paragraph" w:customStyle="1" w:styleId="B6DA7F3AD9E2412982B9C68ED05DABCB">
    <w:name w:val="B6DA7F3AD9E2412982B9C68ED05DABCB"/>
    <w:rsid w:val="008A621D"/>
  </w:style>
  <w:style w:type="paragraph" w:customStyle="1" w:styleId="C865FEEB8BCB416398CC8489644B0A03">
    <w:name w:val="C865FEEB8BCB416398CC8489644B0A03"/>
    <w:rsid w:val="008A621D"/>
  </w:style>
  <w:style w:type="paragraph" w:customStyle="1" w:styleId="FA8C1E6797564244B24E0202F357A76A">
    <w:name w:val="FA8C1E6797564244B24E0202F357A76A"/>
    <w:rsid w:val="008A621D"/>
  </w:style>
  <w:style w:type="paragraph" w:customStyle="1" w:styleId="7BB47002C8FD4F449C861C17D44DF494">
    <w:name w:val="7BB47002C8FD4F449C861C17D44DF494"/>
    <w:rsid w:val="008A621D"/>
  </w:style>
  <w:style w:type="paragraph" w:customStyle="1" w:styleId="AF0A35DA7B794ACBA36B24ED4CD7F61E">
    <w:name w:val="AF0A35DA7B794ACBA36B24ED4CD7F61E"/>
    <w:rsid w:val="008A621D"/>
  </w:style>
  <w:style w:type="paragraph" w:customStyle="1" w:styleId="F9A65846A2ED4F48B639E58FCA544504">
    <w:name w:val="F9A65846A2ED4F48B639E58FCA544504"/>
    <w:rsid w:val="008A621D"/>
  </w:style>
  <w:style w:type="paragraph" w:customStyle="1" w:styleId="8DA55839A3484574933A60F210330248">
    <w:name w:val="8DA55839A3484574933A60F210330248"/>
    <w:rsid w:val="008A621D"/>
  </w:style>
  <w:style w:type="paragraph" w:customStyle="1" w:styleId="4CEE7401D525414E8EF83FE8BF8ECBD7">
    <w:name w:val="4CEE7401D525414E8EF83FE8BF8ECBD7"/>
    <w:rsid w:val="008A621D"/>
  </w:style>
  <w:style w:type="paragraph" w:customStyle="1" w:styleId="B831C82488204CCC81C50A77E6CF706E">
    <w:name w:val="B831C82488204CCC81C50A77E6CF706E"/>
    <w:rsid w:val="008A621D"/>
  </w:style>
  <w:style w:type="paragraph" w:customStyle="1" w:styleId="A854B3E3BB934523BCC2E340AC34CF93">
    <w:name w:val="A854B3E3BB934523BCC2E340AC34CF93"/>
    <w:rsid w:val="008A621D"/>
  </w:style>
  <w:style w:type="paragraph" w:customStyle="1" w:styleId="7D1AE544510049EC974461CF1B3446E5">
    <w:name w:val="7D1AE544510049EC974461CF1B3446E5"/>
    <w:rsid w:val="008A621D"/>
  </w:style>
  <w:style w:type="paragraph" w:customStyle="1" w:styleId="32C54B8F0CF64D6A9A2285EE08ECD46D">
    <w:name w:val="32C54B8F0CF64D6A9A2285EE08ECD46D"/>
    <w:rsid w:val="008A621D"/>
  </w:style>
  <w:style w:type="paragraph" w:customStyle="1" w:styleId="D35EB407116343AA8ECF1390F44728DD">
    <w:name w:val="D35EB407116343AA8ECF1390F44728DD"/>
    <w:rsid w:val="00786564"/>
  </w:style>
  <w:style w:type="paragraph" w:customStyle="1" w:styleId="9B37DE865CB548EFAD284E7D2305EABF">
    <w:name w:val="9B37DE865CB548EFAD284E7D2305EABF"/>
    <w:rsid w:val="007E726F"/>
  </w:style>
  <w:style w:type="paragraph" w:customStyle="1" w:styleId="EE941D071AAC400A812EBFA8CFB6221F">
    <w:name w:val="EE941D071AAC400A812EBFA8CFB6221F"/>
    <w:rsid w:val="007E726F"/>
  </w:style>
  <w:style w:type="paragraph" w:customStyle="1" w:styleId="5B1CDD242B60456999D7813EA1ECC88D">
    <w:name w:val="5B1CDD242B60456999D7813EA1ECC88D"/>
    <w:rsid w:val="007E726F"/>
  </w:style>
  <w:style w:type="paragraph" w:customStyle="1" w:styleId="92B2DA7771EB4902A84301B5ABAC30AF">
    <w:name w:val="92B2DA7771EB4902A84301B5ABAC30AF"/>
    <w:rsid w:val="007E726F"/>
  </w:style>
  <w:style w:type="paragraph" w:customStyle="1" w:styleId="0BEBFF1D16DB49FF8AF04039F083AE47">
    <w:name w:val="0BEBFF1D16DB49FF8AF04039F083AE47"/>
    <w:rsid w:val="007E726F"/>
  </w:style>
  <w:style w:type="paragraph" w:customStyle="1" w:styleId="EDF7F8845DCF4B5D818358BDE26A4C1F">
    <w:name w:val="EDF7F8845DCF4B5D818358BDE26A4C1F"/>
    <w:rsid w:val="007E726F"/>
  </w:style>
  <w:style w:type="paragraph" w:customStyle="1" w:styleId="0623888F98254720BE1137FAC1BC8818">
    <w:name w:val="0623888F98254720BE1137FAC1BC8818"/>
    <w:rsid w:val="007E726F"/>
  </w:style>
  <w:style w:type="paragraph" w:customStyle="1" w:styleId="395FC0AD7C094AD3B28CA3E9AD51EEEE">
    <w:name w:val="395FC0AD7C094AD3B28CA3E9AD51EEEE"/>
    <w:rsid w:val="007E726F"/>
  </w:style>
  <w:style w:type="paragraph" w:customStyle="1" w:styleId="CAA5CDBB4A7545709664E8670D97C4CF">
    <w:name w:val="CAA5CDBB4A7545709664E8670D97C4CF"/>
    <w:rsid w:val="007E726F"/>
  </w:style>
  <w:style w:type="paragraph" w:customStyle="1" w:styleId="76BFE6C0D6504254A5D410DC27F9AEF2">
    <w:name w:val="76BFE6C0D6504254A5D410DC27F9AEF2"/>
    <w:rsid w:val="007E726F"/>
  </w:style>
  <w:style w:type="paragraph" w:customStyle="1" w:styleId="A775BB6AF2994CB7918E799678746CE7">
    <w:name w:val="A775BB6AF2994CB7918E799678746CE7"/>
    <w:rsid w:val="003C1FB2"/>
  </w:style>
  <w:style w:type="paragraph" w:customStyle="1" w:styleId="3CDBB9343B2A4FAD8914E5B2B4230594">
    <w:name w:val="3CDBB9343B2A4FAD8914E5B2B4230594"/>
    <w:rsid w:val="003C1FB2"/>
  </w:style>
  <w:style w:type="paragraph" w:customStyle="1" w:styleId="CDA484670C754426A6EAFEE16A916DA6">
    <w:name w:val="CDA484670C754426A6EAFEE16A916DA6"/>
    <w:rsid w:val="003C1FB2"/>
  </w:style>
  <w:style w:type="paragraph" w:customStyle="1" w:styleId="B3293749784E45ACA9875374E9BCDE37">
    <w:name w:val="B3293749784E45ACA9875374E9BCDE37"/>
    <w:rsid w:val="003C1FB2"/>
  </w:style>
  <w:style w:type="paragraph" w:customStyle="1" w:styleId="A08AD8CADCFA4AF8885AFBEA8469CC44">
    <w:name w:val="A08AD8CADCFA4AF8885AFBEA8469CC44"/>
    <w:rsid w:val="003C1FB2"/>
  </w:style>
  <w:style w:type="paragraph" w:customStyle="1" w:styleId="69FB29646AA64786A5509924A2677A57">
    <w:name w:val="69FB29646AA64786A5509924A2677A57"/>
    <w:rsid w:val="003C1FB2"/>
  </w:style>
  <w:style w:type="paragraph" w:customStyle="1" w:styleId="FB08E97CB4BE487CB33B8F135558034F">
    <w:name w:val="FB08E97CB4BE487CB33B8F135558034F"/>
    <w:rsid w:val="003C1FB2"/>
  </w:style>
  <w:style w:type="paragraph" w:customStyle="1" w:styleId="C05190B37E2C48859AE8A3E54F3590A1">
    <w:name w:val="C05190B37E2C48859AE8A3E54F3590A1"/>
    <w:rsid w:val="003C1FB2"/>
  </w:style>
  <w:style w:type="paragraph" w:customStyle="1" w:styleId="2DEBC2F0E6134C70985F81BC1F0B55DB">
    <w:name w:val="2DEBC2F0E6134C70985F81BC1F0B55DB"/>
    <w:rsid w:val="003C1FB2"/>
  </w:style>
  <w:style w:type="paragraph" w:customStyle="1" w:styleId="ED58C4F80D6845E3AE9477418327D26B">
    <w:name w:val="ED58C4F80D6845E3AE9477418327D26B"/>
    <w:rsid w:val="003C1FB2"/>
  </w:style>
  <w:style w:type="paragraph" w:customStyle="1" w:styleId="A775BB6AF2994CB7918E799678746CE71">
    <w:name w:val="A775BB6AF2994CB7918E799678746CE71"/>
    <w:rsid w:val="003C1FB2"/>
    <w:rPr>
      <w:rFonts w:eastAsiaTheme="minorHAnsi"/>
      <w:sz w:val="16"/>
      <w:lang w:eastAsia="en-US"/>
    </w:rPr>
  </w:style>
  <w:style w:type="paragraph" w:customStyle="1" w:styleId="3CDBB9343B2A4FAD8914E5B2B42305941">
    <w:name w:val="3CDBB9343B2A4FAD8914E5B2B42305941"/>
    <w:rsid w:val="003C1FB2"/>
    <w:rPr>
      <w:rFonts w:eastAsiaTheme="minorHAnsi"/>
      <w:sz w:val="16"/>
      <w:lang w:eastAsia="en-US"/>
    </w:rPr>
  </w:style>
  <w:style w:type="paragraph" w:customStyle="1" w:styleId="CDA484670C754426A6EAFEE16A916DA61">
    <w:name w:val="CDA484670C754426A6EAFEE16A916DA61"/>
    <w:rsid w:val="003C1FB2"/>
    <w:rPr>
      <w:rFonts w:eastAsiaTheme="minorHAnsi"/>
      <w:sz w:val="16"/>
      <w:lang w:eastAsia="en-US"/>
    </w:rPr>
  </w:style>
  <w:style w:type="paragraph" w:customStyle="1" w:styleId="B3293749784E45ACA9875374E9BCDE371">
    <w:name w:val="B3293749784E45ACA9875374E9BCDE371"/>
    <w:rsid w:val="003C1FB2"/>
    <w:rPr>
      <w:rFonts w:eastAsiaTheme="minorHAnsi"/>
      <w:sz w:val="16"/>
      <w:lang w:eastAsia="en-US"/>
    </w:rPr>
  </w:style>
  <w:style w:type="paragraph" w:customStyle="1" w:styleId="69FB29646AA64786A5509924A2677A571">
    <w:name w:val="69FB29646AA64786A5509924A2677A571"/>
    <w:rsid w:val="003C1FB2"/>
    <w:rPr>
      <w:rFonts w:eastAsiaTheme="minorHAnsi"/>
      <w:sz w:val="16"/>
      <w:lang w:eastAsia="en-US"/>
    </w:rPr>
  </w:style>
  <w:style w:type="paragraph" w:customStyle="1" w:styleId="FB08E97CB4BE487CB33B8F135558034F1">
    <w:name w:val="FB08E97CB4BE487CB33B8F135558034F1"/>
    <w:rsid w:val="003C1FB2"/>
    <w:rPr>
      <w:rFonts w:eastAsiaTheme="minorHAnsi"/>
      <w:sz w:val="16"/>
      <w:lang w:eastAsia="en-US"/>
    </w:rPr>
  </w:style>
  <w:style w:type="paragraph" w:customStyle="1" w:styleId="1EEDEA8F8A294FA6A7F1F6509050819A1">
    <w:name w:val="1EEDEA8F8A294FA6A7F1F6509050819A1"/>
    <w:rsid w:val="003C1FB2"/>
    <w:rPr>
      <w:rFonts w:eastAsiaTheme="minorHAnsi"/>
      <w:sz w:val="16"/>
      <w:lang w:eastAsia="en-US"/>
    </w:rPr>
  </w:style>
  <w:style w:type="paragraph" w:customStyle="1" w:styleId="38EE8FA01AAF4047AAD22083A5CCEA5B1">
    <w:name w:val="38EE8FA01AAF4047AAD22083A5CCEA5B1"/>
    <w:rsid w:val="003C1FB2"/>
    <w:rPr>
      <w:rFonts w:eastAsiaTheme="minorHAnsi"/>
      <w:sz w:val="16"/>
      <w:lang w:eastAsia="en-US"/>
    </w:rPr>
  </w:style>
  <w:style w:type="paragraph" w:customStyle="1" w:styleId="C05190B37E2C48859AE8A3E54F3590A11">
    <w:name w:val="C05190B37E2C48859AE8A3E54F3590A11"/>
    <w:rsid w:val="003C1FB2"/>
    <w:rPr>
      <w:rFonts w:eastAsiaTheme="minorHAnsi"/>
      <w:sz w:val="16"/>
      <w:lang w:eastAsia="en-US"/>
    </w:rPr>
  </w:style>
  <w:style w:type="paragraph" w:customStyle="1" w:styleId="2DEBC2F0E6134C70985F81BC1F0B55DB1">
    <w:name w:val="2DEBC2F0E6134C70985F81BC1F0B55DB1"/>
    <w:rsid w:val="003C1FB2"/>
    <w:rPr>
      <w:rFonts w:eastAsiaTheme="minorHAnsi"/>
      <w:sz w:val="16"/>
      <w:lang w:eastAsia="en-US"/>
    </w:rPr>
  </w:style>
  <w:style w:type="paragraph" w:customStyle="1" w:styleId="ED58C4F80D6845E3AE9477418327D26B1">
    <w:name w:val="ED58C4F80D6845E3AE9477418327D26B1"/>
    <w:rsid w:val="003C1FB2"/>
    <w:rPr>
      <w:rFonts w:eastAsiaTheme="minorHAnsi"/>
      <w:sz w:val="16"/>
      <w:lang w:eastAsia="en-US"/>
    </w:rPr>
  </w:style>
  <w:style w:type="paragraph" w:customStyle="1" w:styleId="92B2DA7771EB4902A84301B5ABAC30AF1">
    <w:name w:val="92B2DA7771EB4902A84301B5ABAC30AF1"/>
    <w:rsid w:val="003C1FB2"/>
    <w:rPr>
      <w:rFonts w:eastAsiaTheme="minorHAnsi"/>
      <w:sz w:val="16"/>
      <w:lang w:eastAsia="en-US"/>
    </w:rPr>
  </w:style>
  <w:style w:type="paragraph" w:customStyle="1" w:styleId="0BEBFF1D16DB49FF8AF04039F083AE471">
    <w:name w:val="0BEBFF1D16DB49FF8AF04039F083AE471"/>
    <w:rsid w:val="003C1FB2"/>
    <w:rPr>
      <w:rFonts w:eastAsiaTheme="minorHAnsi"/>
      <w:sz w:val="16"/>
      <w:lang w:eastAsia="en-US"/>
    </w:rPr>
  </w:style>
  <w:style w:type="paragraph" w:customStyle="1" w:styleId="EDF7F8845DCF4B5D818358BDE26A4C1F1">
    <w:name w:val="EDF7F8845DCF4B5D818358BDE26A4C1F1"/>
    <w:rsid w:val="003C1FB2"/>
    <w:rPr>
      <w:rFonts w:eastAsiaTheme="minorHAnsi"/>
      <w:sz w:val="16"/>
      <w:lang w:eastAsia="en-US"/>
    </w:rPr>
  </w:style>
  <w:style w:type="paragraph" w:customStyle="1" w:styleId="0623888F98254720BE1137FAC1BC88181">
    <w:name w:val="0623888F98254720BE1137FAC1BC88181"/>
    <w:rsid w:val="003C1FB2"/>
    <w:rPr>
      <w:rFonts w:eastAsiaTheme="minorHAnsi"/>
      <w:sz w:val="16"/>
      <w:lang w:eastAsia="en-US"/>
    </w:rPr>
  </w:style>
  <w:style w:type="paragraph" w:customStyle="1" w:styleId="C865FEEB8BCB416398CC8489644B0A031">
    <w:name w:val="C865FEEB8BCB416398CC8489644B0A031"/>
    <w:rsid w:val="003C1FB2"/>
    <w:rPr>
      <w:rFonts w:eastAsiaTheme="minorHAnsi"/>
      <w:sz w:val="16"/>
      <w:lang w:eastAsia="en-US"/>
    </w:rPr>
  </w:style>
  <w:style w:type="paragraph" w:customStyle="1" w:styleId="FA8C1E6797564244B24E0202F357A76A1">
    <w:name w:val="FA8C1E6797564244B24E0202F357A76A1"/>
    <w:rsid w:val="003C1FB2"/>
    <w:rPr>
      <w:rFonts w:eastAsiaTheme="minorHAnsi"/>
      <w:sz w:val="16"/>
      <w:lang w:eastAsia="en-US"/>
    </w:rPr>
  </w:style>
  <w:style w:type="paragraph" w:customStyle="1" w:styleId="7BB47002C8FD4F449C861C17D44DF4941">
    <w:name w:val="7BB47002C8FD4F449C861C17D44DF4941"/>
    <w:rsid w:val="003C1FB2"/>
    <w:rPr>
      <w:rFonts w:eastAsiaTheme="minorHAnsi"/>
      <w:sz w:val="16"/>
      <w:lang w:eastAsia="en-US"/>
    </w:rPr>
  </w:style>
  <w:style w:type="paragraph" w:customStyle="1" w:styleId="AF0A35DA7B794ACBA36B24ED4CD7F61E1">
    <w:name w:val="AF0A35DA7B794ACBA36B24ED4CD7F61E1"/>
    <w:rsid w:val="003C1FB2"/>
    <w:rPr>
      <w:rFonts w:eastAsiaTheme="minorHAnsi"/>
      <w:sz w:val="16"/>
      <w:lang w:eastAsia="en-US"/>
    </w:rPr>
  </w:style>
  <w:style w:type="paragraph" w:customStyle="1" w:styleId="F9A65846A2ED4F48B639E58FCA5445041">
    <w:name w:val="F9A65846A2ED4F48B639E58FCA5445041"/>
    <w:rsid w:val="003C1FB2"/>
    <w:rPr>
      <w:rFonts w:eastAsiaTheme="minorHAnsi"/>
      <w:sz w:val="16"/>
      <w:lang w:eastAsia="en-US"/>
    </w:rPr>
  </w:style>
  <w:style w:type="paragraph" w:customStyle="1" w:styleId="8DA55839A3484574933A60F2103302481">
    <w:name w:val="8DA55839A3484574933A60F2103302481"/>
    <w:rsid w:val="003C1FB2"/>
    <w:rPr>
      <w:rFonts w:eastAsiaTheme="minorHAnsi"/>
      <w:sz w:val="16"/>
      <w:lang w:eastAsia="en-US"/>
    </w:rPr>
  </w:style>
  <w:style w:type="paragraph" w:customStyle="1" w:styleId="4CEE7401D525414E8EF83FE8BF8ECBD71">
    <w:name w:val="4CEE7401D525414E8EF83FE8BF8ECBD71"/>
    <w:rsid w:val="003C1FB2"/>
    <w:rPr>
      <w:rFonts w:eastAsiaTheme="minorHAnsi"/>
      <w:sz w:val="16"/>
      <w:lang w:eastAsia="en-US"/>
    </w:rPr>
  </w:style>
  <w:style w:type="paragraph" w:customStyle="1" w:styleId="B831C82488204CCC81C50A77E6CF706E1">
    <w:name w:val="B831C82488204CCC81C50A77E6CF706E1"/>
    <w:rsid w:val="003C1FB2"/>
    <w:rPr>
      <w:rFonts w:eastAsiaTheme="minorHAnsi"/>
      <w:sz w:val="16"/>
      <w:lang w:eastAsia="en-US"/>
    </w:rPr>
  </w:style>
  <w:style w:type="paragraph" w:customStyle="1" w:styleId="A854B3E3BB934523BCC2E340AC34CF931">
    <w:name w:val="A854B3E3BB934523BCC2E340AC34CF931"/>
    <w:rsid w:val="003C1FB2"/>
    <w:rPr>
      <w:rFonts w:eastAsiaTheme="minorHAnsi"/>
      <w:sz w:val="16"/>
      <w:lang w:eastAsia="en-US"/>
    </w:rPr>
  </w:style>
  <w:style w:type="paragraph" w:customStyle="1" w:styleId="7D1AE544510049EC974461CF1B3446E51">
    <w:name w:val="7D1AE544510049EC974461CF1B3446E51"/>
    <w:rsid w:val="003C1FB2"/>
    <w:rPr>
      <w:rFonts w:eastAsiaTheme="minorHAnsi"/>
      <w:sz w:val="16"/>
      <w:lang w:eastAsia="en-US"/>
    </w:rPr>
  </w:style>
  <w:style w:type="paragraph" w:customStyle="1" w:styleId="32C54B8F0CF64D6A9A2285EE08ECD46D1">
    <w:name w:val="32C54B8F0CF64D6A9A2285EE08ECD46D1"/>
    <w:rsid w:val="003C1FB2"/>
    <w:rPr>
      <w:rFonts w:eastAsiaTheme="minorHAnsi"/>
      <w:sz w:val="16"/>
      <w:lang w:eastAsia="en-US"/>
    </w:rPr>
  </w:style>
  <w:style w:type="paragraph" w:customStyle="1" w:styleId="C39101B60C8A438BA79771C9E8C25F8A1">
    <w:name w:val="C39101B60C8A438BA79771C9E8C25F8A1"/>
    <w:rsid w:val="003C1FB2"/>
    <w:rPr>
      <w:rFonts w:eastAsiaTheme="minorHAnsi"/>
      <w:sz w:val="16"/>
      <w:lang w:eastAsia="en-US"/>
    </w:rPr>
  </w:style>
  <w:style w:type="paragraph" w:customStyle="1" w:styleId="6B4A8A535537477A9AD45470D505E2361">
    <w:name w:val="6B4A8A535537477A9AD45470D505E2361"/>
    <w:rsid w:val="003C1FB2"/>
    <w:rPr>
      <w:rFonts w:eastAsiaTheme="minorHAnsi"/>
      <w:sz w:val="16"/>
      <w:lang w:eastAsia="en-US"/>
    </w:rPr>
  </w:style>
  <w:style w:type="paragraph" w:customStyle="1" w:styleId="76BFE6C0D6504254A5D410DC27F9AEF21">
    <w:name w:val="76BFE6C0D6504254A5D410DC27F9AEF21"/>
    <w:rsid w:val="003C1FB2"/>
    <w:rPr>
      <w:rFonts w:eastAsiaTheme="minorHAnsi"/>
      <w:sz w:val="16"/>
      <w:lang w:eastAsia="en-US"/>
    </w:rPr>
  </w:style>
  <w:style w:type="paragraph" w:customStyle="1" w:styleId="C3B6E242DF8245DA9596DDC53F8AAA36">
    <w:name w:val="C3B6E242DF8245DA9596DDC53F8AAA36"/>
    <w:rsid w:val="003C1FB2"/>
  </w:style>
  <w:style w:type="paragraph" w:customStyle="1" w:styleId="20D9D8791F4B4079B732C2BD6F1085FF">
    <w:name w:val="20D9D8791F4B4079B732C2BD6F1085FF"/>
    <w:rsid w:val="003C1FB2"/>
  </w:style>
  <w:style w:type="paragraph" w:customStyle="1" w:styleId="967E3EF933604FF794FB8235CBC90343">
    <w:name w:val="967E3EF933604FF794FB8235CBC90343"/>
    <w:rsid w:val="003C1FB2"/>
  </w:style>
  <w:style w:type="paragraph" w:customStyle="1" w:styleId="C8325C0E10064460B6223F04355D0438">
    <w:name w:val="C8325C0E10064460B6223F04355D0438"/>
    <w:rsid w:val="003C1FB2"/>
  </w:style>
  <w:style w:type="paragraph" w:customStyle="1" w:styleId="0F79201E7293402AA5A354D3E9828BEC">
    <w:name w:val="0F79201E7293402AA5A354D3E9828BEC"/>
    <w:rsid w:val="003C1FB2"/>
  </w:style>
  <w:style w:type="paragraph" w:customStyle="1" w:styleId="495B5E1CF6144693BE157A5B19CBCACC">
    <w:name w:val="495B5E1CF6144693BE157A5B19CBCACC"/>
    <w:rsid w:val="003C1FB2"/>
  </w:style>
  <w:style w:type="paragraph" w:customStyle="1" w:styleId="072AAB2EAB6A4006BEE29E93B04F21CE">
    <w:name w:val="072AAB2EAB6A4006BEE29E93B04F21CE"/>
    <w:rsid w:val="003C1FB2"/>
  </w:style>
  <w:style w:type="paragraph" w:customStyle="1" w:styleId="FA148BDD25164AB4B6AE5FD0689E3F2D">
    <w:name w:val="FA148BDD25164AB4B6AE5FD0689E3F2D"/>
    <w:rsid w:val="003C1FB2"/>
  </w:style>
  <w:style w:type="paragraph" w:customStyle="1" w:styleId="66DDB26A9FA5437AADC266B38B533EE5">
    <w:name w:val="66DDB26A9FA5437AADC266B38B533EE5"/>
    <w:rsid w:val="003C1FB2"/>
  </w:style>
  <w:style w:type="paragraph" w:customStyle="1" w:styleId="4DDB35E393D84B1ABCFDA1BA4B2C4553">
    <w:name w:val="4DDB35E393D84B1ABCFDA1BA4B2C4553"/>
    <w:rsid w:val="003C1FB2"/>
  </w:style>
  <w:style w:type="paragraph" w:customStyle="1" w:styleId="3FA22BA61B6D472E878A98C1B73FBAD1">
    <w:name w:val="3FA22BA61B6D472E878A98C1B73FBAD1"/>
    <w:rsid w:val="003C1FB2"/>
  </w:style>
  <w:style w:type="paragraph" w:customStyle="1" w:styleId="EF2E6DE370C642229B3DC4955FE8F4C1">
    <w:name w:val="EF2E6DE370C642229B3DC4955FE8F4C1"/>
    <w:rsid w:val="003C1FB2"/>
  </w:style>
  <w:style w:type="paragraph" w:customStyle="1" w:styleId="CD8F19F0F2B147D9A18139CDEA355BDD">
    <w:name w:val="CD8F19F0F2B147D9A18139CDEA355BDD"/>
    <w:rsid w:val="003C1FB2"/>
  </w:style>
  <w:style w:type="paragraph" w:customStyle="1" w:styleId="29C150DD29D843DE9B0249CE19193E2F">
    <w:name w:val="29C150DD29D843DE9B0249CE19193E2F"/>
    <w:rsid w:val="003C1FB2"/>
  </w:style>
  <w:style w:type="paragraph" w:customStyle="1" w:styleId="2C2DF57B5B974857864EC275407609BA">
    <w:name w:val="2C2DF57B5B974857864EC275407609BA"/>
    <w:rsid w:val="003C1FB2"/>
  </w:style>
  <w:style w:type="paragraph" w:customStyle="1" w:styleId="3E6A4A7BD2D948B8AFBF150E1532030C">
    <w:name w:val="3E6A4A7BD2D948B8AFBF150E1532030C"/>
    <w:rsid w:val="003C1FB2"/>
  </w:style>
  <w:style w:type="paragraph" w:customStyle="1" w:styleId="EDD8D05DDF684B92A83C6C2CD9D5664A">
    <w:name w:val="EDD8D05DDF684B92A83C6C2CD9D5664A"/>
    <w:rsid w:val="003C1FB2"/>
  </w:style>
  <w:style w:type="paragraph" w:customStyle="1" w:styleId="EA2C0130AB9C40E784A8CD930294BFD5">
    <w:name w:val="EA2C0130AB9C40E784A8CD930294BFD5"/>
    <w:rsid w:val="003C1FB2"/>
  </w:style>
  <w:style w:type="paragraph" w:customStyle="1" w:styleId="08DA70E8C2A8497A9D5628214796FE88">
    <w:name w:val="08DA70E8C2A8497A9D5628214796FE88"/>
    <w:rsid w:val="00051983"/>
  </w:style>
  <w:style w:type="paragraph" w:customStyle="1" w:styleId="D023BB89BBA94E22B97D8DB827A40F9D">
    <w:name w:val="D023BB89BBA94E22B97D8DB827A40F9D"/>
    <w:rsid w:val="00051983"/>
  </w:style>
  <w:style w:type="paragraph" w:customStyle="1" w:styleId="A775BB6AF2994CB7918E799678746CE72">
    <w:name w:val="A775BB6AF2994CB7918E799678746CE72"/>
    <w:rsid w:val="00A76836"/>
    <w:rPr>
      <w:rFonts w:eastAsiaTheme="minorHAnsi"/>
      <w:sz w:val="16"/>
      <w:lang w:eastAsia="en-US"/>
    </w:rPr>
  </w:style>
  <w:style w:type="paragraph" w:customStyle="1" w:styleId="3CDBB9343B2A4FAD8914E5B2B42305942">
    <w:name w:val="3CDBB9343B2A4FAD8914E5B2B42305942"/>
    <w:rsid w:val="00A76836"/>
    <w:rPr>
      <w:rFonts w:eastAsiaTheme="minorHAnsi"/>
      <w:sz w:val="16"/>
      <w:lang w:eastAsia="en-US"/>
    </w:rPr>
  </w:style>
  <w:style w:type="paragraph" w:customStyle="1" w:styleId="CDA484670C754426A6EAFEE16A916DA62">
    <w:name w:val="CDA484670C754426A6EAFEE16A916DA62"/>
    <w:rsid w:val="00A76836"/>
    <w:rPr>
      <w:rFonts w:eastAsiaTheme="minorHAnsi"/>
      <w:sz w:val="16"/>
      <w:lang w:eastAsia="en-US"/>
    </w:rPr>
  </w:style>
  <w:style w:type="paragraph" w:customStyle="1" w:styleId="B3293749784E45ACA9875374E9BCDE372">
    <w:name w:val="B3293749784E45ACA9875374E9BCDE372"/>
    <w:rsid w:val="00A76836"/>
    <w:rPr>
      <w:rFonts w:eastAsiaTheme="minorHAnsi"/>
      <w:sz w:val="16"/>
      <w:lang w:eastAsia="en-US"/>
    </w:rPr>
  </w:style>
  <w:style w:type="paragraph" w:customStyle="1" w:styleId="69FB29646AA64786A5509924A2677A572">
    <w:name w:val="69FB29646AA64786A5509924A2677A572"/>
    <w:rsid w:val="00A76836"/>
    <w:rPr>
      <w:rFonts w:eastAsiaTheme="minorHAnsi"/>
      <w:sz w:val="16"/>
      <w:lang w:eastAsia="en-US"/>
    </w:rPr>
  </w:style>
  <w:style w:type="paragraph" w:customStyle="1" w:styleId="FB08E97CB4BE487CB33B8F135558034F2">
    <w:name w:val="FB08E97CB4BE487CB33B8F135558034F2"/>
    <w:rsid w:val="00A76836"/>
    <w:rPr>
      <w:rFonts w:eastAsiaTheme="minorHAnsi"/>
      <w:sz w:val="16"/>
      <w:lang w:eastAsia="en-US"/>
    </w:rPr>
  </w:style>
  <w:style w:type="paragraph" w:customStyle="1" w:styleId="1EEDEA8F8A294FA6A7F1F6509050819A2">
    <w:name w:val="1EEDEA8F8A294FA6A7F1F6509050819A2"/>
    <w:rsid w:val="00A76836"/>
    <w:rPr>
      <w:rFonts w:eastAsiaTheme="minorHAnsi"/>
      <w:sz w:val="16"/>
      <w:lang w:eastAsia="en-US"/>
    </w:rPr>
  </w:style>
  <w:style w:type="paragraph" w:customStyle="1" w:styleId="38EE8FA01AAF4047AAD22083A5CCEA5B2">
    <w:name w:val="38EE8FA01AAF4047AAD22083A5CCEA5B2"/>
    <w:rsid w:val="00A76836"/>
    <w:rPr>
      <w:rFonts w:eastAsiaTheme="minorHAnsi"/>
      <w:sz w:val="16"/>
      <w:lang w:eastAsia="en-US"/>
    </w:rPr>
  </w:style>
  <w:style w:type="paragraph" w:customStyle="1" w:styleId="C05190B37E2C48859AE8A3E54F3590A12">
    <w:name w:val="C05190B37E2C48859AE8A3E54F3590A12"/>
    <w:rsid w:val="00A76836"/>
    <w:rPr>
      <w:rFonts w:eastAsiaTheme="minorHAnsi"/>
      <w:sz w:val="16"/>
      <w:lang w:eastAsia="en-US"/>
    </w:rPr>
  </w:style>
  <w:style w:type="paragraph" w:customStyle="1" w:styleId="08DA70E8C2A8497A9D5628214796FE881">
    <w:name w:val="08DA70E8C2A8497A9D5628214796FE881"/>
    <w:rsid w:val="00A76836"/>
    <w:rPr>
      <w:rFonts w:eastAsiaTheme="minorHAnsi"/>
      <w:sz w:val="16"/>
      <w:lang w:eastAsia="en-US"/>
    </w:rPr>
  </w:style>
  <w:style w:type="paragraph" w:customStyle="1" w:styleId="ED58C4F80D6845E3AE9477418327D26B2">
    <w:name w:val="ED58C4F80D6845E3AE9477418327D26B2"/>
    <w:rsid w:val="00A76836"/>
    <w:rPr>
      <w:rFonts w:eastAsiaTheme="minorHAnsi"/>
      <w:sz w:val="16"/>
      <w:lang w:eastAsia="en-US"/>
    </w:rPr>
  </w:style>
  <w:style w:type="paragraph" w:customStyle="1" w:styleId="C3B6E242DF8245DA9596DDC53F8AAA361">
    <w:name w:val="C3B6E242DF8245DA9596DDC53F8AAA361"/>
    <w:rsid w:val="00A76836"/>
    <w:rPr>
      <w:rFonts w:eastAsiaTheme="minorHAnsi"/>
      <w:sz w:val="16"/>
      <w:lang w:eastAsia="en-US"/>
    </w:rPr>
  </w:style>
  <w:style w:type="paragraph" w:customStyle="1" w:styleId="20D9D8791F4B4079B732C2BD6F1085FF1">
    <w:name w:val="20D9D8791F4B4079B732C2BD6F1085FF1"/>
    <w:rsid w:val="00A76836"/>
    <w:rPr>
      <w:rFonts w:eastAsiaTheme="minorHAnsi"/>
      <w:sz w:val="16"/>
      <w:lang w:eastAsia="en-US"/>
    </w:rPr>
  </w:style>
  <w:style w:type="paragraph" w:customStyle="1" w:styleId="967E3EF933604FF794FB8235CBC903431">
    <w:name w:val="967E3EF933604FF794FB8235CBC903431"/>
    <w:rsid w:val="00A76836"/>
    <w:rPr>
      <w:rFonts w:eastAsiaTheme="minorHAnsi"/>
      <w:sz w:val="16"/>
      <w:lang w:eastAsia="en-US"/>
    </w:rPr>
  </w:style>
  <w:style w:type="paragraph" w:customStyle="1" w:styleId="C8325C0E10064460B6223F04355D04381">
    <w:name w:val="C8325C0E10064460B6223F04355D04381"/>
    <w:rsid w:val="00A76836"/>
    <w:rPr>
      <w:rFonts w:eastAsiaTheme="minorHAnsi"/>
      <w:sz w:val="16"/>
      <w:lang w:eastAsia="en-US"/>
    </w:rPr>
  </w:style>
  <w:style w:type="paragraph" w:customStyle="1" w:styleId="0F79201E7293402AA5A354D3E9828BEC1">
    <w:name w:val="0F79201E7293402AA5A354D3E9828BEC1"/>
    <w:rsid w:val="00A76836"/>
    <w:rPr>
      <w:rFonts w:eastAsiaTheme="minorHAnsi"/>
      <w:sz w:val="16"/>
      <w:lang w:eastAsia="en-US"/>
    </w:rPr>
  </w:style>
  <w:style w:type="paragraph" w:customStyle="1" w:styleId="495B5E1CF6144693BE157A5B19CBCACC1">
    <w:name w:val="495B5E1CF6144693BE157A5B19CBCACC1"/>
    <w:rsid w:val="00A76836"/>
    <w:rPr>
      <w:rFonts w:eastAsiaTheme="minorHAnsi"/>
      <w:sz w:val="16"/>
      <w:lang w:eastAsia="en-US"/>
    </w:rPr>
  </w:style>
  <w:style w:type="paragraph" w:customStyle="1" w:styleId="FA148BDD25164AB4B6AE5FD0689E3F2D1">
    <w:name w:val="FA148BDD25164AB4B6AE5FD0689E3F2D1"/>
    <w:rsid w:val="00A76836"/>
    <w:rPr>
      <w:rFonts w:eastAsiaTheme="minorHAnsi"/>
      <w:sz w:val="16"/>
      <w:lang w:eastAsia="en-US"/>
    </w:rPr>
  </w:style>
  <w:style w:type="paragraph" w:customStyle="1" w:styleId="66DDB26A9FA5437AADC266B38B533EE51">
    <w:name w:val="66DDB26A9FA5437AADC266B38B533EE51"/>
    <w:rsid w:val="00A76836"/>
    <w:rPr>
      <w:rFonts w:eastAsiaTheme="minorHAnsi"/>
      <w:sz w:val="16"/>
      <w:lang w:eastAsia="en-US"/>
    </w:rPr>
  </w:style>
  <w:style w:type="paragraph" w:customStyle="1" w:styleId="4DDB35E393D84B1ABCFDA1BA4B2C45531">
    <w:name w:val="4DDB35E393D84B1ABCFDA1BA4B2C45531"/>
    <w:rsid w:val="00A76836"/>
    <w:rPr>
      <w:rFonts w:eastAsiaTheme="minorHAnsi"/>
      <w:sz w:val="16"/>
      <w:lang w:eastAsia="en-US"/>
    </w:rPr>
  </w:style>
  <w:style w:type="paragraph" w:customStyle="1" w:styleId="3FA22BA61B6D472E878A98C1B73FBAD11">
    <w:name w:val="3FA22BA61B6D472E878A98C1B73FBAD11"/>
    <w:rsid w:val="00A76836"/>
    <w:rPr>
      <w:rFonts w:eastAsiaTheme="minorHAnsi"/>
      <w:sz w:val="16"/>
      <w:lang w:eastAsia="en-US"/>
    </w:rPr>
  </w:style>
  <w:style w:type="paragraph" w:customStyle="1" w:styleId="EF2E6DE370C642229B3DC4955FE8F4C11">
    <w:name w:val="EF2E6DE370C642229B3DC4955FE8F4C11"/>
    <w:rsid w:val="00A76836"/>
    <w:rPr>
      <w:rFonts w:eastAsiaTheme="minorHAnsi"/>
      <w:sz w:val="16"/>
      <w:lang w:eastAsia="en-US"/>
    </w:rPr>
  </w:style>
  <w:style w:type="paragraph" w:customStyle="1" w:styleId="CD8F19F0F2B147D9A18139CDEA355BDD1">
    <w:name w:val="CD8F19F0F2B147D9A18139CDEA355BDD1"/>
    <w:rsid w:val="00A76836"/>
    <w:rPr>
      <w:rFonts w:eastAsiaTheme="minorHAnsi"/>
      <w:sz w:val="16"/>
      <w:lang w:eastAsia="en-US"/>
    </w:rPr>
  </w:style>
  <w:style w:type="paragraph" w:customStyle="1" w:styleId="29C150DD29D843DE9B0249CE19193E2F1">
    <w:name w:val="29C150DD29D843DE9B0249CE19193E2F1"/>
    <w:rsid w:val="00A76836"/>
    <w:rPr>
      <w:rFonts w:eastAsiaTheme="minorHAnsi"/>
      <w:sz w:val="16"/>
      <w:lang w:eastAsia="en-US"/>
    </w:rPr>
  </w:style>
  <w:style w:type="paragraph" w:customStyle="1" w:styleId="2C2DF57B5B974857864EC275407609BA1">
    <w:name w:val="2C2DF57B5B974857864EC275407609BA1"/>
    <w:rsid w:val="00A76836"/>
    <w:rPr>
      <w:rFonts w:eastAsiaTheme="minorHAnsi"/>
      <w:sz w:val="16"/>
      <w:lang w:eastAsia="en-US"/>
    </w:rPr>
  </w:style>
  <w:style w:type="paragraph" w:customStyle="1" w:styleId="072AAB2EAB6A4006BEE29E93B04F21CE1">
    <w:name w:val="072AAB2EAB6A4006BEE29E93B04F21CE1"/>
    <w:rsid w:val="00A76836"/>
    <w:rPr>
      <w:rFonts w:eastAsiaTheme="minorHAnsi"/>
      <w:sz w:val="16"/>
      <w:lang w:eastAsia="en-US"/>
    </w:rPr>
  </w:style>
  <w:style w:type="paragraph" w:customStyle="1" w:styleId="3E6A4A7BD2D948B8AFBF150E1532030C1">
    <w:name w:val="3E6A4A7BD2D948B8AFBF150E1532030C1"/>
    <w:rsid w:val="00A76836"/>
    <w:rPr>
      <w:rFonts w:eastAsiaTheme="minorHAnsi"/>
      <w:sz w:val="16"/>
      <w:lang w:eastAsia="en-US"/>
    </w:rPr>
  </w:style>
  <w:style w:type="paragraph" w:customStyle="1" w:styleId="D023BB89BBA94E22B97D8DB827A40F9D1">
    <w:name w:val="D023BB89BBA94E22B97D8DB827A40F9D1"/>
    <w:rsid w:val="00A76836"/>
    <w:rPr>
      <w:rFonts w:eastAsiaTheme="minorHAnsi"/>
      <w:sz w:val="16"/>
      <w:lang w:eastAsia="en-US"/>
    </w:rPr>
  </w:style>
  <w:style w:type="paragraph" w:customStyle="1" w:styleId="EA2C0130AB9C40E784A8CD930294BFD51">
    <w:name w:val="EA2C0130AB9C40E784A8CD930294BFD51"/>
    <w:rsid w:val="00A76836"/>
    <w:rPr>
      <w:rFonts w:eastAsiaTheme="minorHAnsi"/>
      <w:sz w:val="16"/>
      <w:lang w:eastAsia="en-US"/>
    </w:rPr>
  </w:style>
  <w:style w:type="paragraph" w:customStyle="1" w:styleId="1333B331D1FE4B1194A8F39CD2CCF187">
    <w:name w:val="1333B331D1FE4B1194A8F39CD2CCF187"/>
    <w:rsid w:val="00A76836"/>
  </w:style>
  <w:style w:type="paragraph" w:customStyle="1" w:styleId="8B74CC9662AE4EC988FDC229FDC8F602">
    <w:name w:val="8B74CC9662AE4EC988FDC229FDC8F602"/>
    <w:rsid w:val="00A76836"/>
  </w:style>
  <w:style w:type="paragraph" w:customStyle="1" w:styleId="367CBA3F47384D4696A8FD59F65BF658">
    <w:name w:val="367CBA3F47384D4696A8FD59F65BF658"/>
    <w:rsid w:val="00A76836"/>
  </w:style>
  <w:style w:type="paragraph" w:customStyle="1" w:styleId="79571BB757C1470A86919CFFC5D0D53B">
    <w:name w:val="79571BB757C1470A86919CFFC5D0D53B"/>
    <w:rsid w:val="00A76836"/>
  </w:style>
  <w:style w:type="paragraph" w:customStyle="1" w:styleId="92EA713A5E4140F49CD093B542094BEE">
    <w:name w:val="92EA713A5E4140F49CD093B542094BEE"/>
    <w:rsid w:val="00A76836"/>
  </w:style>
  <w:style w:type="paragraph" w:customStyle="1" w:styleId="346F5ACA1E414826BB3DB94DD7295940">
    <w:name w:val="346F5ACA1E414826BB3DB94DD7295940"/>
    <w:rsid w:val="00A76836"/>
  </w:style>
  <w:style w:type="paragraph" w:customStyle="1" w:styleId="91CFA8418D86452693D6BF80360F57D5">
    <w:name w:val="91CFA8418D86452693D6BF80360F57D5"/>
    <w:rsid w:val="00A76836"/>
  </w:style>
  <w:style w:type="paragraph" w:customStyle="1" w:styleId="3EB5FA861C6847DD9F061BFF8BB746C6">
    <w:name w:val="3EB5FA861C6847DD9F061BFF8BB746C6"/>
    <w:rsid w:val="00A76836"/>
  </w:style>
  <w:style w:type="paragraph" w:customStyle="1" w:styleId="9DB0924C27E343939E5A1085AAA3335D">
    <w:name w:val="9DB0924C27E343939E5A1085AAA3335D"/>
    <w:rsid w:val="00A76836"/>
  </w:style>
  <w:style w:type="paragraph" w:customStyle="1" w:styleId="F42316FCDA4A44FF9587E16DC5067C2A">
    <w:name w:val="F42316FCDA4A44FF9587E16DC5067C2A"/>
    <w:rsid w:val="00180E51"/>
  </w:style>
  <w:style w:type="paragraph" w:customStyle="1" w:styleId="B32EF291A1A24D1F8277DEB8CD61A473">
    <w:name w:val="B32EF291A1A24D1F8277DEB8CD61A473"/>
    <w:rsid w:val="00180E51"/>
  </w:style>
  <w:style w:type="paragraph" w:customStyle="1" w:styleId="479EC70F5CDF432EB71F36D9F2949163">
    <w:name w:val="479EC70F5CDF432EB71F36D9F2949163"/>
    <w:rsid w:val="00180E51"/>
  </w:style>
  <w:style w:type="paragraph" w:customStyle="1" w:styleId="4D287F8797BE4198B9339B53C92C2490">
    <w:name w:val="4D287F8797BE4198B9339B53C92C2490"/>
    <w:rsid w:val="00180E51"/>
  </w:style>
  <w:style w:type="paragraph" w:customStyle="1" w:styleId="0CCE479FD36C461781074169206A8403">
    <w:name w:val="0CCE479FD36C461781074169206A8403"/>
    <w:rsid w:val="00180E51"/>
  </w:style>
  <w:style w:type="paragraph" w:customStyle="1" w:styleId="8A0214BF93B84945A00866B1DC728CCE">
    <w:name w:val="8A0214BF93B84945A00866B1DC728CCE"/>
    <w:rsid w:val="00180E51"/>
  </w:style>
  <w:style w:type="paragraph" w:customStyle="1" w:styleId="9CAEDA04ECDB4C15B14ED30951DE3F81">
    <w:name w:val="9CAEDA04ECDB4C15B14ED30951DE3F81"/>
    <w:rsid w:val="00234D19"/>
  </w:style>
  <w:style w:type="paragraph" w:customStyle="1" w:styleId="DF2658087A22422DBA4A3BA78F5D2EC4">
    <w:name w:val="DF2658087A22422DBA4A3BA78F5D2EC4"/>
    <w:rsid w:val="00F361BC"/>
  </w:style>
  <w:style w:type="paragraph" w:customStyle="1" w:styleId="7929906721EB44C08FB603A0D4871CF4">
    <w:name w:val="7929906721EB44C08FB603A0D4871CF4"/>
    <w:rsid w:val="00F361BC"/>
  </w:style>
  <w:style w:type="paragraph" w:customStyle="1" w:styleId="731FD0F7BA26495A98F238720122D060">
    <w:name w:val="731FD0F7BA26495A98F238720122D060"/>
    <w:rsid w:val="00230820"/>
  </w:style>
  <w:style w:type="paragraph" w:customStyle="1" w:styleId="4D7B8360AF864C7B8E0362AABE7CDA9C">
    <w:name w:val="4D7B8360AF864C7B8E0362AABE7CDA9C"/>
    <w:rsid w:val="00230820"/>
  </w:style>
  <w:style w:type="paragraph" w:customStyle="1" w:styleId="086F60BD6FC544B39D2CE293FCC294E3">
    <w:name w:val="086F60BD6FC544B39D2CE293FCC294E3"/>
    <w:rsid w:val="00230820"/>
  </w:style>
  <w:style w:type="paragraph" w:customStyle="1" w:styleId="B8039238031747C18ABCB635AA1B8937">
    <w:name w:val="B8039238031747C18ABCB635AA1B8937"/>
    <w:rsid w:val="00230820"/>
  </w:style>
  <w:style w:type="paragraph" w:customStyle="1" w:styleId="A775BB6AF2994CB7918E799678746CE73">
    <w:name w:val="A775BB6AF2994CB7918E799678746CE73"/>
    <w:rsid w:val="00230820"/>
    <w:rPr>
      <w:rFonts w:eastAsiaTheme="minorHAnsi"/>
      <w:sz w:val="16"/>
      <w:lang w:eastAsia="en-US"/>
    </w:rPr>
  </w:style>
  <w:style w:type="paragraph" w:customStyle="1" w:styleId="3CDBB9343B2A4FAD8914E5B2B42305943">
    <w:name w:val="3CDBB9343B2A4FAD8914E5B2B42305943"/>
    <w:rsid w:val="00230820"/>
    <w:rPr>
      <w:rFonts w:eastAsiaTheme="minorHAnsi"/>
      <w:sz w:val="16"/>
      <w:lang w:eastAsia="en-US"/>
    </w:rPr>
  </w:style>
  <w:style w:type="paragraph" w:customStyle="1" w:styleId="DF2658087A22422DBA4A3BA78F5D2EC41">
    <w:name w:val="DF2658087A22422DBA4A3BA78F5D2EC41"/>
    <w:rsid w:val="00230820"/>
    <w:rPr>
      <w:rFonts w:eastAsiaTheme="minorHAnsi"/>
      <w:sz w:val="16"/>
      <w:lang w:eastAsia="en-US"/>
    </w:rPr>
  </w:style>
  <w:style w:type="paragraph" w:customStyle="1" w:styleId="7929906721EB44C08FB603A0D4871CF41">
    <w:name w:val="7929906721EB44C08FB603A0D4871CF41"/>
    <w:rsid w:val="00230820"/>
    <w:rPr>
      <w:rFonts w:eastAsiaTheme="minorHAnsi"/>
      <w:sz w:val="16"/>
      <w:lang w:eastAsia="en-US"/>
    </w:rPr>
  </w:style>
  <w:style w:type="paragraph" w:customStyle="1" w:styleId="69FB29646AA64786A5509924A2677A573">
    <w:name w:val="69FB29646AA64786A5509924A2677A573"/>
    <w:rsid w:val="00230820"/>
    <w:rPr>
      <w:rFonts w:eastAsiaTheme="minorHAnsi"/>
      <w:sz w:val="16"/>
      <w:lang w:eastAsia="en-US"/>
    </w:rPr>
  </w:style>
  <w:style w:type="paragraph" w:customStyle="1" w:styleId="FB08E97CB4BE487CB33B8F135558034F3">
    <w:name w:val="FB08E97CB4BE487CB33B8F135558034F3"/>
    <w:rsid w:val="00230820"/>
    <w:rPr>
      <w:rFonts w:eastAsiaTheme="minorHAnsi"/>
      <w:sz w:val="16"/>
      <w:lang w:eastAsia="en-US"/>
    </w:rPr>
  </w:style>
  <w:style w:type="paragraph" w:customStyle="1" w:styleId="B8039238031747C18ABCB635AA1B89371">
    <w:name w:val="B8039238031747C18ABCB635AA1B89371"/>
    <w:rsid w:val="00230820"/>
    <w:rPr>
      <w:rFonts w:eastAsiaTheme="minorHAnsi"/>
      <w:sz w:val="16"/>
      <w:lang w:eastAsia="en-US"/>
    </w:rPr>
  </w:style>
  <w:style w:type="paragraph" w:customStyle="1" w:styleId="4D7B8360AF864C7B8E0362AABE7CDA9C1">
    <w:name w:val="4D7B8360AF864C7B8E0362AABE7CDA9C1"/>
    <w:rsid w:val="00230820"/>
    <w:rPr>
      <w:rFonts w:eastAsiaTheme="minorHAnsi"/>
      <w:sz w:val="16"/>
      <w:lang w:eastAsia="en-US"/>
    </w:rPr>
  </w:style>
  <w:style w:type="paragraph" w:customStyle="1" w:styleId="086F60BD6FC544B39D2CE293FCC294E31">
    <w:name w:val="086F60BD6FC544B39D2CE293FCC294E31"/>
    <w:rsid w:val="00230820"/>
    <w:rPr>
      <w:rFonts w:eastAsiaTheme="minorHAnsi"/>
      <w:sz w:val="16"/>
      <w:lang w:eastAsia="en-US"/>
    </w:rPr>
  </w:style>
  <w:style w:type="paragraph" w:customStyle="1" w:styleId="C05190B37E2C48859AE8A3E54F3590A13">
    <w:name w:val="C05190B37E2C48859AE8A3E54F3590A13"/>
    <w:rsid w:val="00230820"/>
    <w:rPr>
      <w:rFonts w:eastAsiaTheme="minorHAnsi"/>
      <w:sz w:val="16"/>
      <w:lang w:eastAsia="en-US"/>
    </w:rPr>
  </w:style>
  <w:style w:type="paragraph" w:customStyle="1" w:styleId="08DA70E8C2A8497A9D5628214796FE882">
    <w:name w:val="08DA70E8C2A8497A9D5628214796FE882"/>
    <w:rsid w:val="00230820"/>
    <w:rPr>
      <w:rFonts w:eastAsiaTheme="minorHAnsi"/>
      <w:sz w:val="16"/>
      <w:lang w:eastAsia="en-US"/>
    </w:rPr>
  </w:style>
  <w:style w:type="paragraph" w:customStyle="1" w:styleId="ED58C4F80D6845E3AE9477418327D26B3">
    <w:name w:val="ED58C4F80D6845E3AE9477418327D26B3"/>
    <w:rsid w:val="00230820"/>
    <w:rPr>
      <w:rFonts w:eastAsiaTheme="minorHAnsi"/>
      <w:sz w:val="16"/>
      <w:lang w:eastAsia="en-US"/>
    </w:rPr>
  </w:style>
  <w:style w:type="paragraph" w:customStyle="1" w:styleId="0F79201E7293402AA5A354D3E9828BEC2">
    <w:name w:val="0F79201E7293402AA5A354D3E9828BEC2"/>
    <w:rsid w:val="00230820"/>
    <w:rPr>
      <w:rFonts w:eastAsiaTheme="minorHAnsi"/>
      <w:sz w:val="16"/>
      <w:lang w:eastAsia="en-US"/>
    </w:rPr>
  </w:style>
  <w:style w:type="paragraph" w:customStyle="1" w:styleId="495B5E1CF6144693BE157A5B19CBCACC2">
    <w:name w:val="495B5E1CF6144693BE157A5B19CBCACC2"/>
    <w:rsid w:val="00230820"/>
    <w:rPr>
      <w:rFonts w:eastAsiaTheme="minorHAnsi"/>
      <w:sz w:val="16"/>
      <w:lang w:eastAsia="en-US"/>
    </w:rPr>
  </w:style>
  <w:style w:type="paragraph" w:customStyle="1" w:styleId="1333B331D1FE4B1194A8F39CD2CCF1871">
    <w:name w:val="1333B331D1FE4B1194A8F39CD2CCF1871"/>
    <w:rsid w:val="00230820"/>
    <w:rPr>
      <w:rFonts w:eastAsiaTheme="minorHAnsi"/>
      <w:sz w:val="16"/>
      <w:lang w:eastAsia="en-US"/>
    </w:rPr>
  </w:style>
  <w:style w:type="paragraph" w:customStyle="1" w:styleId="8B74CC9662AE4EC988FDC229FDC8F6021">
    <w:name w:val="8B74CC9662AE4EC988FDC229FDC8F6021"/>
    <w:rsid w:val="00230820"/>
    <w:rPr>
      <w:rFonts w:eastAsiaTheme="minorHAnsi"/>
      <w:sz w:val="16"/>
      <w:lang w:eastAsia="en-US"/>
    </w:rPr>
  </w:style>
  <w:style w:type="paragraph" w:customStyle="1" w:styleId="367CBA3F47384D4696A8FD59F65BF6581">
    <w:name w:val="367CBA3F47384D4696A8FD59F65BF6581"/>
    <w:rsid w:val="00230820"/>
    <w:rPr>
      <w:rFonts w:eastAsiaTheme="minorHAnsi"/>
      <w:sz w:val="16"/>
      <w:lang w:eastAsia="en-US"/>
    </w:rPr>
  </w:style>
  <w:style w:type="paragraph" w:customStyle="1" w:styleId="79571BB757C1470A86919CFFC5D0D53B1">
    <w:name w:val="79571BB757C1470A86919CFFC5D0D53B1"/>
    <w:rsid w:val="00230820"/>
    <w:rPr>
      <w:rFonts w:eastAsiaTheme="minorHAnsi"/>
      <w:sz w:val="16"/>
      <w:lang w:eastAsia="en-US"/>
    </w:rPr>
  </w:style>
  <w:style w:type="paragraph" w:customStyle="1" w:styleId="92EA713A5E4140F49CD093B542094BEE1">
    <w:name w:val="92EA713A5E4140F49CD093B542094BEE1"/>
    <w:rsid w:val="00230820"/>
    <w:rPr>
      <w:rFonts w:eastAsiaTheme="minorHAnsi"/>
      <w:sz w:val="16"/>
      <w:lang w:eastAsia="en-US"/>
    </w:rPr>
  </w:style>
  <w:style w:type="paragraph" w:customStyle="1" w:styleId="346F5ACA1E414826BB3DB94DD72959401">
    <w:name w:val="346F5ACA1E414826BB3DB94DD72959401"/>
    <w:rsid w:val="00230820"/>
    <w:rPr>
      <w:rFonts w:eastAsiaTheme="minorHAnsi"/>
      <w:sz w:val="16"/>
      <w:lang w:eastAsia="en-US"/>
    </w:rPr>
  </w:style>
  <w:style w:type="paragraph" w:customStyle="1" w:styleId="91CFA8418D86452693D6BF80360F57D51">
    <w:name w:val="91CFA8418D86452693D6BF80360F57D51"/>
    <w:rsid w:val="00230820"/>
    <w:rPr>
      <w:rFonts w:eastAsiaTheme="minorHAnsi"/>
      <w:sz w:val="16"/>
      <w:lang w:eastAsia="en-US"/>
    </w:rPr>
  </w:style>
  <w:style w:type="paragraph" w:customStyle="1" w:styleId="3EB5FA861C6847DD9F061BFF8BB746C61">
    <w:name w:val="3EB5FA861C6847DD9F061BFF8BB746C61"/>
    <w:rsid w:val="00230820"/>
    <w:rPr>
      <w:rFonts w:eastAsiaTheme="minorHAnsi"/>
      <w:sz w:val="16"/>
      <w:lang w:eastAsia="en-US"/>
    </w:rPr>
  </w:style>
  <w:style w:type="paragraph" w:customStyle="1" w:styleId="9DB0924C27E343939E5A1085AAA3335D1">
    <w:name w:val="9DB0924C27E343939E5A1085AAA3335D1"/>
    <w:rsid w:val="00230820"/>
    <w:rPr>
      <w:rFonts w:eastAsiaTheme="minorHAnsi"/>
      <w:sz w:val="16"/>
      <w:lang w:eastAsia="en-US"/>
    </w:rPr>
  </w:style>
  <w:style w:type="paragraph" w:customStyle="1" w:styleId="A775BB6AF2994CB7918E799678746CE74">
    <w:name w:val="A775BB6AF2994CB7918E799678746CE74"/>
    <w:rsid w:val="00230820"/>
    <w:rPr>
      <w:rFonts w:eastAsiaTheme="minorHAnsi"/>
      <w:sz w:val="16"/>
      <w:lang w:eastAsia="en-US"/>
    </w:rPr>
  </w:style>
  <w:style w:type="paragraph" w:customStyle="1" w:styleId="3CDBB9343B2A4FAD8914E5B2B42305944">
    <w:name w:val="3CDBB9343B2A4FAD8914E5B2B42305944"/>
    <w:rsid w:val="00230820"/>
    <w:rPr>
      <w:rFonts w:eastAsiaTheme="minorHAnsi"/>
      <w:sz w:val="16"/>
      <w:lang w:eastAsia="en-US"/>
    </w:rPr>
  </w:style>
  <w:style w:type="paragraph" w:customStyle="1" w:styleId="DF2658087A22422DBA4A3BA78F5D2EC42">
    <w:name w:val="DF2658087A22422DBA4A3BA78F5D2EC42"/>
    <w:rsid w:val="00230820"/>
    <w:rPr>
      <w:rFonts w:eastAsiaTheme="minorHAnsi"/>
      <w:sz w:val="16"/>
      <w:lang w:eastAsia="en-US"/>
    </w:rPr>
  </w:style>
  <w:style w:type="paragraph" w:customStyle="1" w:styleId="7929906721EB44C08FB603A0D4871CF42">
    <w:name w:val="7929906721EB44C08FB603A0D4871CF42"/>
    <w:rsid w:val="00230820"/>
    <w:rPr>
      <w:rFonts w:eastAsiaTheme="minorHAnsi"/>
      <w:sz w:val="16"/>
      <w:lang w:eastAsia="en-US"/>
    </w:rPr>
  </w:style>
  <w:style w:type="paragraph" w:customStyle="1" w:styleId="69FB29646AA64786A5509924A2677A574">
    <w:name w:val="69FB29646AA64786A5509924A2677A574"/>
    <w:rsid w:val="00230820"/>
    <w:rPr>
      <w:rFonts w:eastAsiaTheme="minorHAnsi"/>
      <w:sz w:val="16"/>
      <w:lang w:eastAsia="en-US"/>
    </w:rPr>
  </w:style>
  <w:style w:type="paragraph" w:customStyle="1" w:styleId="FB08E97CB4BE487CB33B8F135558034F4">
    <w:name w:val="FB08E97CB4BE487CB33B8F135558034F4"/>
    <w:rsid w:val="00230820"/>
    <w:rPr>
      <w:rFonts w:eastAsiaTheme="minorHAnsi"/>
      <w:sz w:val="16"/>
      <w:lang w:eastAsia="en-US"/>
    </w:rPr>
  </w:style>
  <w:style w:type="paragraph" w:customStyle="1" w:styleId="B8039238031747C18ABCB635AA1B89372">
    <w:name w:val="B8039238031747C18ABCB635AA1B89372"/>
    <w:rsid w:val="00230820"/>
    <w:rPr>
      <w:rFonts w:eastAsiaTheme="minorHAnsi"/>
      <w:sz w:val="16"/>
      <w:lang w:eastAsia="en-US"/>
    </w:rPr>
  </w:style>
  <w:style w:type="paragraph" w:customStyle="1" w:styleId="4D7B8360AF864C7B8E0362AABE7CDA9C2">
    <w:name w:val="4D7B8360AF864C7B8E0362AABE7CDA9C2"/>
    <w:rsid w:val="00230820"/>
    <w:rPr>
      <w:rFonts w:eastAsiaTheme="minorHAnsi"/>
      <w:sz w:val="16"/>
      <w:lang w:eastAsia="en-US"/>
    </w:rPr>
  </w:style>
  <w:style w:type="paragraph" w:customStyle="1" w:styleId="086F60BD6FC544B39D2CE293FCC294E32">
    <w:name w:val="086F60BD6FC544B39D2CE293FCC294E32"/>
    <w:rsid w:val="00230820"/>
    <w:rPr>
      <w:rFonts w:eastAsiaTheme="minorHAnsi"/>
      <w:sz w:val="16"/>
      <w:lang w:eastAsia="en-US"/>
    </w:rPr>
  </w:style>
  <w:style w:type="paragraph" w:customStyle="1" w:styleId="C05190B37E2C48859AE8A3E54F3590A14">
    <w:name w:val="C05190B37E2C48859AE8A3E54F3590A14"/>
    <w:rsid w:val="00230820"/>
    <w:rPr>
      <w:rFonts w:eastAsiaTheme="minorHAnsi"/>
      <w:sz w:val="16"/>
      <w:lang w:eastAsia="en-US"/>
    </w:rPr>
  </w:style>
  <w:style w:type="paragraph" w:customStyle="1" w:styleId="08DA70E8C2A8497A9D5628214796FE883">
    <w:name w:val="08DA70E8C2A8497A9D5628214796FE883"/>
    <w:rsid w:val="00230820"/>
    <w:rPr>
      <w:rFonts w:eastAsiaTheme="minorHAnsi"/>
      <w:sz w:val="16"/>
      <w:lang w:eastAsia="en-US"/>
    </w:rPr>
  </w:style>
  <w:style w:type="paragraph" w:customStyle="1" w:styleId="ED58C4F80D6845E3AE9477418327D26B4">
    <w:name w:val="ED58C4F80D6845E3AE9477418327D26B4"/>
    <w:rsid w:val="00230820"/>
    <w:rPr>
      <w:rFonts w:eastAsiaTheme="minorHAnsi"/>
      <w:sz w:val="16"/>
      <w:lang w:eastAsia="en-US"/>
    </w:rPr>
  </w:style>
  <w:style w:type="paragraph" w:customStyle="1" w:styleId="0F79201E7293402AA5A354D3E9828BEC3">
    <w:name w:val="0F79201E7293402AA5A354D3E9828BEC3"/>
    <w:rsid w:val="00230820"/>
    <w:rPr>
      <w:rFonts w:eastAsiaTheme="minorHAnsi"/>
      <w:sz w:val="16"/>
      <w:lang w:eastAsia="en-US"/>
    </w:rPr>
  </w:style>
  <w:style w:type="paragraph" w:customStyle="1" w:styleId="495B5E1CF6144693BE157A5B19CBCACC3">
    <w:name w:val="495B5E1CF6144693BE157A5B19CBCACC3"/>
    <w:rsid w:val="00230820"/>
    <w:rPr>
      <w:rFonts w:eastAsiaTheme="minorHAnsi"/>
      <w:sz w:val="16"/>
      <w:lang w:eastAsia="en-US"/>
    </w:rPr>
  </w:style>
  <w:style w:type="paragraph" w:customStyle="1" w:styleId="1333B331D1FE4B1194A8F39CD2CCF1872">
    <w:name w:val="1333B331D1FE4B1194A8F39CD2CCF1872"/>
    <w:rsid w:val="00230820"/>
    <w:rPr>
      <w:rFonts w:eastAsiaTheme="minorHAnsi"/>
      <w:sz w:val="16"/>
      <w:lang w:eastAsia="en-US"/>
    </w:rPr>
  </w:style>
  <w:style w:type="paragraph" w:customStyle="1" w:styleId="8B74CC9662AE4EC988FDC229FDC8F6022">
    <w:name w:val="8B74CC9662AE4EC988FDC229FDC8F6022"/>
    <w:rsid w:val="00230820"/>
    <w:rPr>
      <w:rFonts w:eastAsiaTheme="minorHAnsi"/>
      <w:sz w:val="16"/>
      <w:lang w:eastAsia="en-US"/>
    </w:rPr>
  </w:style>
  <w:style w:type="paragraph" w:customStyle="1" w:styleId="367CBA3F47384D4696A8FD59F65BF6582">
    <w:name w:val="367CBA3F47384D4696A8FD59F65BF6582"/>
    <w:rsid w:val="00230820"/>
    <w:rPr>
      <w:rFonts w:eastAsiaTheme="minorHAnsi"/>
      <w:sz w:val="16"/>
      <w:lang w:eastAsia="en-US"/>
    </w:rPr>
  </w:style>
  <w:style w:type="paragraph" w:customStyle="1" w:styleId="79571BB757C1470A86919CFFC5D0D53B2">
    <w:name w:val="79571BB757C1470A86919CFFC5D0D53B2"/>
    <w:rsid w:val="00230820"/>
    <w:rPr>
      <w:rFonts w:eastAsiaTheme="minorHAnsi"/>
      <w:sz w:val="16"/>
      <w:lang w:eastAsia="en-US"/>
    </w:rPr>
  </w:style>
  <w:style w:type="paragraph" w:customStyle="1" w:styleId="92EA713A5E4140F49CD093B542094BEE2">
    <w:name w:val="92EA713A5E4140F49CD093B542094BEE2"/>
    <w:rsid w:val="00230820"/>
    <w:rPr>
      <w:rFonts w:eastAsiaTheme="minorHAnsi"/>
      <w:sz w:val="16"/>
      <w:lang w:eastAsia="en-US"/>
    </w:rPr>
  </w:style>
  <w:style w:type="paragraph" w:customStyle="1" w:styleId="346F5ACA1E414826BB3DB94DD72959402">
    <w:name w:val="346F5ACA1E414826BB3DB94DD72959402"/>
    <w:rsid w:val="00230820"/>
    <w:rPr>
      <w:rFonts w:eastAsiaTheme="minorHAnsi"/>
      <w:sz w:val="16"/>
      <w:lang w:eastAsia="en-US"/>
    </w:rPr>
  </w:style>
  <w:style w:type="paragraph" w:customStyle="1" w:styleId="91CFA8418D86452693D6BF80360F57D52">
    <w:name w:val="91CFA8418D86452693D6BF80360F57D52"/>
    <w:rsid w:val="00230820"/>
    <w:rPr>
      <w:rFonts w:eastAsiaTheme="minorHAnsi"/>
      <w:sz w:val="16"/>
      <w:lang w:eastAsia="en-US"/>
    </w:rPr>
  </w:style>
  <w:style w:type="paragraph" w:customStyle="1" w:styleId="3EB5FA861C6847DD9F061BFF8BB746C62">
    <w:name w:val="3EB5FA861C6847DD9F061BFF8BB746C62"/>
    <w:rsid w:val="00230820"/>
    <w:rPr>
      <w:rFonts w:eastAsiaTheme="minorHAnsi"/>
      <w:sz w:val="16"/>
      <w:lang w:eastAsia="en-US"/>
    </w:rPr>
  </w:style>
  <w:style w:type="paragraph" w:customStyle="1" w:styleId="9DB0924C27E343939E5A1085AAA3335D2">
    <w:name w:val="9DB0924C27E343939E5A1085AAA3335D2"/>
    <w:rsid w:val="00230820"/>
    <w:rPr>
      <w:rFonts w:eastAsiaTheme="minorHAnsi"/>
      <w:sz w:val="16"/>
      <w:lang w:eastAsia="en-US"/>
    </w:rPr>
  </w:style>
  <w:style w:type="paragraph" w:customStyle="1" w:styleId="607072D18B2C4FFDB1C3160437D4498C">
    <w:name w:val="607072D18B2C4FFDB1C3160437D4498C"/>
    <w:rsid w:val="00A21B56"/>
  </w:style>
  <w:style w:type="paragraph" w:customStyle="1" w:styleId="E52C4C4F5898449F812BA8394C1CD236">
    <w:name w:val="E52C4C4F5898449F812BA8394C1CD236"/>
    <w:rsid w:val="00A21B56"/>
  </w:style>
  <w:style w:type="paragraph" w:customStyle="1" w:styleId="C68A85B5C7914F52820C993B887BAC52">
    <w:name w:val="C68A85B5C7914F52820C993B887BAC52"/>
    <w:rsid w:val="00A21B56"/>
  </w:style>
  <w:style w:type="paragraph" w:customStyle="1" w:styleId="EBF1EE3801364CBFAEA853C1FC5D18E8">
    <w:name w:val="EBF1EE3801364CBFAEA853C1FC5D18E8"/>
    <w:rsid w:val="00A21B56"/>
  </w:style>
  <w:style w:type="paragraph" w:customStyle="1" w:styleId="B17E4C2096714DE693C0D05316B9A152">
    <w:name w:val="B17E4C2096714DE693C0D05316B9A152"/>
    <w:rsid w:val="00A21B56"/>
  </w:style>
  <w:style w:type="paragraph" w:customStyle="1" w:styleId="17A99853A2BD4FD1AD03D95D8F5D5C22">
    <w:name w:val="17A99853A2BD4FD1AD03D95D8F5D5C22"/>
    <w:rsid w:val="00A21B56"/>
  </w:style>
  <w:style w:type="paragraph" w:customStyle="1" w:styleId="39CF866B8CA94463AD1E450748CDBE27">
    <w:name w:val="39CF866B8CA94463AD1E450748CDBE27"/>
    <w:rsid w:val="00A21B56"/>
  </w:style>
  <w:style w:type="paragraph" w:customStyle="1" w:styleId="CD0AD86E5DD141F5A2391BE812E41CEC">
    <w:name w:val="CD0AD86E5DD141F5A2391BE812E41CEC"/>
    <w:rsid w:val="00A21B56"/>
  </w:style>
  <w:style w:type="paragraph" w:customStyle="1" w:styleId="73F9E91459D149EBB16A05FC7FE95EF5">
    <w:name w:val="73F9E91459D149EBB16A05FC7FE95EF5"/>
    <w:rsid w:val="00A21B56"/>
  </w:style>
  <w:style w:type="paragraph" w:customStyle="1" w:styleId="A346E0254C32464A83F9F406C42EFCE2">
    <w:name w:val="A346E0254C32464A83F9F406C42EFCE2"/>
    <w:rsid w:val="00A21B56"/>
  </w:style>
  <w:style w:type="paragraph" w:customStyle="1" w:styleId="F08ED942CE71499FA693CB2268EF4720">
    <w:name w:val="F08ED942CE71499FA693CB2268EF4720"/>
    <w:rsid w:val="00A21B56"/>
  </w:style>
  <w:style w:type="paragraph" w:customStyle="1" w:styleId="0638421C1C5842C78B7FB19FA0DE608B">
    <w:name w:val="0638421C1C5842C78B7FB19FA0DE608B"/>
    <w:rsid w:val="00A21B56"/>
  </w:style>
  <w:style w:type="paragraph" w:customStyle="1" w:styleId="C3D704E9B5AA42EF8726595B6E98D535">
    <w:name w:val="C3D704E9B5AA42EF8726595B6E98D535"/>
    <w:rsid w:val="00A21B56"/>
  </w:style>
  <w:style w:type="paragraph" w:customStyle="1" w:styleId="6AA5140D70EE46D4B81C8D11E9FEAF03">
    <w:name w:val="6AA5140D70EE46D4B81C8D11E9FEAF03"/>
    <w:rsid w:val="00A21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8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Halil Ebil</cp:lastModifiedBy>
  <cp:revision>2</cp:revision>
  <cp:lastPrinted>2019-06-21T12:01:00Z</cp:lastPrinted>
  <dcterms:created xsi:type="dcterms:W3CDTF">2023-10-13T08:59:00Z</dcterms:created>
  <dcterms:modified xsi:type="dcterms:W3CDTF">2023-10-13T08:59:00Z</dcterms:modified>
</cp:coreProperties>
</file>