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704450" w:rsidRPr="008B06A5" w:rsidTr="00C17240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704450" w:rsidRPr="008B06A5" w:rsidRDefault="00704450" w:rsidP="00C17240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:rsidR="00704450" w:rsidRPr="00DF5E51" w:rsidRDefault="00704450" w:rsidP="00C17240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:rsidR="00704450" w:rsidRPr="006E1466" w:rsidRDefault="00DA7D6A" w:rsidP="00C1724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0B2908BE0A4D47CDBC75F565428BEEBC"/>
                </w:placeholder>
                <w:showingPlcHdr/>
                <w15:color w:val="FF0000"/>
                <w:text/>
              </w:sdtPr>
              <w:sdtEndPr/>
              <w:sdtContent>
                <w:permStart w:id="1012947885" w:edGrp="everyone"/>
                <w:r w:rsidR="00704450" w:rsidRPr="00B014E3">
                  <w:rPr>
                    <w:rStyle w:val="YerTutucuMetni"/>
                  </w:rPr>
                  <w:t>Öğrenci Adı SOYADI</w:t>
                </w:r>
                <w:r w:rsidR="009C292F">
                  <w:rPr>
                    <w:rStyle w:val="YerTutucuMetni"/>
                  </w:rPr>
                  <w:t xml:space="preserve"> </w:t>
                </w:r>
                <w:permEnd w:id="1012947885"/>
              </w:sdtContent>
            </w:sdt>
          </w:p>
        </w:tc>
        <w:tc>
          <w:tcPr>
            <w:tcW w:w="1094" w:type="dxa"/>
            <w:vAlign w:val="center"/>
          </w:tcPr>
          <w:p w:rsidR="00704450" w:rsidRPr="006E1466" w:rsidRDefault="00704450" w:rsidP="00C17240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704450" w:rsidRPr="006E1466" w:rsidRDefault="00DA7D6A" w:rsidP="00C1724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2BD958BB064F48AEBFED13E18930E800"/>
                </w:placeholder>
                <w:showingPlcHdr/>
                <w15:color w:val="FF0000"/>
                <w:text/>
              </w:sdtPr>
              <w:sdtEndPr/>
              <w:sdtContent>
                <w:permStart w:id="1138168857" w:edGrp="everyone"/>
                <w:r w:rsidR="00704450" w:rsidRPr="00B014E3">
                  <w:rPr>
                    <w:rStyle w:val="YerTutucuMetni"/>
                  </w:rPr>
                  <w:t>Öğrenci Numarası</w:t>
                </w:r>
                <w:r w:rsidR="009C292F">
                  <w:rPr>
                    <w:rStyle w:val="YerTutucuMetni"/>
                  </w:rPr>
                  <w:t xml:space="preserve"> </w:t>
                </w:r>
                <w:permEnd w:id="1138168857"/>
              </w:sdtContent>
            </w:sdt>
          </w:p>
        </w:tc>
      </w:tr>
      <w:tr w:rsidR="00B6528C" w:rsidRPr="008B06A5" w:rsidTr="00C17240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B6528C" w:rsidRPr="000B5B62" w:rsidRDefault="00B6528C" w:rsidP="00B6528C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B6528C" w:rsidRPr="00DF5E51" w:rsidRDefault="00B6528C" w:rsidP="00B6528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888" w:type="dxa"/>
            <w:gridSpan w:val="3"/>
            <w:vAlign w:val="center"/>
          </w:tcPr>
          <w:p w:rsidR="00B6528C" w:rsidRPr="006E1466" w:rsidRDefault="00DA7D6A" w:rsidP="00B6528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Anabilim Dalını Seçiniz"/>
                <w:tag w:val="Anabilim Dalını Seçiniz"/>
                <w:id w:val="-398598713"/>
                <w:placeholder>
                  <w:docPart w:val="0A01B62287C646858449C33211FFDAF6"/>
                </w:placeholder>
                <w:showingPlcHdr/>
                <w15:color w:val="FF0000"/>
                <w:dropDownList>
                  <w:listItem w:value="Bir öğe seçin."/>
                  <w:listItem w:displayText="Beden Eğitimi ve Spor Anabilim Dalı" w:value="Beden Eğitimi ve Spor Anabilim Dalı"/>
                  <w:listItem w:displayText="Bilgisayar ve Öğretim Teknolojileri Eğitimi Anabilim Dalı" w:value="Bilgisayar ve Öğretim Teknolojileri Eğitimi Anabilim Dalı"/>
                  <w:listItem w:displayText="Eğitim Bilimleri Anabilim Dalı" w:value="Eğitim Bilimleri Anabilim Dalı"/>
                  <w:listItem w:displayText="Eğitim Programları ve Öğretim Anabilim Dalı" w:value="Eğitim Programları ve Öğretim Anabilim Dalı"/>
                  <w:listItem w:displayText="Güzel Sanatlar Eğitimi Anabilim Dalı" w:value="Güzel Sanatlar Eğitimi Anabilim Dalı"/>
                  <w:listItem w:displayText="İlköğretim Anabilim Dalı" w:value="İlköğretim Anabilim Dalı"/>
                  <w:listItem w:displayText="İlköğretim Din Kültürü ve Ahlak Bilgisi Eğitimi Anabilim Dalı" w:value="İlköğretim Din Kültürü ve Ahlak Bilgisi Eğitimi Anabilim Dalı"/>
                  <w:listItem w:displayText="Matematik ve Fen Bilimleri Eğitimi Anabilim Dalı" w:value="Matematik ve Fen Bilimleri Eğitimi Anabilim Dalı"/>
                  <w:listItem w:displayText="Ortaöğretim Fen ve Matematik Alanları Eğitimi Anabilim Dalı" w:value="Ortaöğretim Fen ve Matematik Alanları Eğitimi Anabilim Dalı"/>
                  <w:listItem w:displayText="Ortaöğretim Sosyal Alanlar Eğitimi Anabilim Dalı" w:value="Ortaöğretim Sosyal Alanlar Eğitimi Anabilim Dalı"/>
                  <w:listItem w:displayText="Özel Eğitim Anabilim Dalı" w:value="Özel Eğitim Anabilim Dalı"/>
                  <w:listItem w:displayText="Temel Eğitim Anabilim Dalı" w:value="Temel Eğitim Anabilim Dalı"/>
                  <w:listItem w:displayText="Türkçe Eğitimi Anabilim Dalı" w:value="Türkçe Eğitimi Anabilim Dalı"/>
                  <w:listItem w:displayText="Türkçe ve Sosyal Bilimler Eğitimi Anabilim Dalı" w:value="Türkçe ve Sosyal Bilimler Eğitimi Anabilim Dalı"/>
                  <w:listItem w:displayText="Yabancı Diller Eğitimi Anabilim Dalı" w:value="Yabancı Diller Eğitimi Anabilim Dalı"/>
                </w:dropDownList>
              </w:sdtPr>
              <w:sdtEndPr/>
              <w:sdtContent>
                <w:permStart w:id="1784422521" w:edGrp="everyone"/>
                <w:r w:rsidR="00B6528C">
                  <w:rPr>
                    <w:rStyle w:val="YerTutucuMetni"/>
                  </w:rPr>
                  <w:t xml:space="preserve">Anabilim Dalı </w:t>
                </w:r>
                <w:permEnd w:id="1784422521"/>
              </w:sdtContent>
            </w:sdt>
          </w:p>
        </w:tc>
      </w:tr>
      <w:tr w:rsidR="00B6528C" w:rsidRPr="008B06A5" w:rsidTr="00C17240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B6528C" w:rsidRPr="000B5B62" w:rsidRDefault="00B6528C" w:rsidP="00B6528C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B6528C" w:rsidRDefault="00B6528C" w:rsidP="00B6528C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:rsidR="00B6528C" w:rsidRPr="006E1466" w:rsidRDefault="00DA7D6A" w:rsidP="00B6528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Bilim Dalı Seçiniz"/>
                <w:tag w:val="Bilim Dalı Seçiniz"/>
                <w:id w:val="1923669753"/>
                <w:placeholder>
                  <w:docPart w:val="AD5C0A85B5B341409ABA9E746B034A88"/>
                </w:placeholder>
                <w:showingPlcHdr/>
                <w15:color w:val="FF0000"/>
                <w:dropDownList>
                  <w:listItem w:value="Bir öğe seçin."/>
                  <w:listItem w:displayText="Alman Dili Eğitimi Bilim Dalı" w:value="Alman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ı ve Öğretim Bilim Dalı" w:value="Eğitim Programı ve Öğretim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Eğitim Yönetimi, Teftişi, Planlaması ve Ekonomisi Bilim Dalı" w:value="Eğitim Yönetimi, Teftişi, Planlaması ve Ekonomisi Bilim Dalı"/>
                  <w:listItem w:displayText="Felsefe Grubu Eğitimi Bilim Dalı" w:value="Felsefe Grubu Eğitim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İlköğretim Din Kültürü ve Ahlak Bilgisi Eğitimi Bilim Dalı" w:value="İlköğretim Din Kültürü ve Ahlak Bilgisi Eğitimi Bilim Dalı"/>
                  <w:listItem w:displayText="İlköğretim Matematik Eğitimi Bilim Dalı" w:value="İlköğretim Matematik Eğitimi Bilim Dalı"/>
                  <w:listItem w:displayText="İngiliz Dili Eğitimi Bilim Dalı" w:value="İngiliz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zel Eğitim Bilim Dalı" w:value="Özel Eğitim Bilim Dalı"/>
                  <w:listItem w:displayText="Özel Öğretim Kurumlarında Liderlik ve Yönetim Bilim Dalı" w:value="Özel Öğretim Kurumlarında Liderlik ve Yönetim Bilim Dalı"/>
                  <w:listItem w:displayText="Rehberlik ve Psikolojik Danışmanlık Bilim Dalı" w:value="Rehberlik ve Psikolojik Danışmanlık Bilim Dalı"/>
                  <w:listItem w:displayText="Resim-İş Eğitimi Bilim Dalı" w:value="Resim-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Yabancılara Türkçe Öğretimi Bilim Dalı" w:value="Yabancılara Türkçe Öğretimi Bilim Dalı"/>
                  <w:listItem w:displayText="Yurt Dışındaki Türk Çocuklarına Türkçe Öğretimi Bilim Dalı" w:value="Yurt Dışındaki Türk Çocuklarına Türkçe Öğretimi Bilim Dalı"/>
                  <w:listItem w:displayText="Zihin Engelliler Eğitimi Bilim Dalı" w:value="Zihin Engelliler Eğitimi Bilim Dalı"/>
                </w:dropDownList>
              </w:sdtPr>
              <w:sdtEndPr/>
              <w:sdtContent>
                <w:permStart w:id="1725638487" w:edGrp="everyone"/>
                <w:r w:rsidR="00B6528C">
                  <w:rPr>
                    <w:rStyle w:val="YerTutucuMetni"/>
                  </w:rPr>
                  <w:t xml:space="preserve">Bilim Dalı </w:t>
                </w:r>
                <w:permEnd w:id="1725638487"/>
              </w:sdtContent>
            </w:sdt>
          </w:p>
        </w:tc>
      </w:tr>
      <w:tr w:rsidR="00704450" w:rsidRPr="008B06A5" w:rsidTr="00C17240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704450" w:rsidRPr="000B5B62" w:rsidRDefault="00704450" w:rsidP="00C17240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704450" w:rsidRPr="00DF5E51" w:rsidRDefault="00704450" w:rsidP="00C17240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:rsidR="00704450" w:rsidRPr="006E1466" w:rsidRDefault="00704450" w:rsidP="00C17240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Tezli Yüksek Lisans</w:t>
            </w:r>
          </w:p>
        </w:tc>
      </w:tr>
      <w:tr w:rsidR="00704450" w:rsidRPr="008B06A5" w:rsidTr="00C17240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704450" w:rsidRPr="000B5B62" w:rsidRDefault="00704450" w:rsidP="00C17240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704450" w:rsidRPr="00DF5E51" w:rsidRDefault="00704450" w:rsidP="00C17240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:rsidR="00704450" w:rsidRPr="006E1466" w:rsidRDefault="00DA7D6A" w:rsidP="00C1724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DB08DE5AAAE348F2A4C76A1029318EF6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320752244" w:edGrp="everyone"/>
                <w:r w:rsidR="00704450" w:rsidRPr="005F52D7">
                  <w:rPr>
                    <w:rStyle w:val="YerTutucuMetni"/>
                  </w:rPr>
                  <w:t>Unvan</w:t>
                </w:r>
                <w:r w:rsidR="009C292F">
                  <w:rPr>
                    <w:rStyle w:val="YerTutucuMetni"/>
                  </w:rPr>
                  <w:t xml:space="preserve"> </w:t>
                </w:r>
                <w:permEnd w:id="320752244"/>
              </w:sdtContent>
            </w:sdt>
            <w:r w:rsidR="00704450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26BB9BD02BAF493A960B7042F7C447D7"/>
                </w:placeholder>
                <w:showingPlcHdr/>
                <w15:color w:val="FF0000"/>
                <w:text/>
              </w:sdtPr>
              <w:sdtEndPr/>
              <w:sdtContent>
                <w:permStart w:id="1308309329" w:edGrp="everyone"/>
                <w:r w:rsidR="00704450">
                  <w:rPr>
                    <w:rStyle w:val="YerTutucuMetni"/>
                  </w:rPr>
                  <w:t>Danışman</w:t>
                </w:r>
                <w:r w:rsidR="00704450" w:rsidRPr="00B014E3">
                  <w:rPr>
                    <w:rStyle w:val="YerTutucuMetni"/>
                  </w:rPr>
                  <w:t xml:space="preserve"> Adı SOYADI</w:t>
                </w:r>
                <w:r w:rsidR="009C292F">
                  <w:rPr>
                    <w:rStyle w:val="YerTutucuMetni"/>
                  </w:rPr>
                  <w:t xml:space="preserve"> </w:t>
                </w:r>
                <w:permEnd w:id="1308309329"/>
              </w:sdtContent>
            </w:sdt>
          </w:p>
        </w:tc>
      </w:tr>
    </w:tbl>
    <w:p w:rsidR="00704450" w:rsidRPr="00B123C4" w:rsidRDefault="00704450" w:rsidP="00704450">
      <w:pPr>
        <w:spacing w:after="0" w:line="240" w:lineRule="auto"/>
        <w:rPr>
          <w:rFonts w:ascii="Garamond" w:hAnsi="Garamond"/>
          <w:szCs w:val="16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268"/>
        <w:gridCol w:w="9222"/>
      </w:tblGrid>
      <w:tr w:rsidR="00704450" w:rsidRPr="006E1466" w:rsidTr="00C17240">
        <w:trPr>
          <w:trHeight w:val="567"/>
          <w:tblCellSpacing w:w="20" w:type="dxa"/>
        </w:trPr>
        <w:tc>
          <w:tcPr>
            <w:tcW w:w="1208" w:type="dxa"/>
            <w:vAlign w:val="center"/>
          </w:tcPr>
          <w:p w:rsidR="00704450" w:rsidRPr="006E1466" w:rsidRDefault="00704450" w:rsidP="00C1724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 Başlığı</w:t>
            </w:r>
          </w:p>
        </w:tc>
        <w:tc>
          <w:tcPr>
            <w:tcW w:w="9162" w:type="dxa"/>
            <w:vAlign w:val="center"/>
          </w:tcPr>
          <w:p w:rsidR="00704450" w:rsidRPr="006E1466" w:rsidRDefault="00DA7D6A" w:rsidP="00C1724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ez Başlığı Yazınız"/>
                <w:tag w:val="Tez Başlığı Yazınız"/>
                <w:id w:val="-349335469"/>
                <w:placeholder>
                  <w:docPart w:val="A344B1728C444825A382683CFC36613D"/>
                </w:placeholder>
                <w:showingPlcHdr/>
                <w15:color w:val="FF0000"/>
                <w:text/>
              </w:sdtPr>
              <w:sdtEndPr/>
              <w:sdtContent>
                <w:permStart w:id="655588931" w:edGrp="everyone"/>
                <w:r w:rsidR="00704450" w:rsidRPr="00740CE0">
                  <w:rPr>
                    <w:rStyle w:val="YerTutucuMetni"/>
                  </w:rPr>
                  <w:t>Tez Başlığı</w:t>
                </w:r>
                <w:r w:rsidR="009C292F">
                  <w:rPr>
                    <w:rStyle w:val="YerTutucuMetni"/>
                  </w:rPr>
                  <w:t xml:space="preserve"> </w:t>
                </w:r>
                <w:permEnd w:id="655588931"/>
              </w:sdtContent>
            </w:sdt>
          </w:p>
        </w:tc>
      </w:tr>
    </w:tbl>
    <w:p w:rsidR="00704450" w:rsidRPr="00B123C4" w:rsidRDefault="00704450" w:rsidP="00704450">
      <w:pPr>
        <w:spacing w:after="0" w:line="240" w:lineRule="auto"/>
        <w:rPr>
          <w:rFonts w:ascii="Garamond" w:hAnsi="Garamond"/>
          <w:szCs w:val="16"/>
        </w:rPr>
      </w:pPr>
      <w:bookmarkStart w:id="0" w:name="_GoBack"/>
      <w:bookmarkEnd w:id="0"/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20"/>
      </w:tblGrid>
      <w:tr w:rsidR="00704450" w:rsidTr="00C17240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704450" w:rsidRDefault="00704450" w:rsidP="00C1724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Eğitim Bilimleri Enstitüsü Müdürlüğüne</w:t>
            </w:r>
          </w:p>
        </w:tc>
      </w:tr>
      <w:tr w:rsidR="00704450" w:rsidTr="00C17240">
        <w:trPr>
          <w:trHeight w:val="1134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704450" w:rsidRPr="0087709A" w:rsidRDefault="00704450" w:rsidP="00C17240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  <w:t>Te</w:t>
            </w:r>
            <w:r w:rsidRPr="0087709A">
              <w:rPr>
                <w:rFonts w:ascii="Garamond" w:hAnsi="Garamond"/>
                <w:sz w:val="20"/>
                <w:szCs w:val="20"/>
              </w:rPr>
              <w:t>z savunma sınavını başarı ile tamamladım. Tezin, savunma sınavı jüri üyeleri tarafından önerilen düzeltmelerin yapılmış son hali ve mezuniyet için gerekli diğer evraklar ektedir.</w:t>
            </w:r>
          </w:p>
          <w:p w:rsidR="00704450" w:rsidRDefault="00704450" w:rsidP="00C17240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Pr="0087709A">
              <w:rPr>
                <w:rFonts w:ascii="Garamond" w:hAnsi="Garamond"/>
                <w:sz w:val="20"/>
                <w:szCs w:val="20"/>
              </w:rPr>
              <w:t>Mezuniyet işlemleri</w:t>
            </w:r>
            <w:r>
              <w:rPr>
                <w:rFonts w:ascii="Garamond" w:hAnsi="Garamond"/>
                <w:sz w:val="20"/>
                <w:szCs w:val="20"/>
              </w:rPr>
              <w:t>m</w:t>
            </w:r>
            <w:r w:rsidRPr="0087709A">
              <w:rPr>
                <w:rFonts w:ascii="Garamond" w:hAnsi="Garamond"/>
                <w:sz w:val="20"/>
                <w:szCs w:val="20"/>
              </w:rPr>
              <w:t xml:space="preserve">in </w:t>
            </w:r>
            <w:r>
              <w:rPr>
                <w:rFonts w:ascii="Garamond" w:hAnsi="Garamond"/>
                <w:sz w:val="20"/>
                <w:szCs w:val="20"/>
              </w:rPr>
              <w:t>yapılması hususunda</w:t>
            </w:r>
            <w:r w:rsidRPr="0087709A">
              <w:rPr>
                <w:rFonts w:ascii="Garamond" w:hAnsi="Garamond"/>
                <w:sz w:val="20"/>
                <w:szCs w:val="20"/>
              </w:rPr>
              <w:t xml:space="preserve"> gereğini bilgilerinize arz ederim.</w:t>
            </w:r>
          </w:p>
        </w:tc>
      </w:tr>
      <w:tr w:rsidR="00704450" w:rsidRPr="00F55BA4" w:rsidTr="004A542A">
        <w:trPr>
          <w:trHeight w:val="468"/>
        </w:trPr>
        <w:tc>
          <w:tcPr>
            <w:tcW w:w="5670" w:type="dxa"/>
            <w:vAlign w:val="center"/>
          </w:tcPr>
          <w:p w:rsidR="00704450" w:rsidRPr="00E53C9C" w:rsidRDefault="00704450" w:rsidP="00C17240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704450" w:rsidRDefault="001C5F5C" w:rsidP="00C1724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proofErr w:type="gramStart"/>
            <w:r>
              <w:rPr>
                <w:rFonts w:ascii="Garamond" w:hAnsi="Garamond"/>
                <w:sz w:val="20"/>
                <w:szCs w:val="20"/>
              </w:rPr>
              <w:t>.…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>/…./20…</w:t>
            </w:r>
          </w:p>
          <w:p w:rsidR="00704450" w:rsidRDefault="00DA7D6A" w:rsidP="00C17240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66398A50CDB24E62884D3736B112BB61"/>
                </w:placeholder>
                <w:showingPlcHdr/>
                <w15:color w:val="FF0000"/>
                <w:text/>
              </w:sdtPr>
              <w:sdtEndPr/>
              <w:sdtContent>
                <w:permStart w:id="2130058738" w:edGrp="everyone"/>
                <w:r w:rsidR="00704450" w:rsidRPr="00B014E3">
                  <w:rPr>
                    <w:rStyle w:val="YerTutucuMetni"/>
                  </w:rPr>
                  <w:t>Öğrenci Adı SOYADI</w:t>
                </w:r>
                <w:r w:rsidR="009C292F">
                  <w:rPr>
                    <w:rStyle w:val="YerTutucuMetni"/>
                  </w:rPr>
                  <w:t xml:space="preserve"> </w:t>
                </w:r>
                <w:permEnd w:id="2130058738"/>
              </w:sdtContent>
            </w:sdt>
          </w:p>
          <w:p w:rsidR="00704450" w:rsidRPr="00F55BA4" w:rsidRDefault="00704450" w:rsidP="00C17240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704450" w:rsidRPr="00B123C4" w:rsidRDefault="00704450" w:rsidP="00704450">
      <w:pPr>
        <w:spacing w:after="0" w:line="240" w:lineRule="auto"/>
        <w:rPr>
          <w:rFonts w:ascii="Garamond" w:hAnsi="Garamond"/>
          <w:szCs w:val="16"/>
        </w:rPr>
      </w:pPr>
    </w:p>
    <w:p w:rsidR="00B835C5" w:rsidRDefault="00B835C5" w:rsidP="00020632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24561C" w:rsidTr="00641E8B">
        <w:trPr>
          <w:trHeight w:val="1020"/>
        </w:trPr>
        <w:tc>
          <w:tcPr>
            <w:tcW w:w="10478" w:type="dxa"/>
            <w:vAlign w:val="center"/>
            <w:hideMark/>
          </w:tcPr>
          <w:p w:rsidR="0024561C" w:rsidRDefault="0024561C" w:rsidP="0070445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proofErr w:type="gramStart"/>
            <w:r>
              <w:rPr>
                <w:rFonts w:ascii="Garamond" w:hAnsi="Garamond"/>
                <w:sz w:val="20"/>
                <w:szCs w:val="20"/>
              </w:rPr>
              <w:t>.…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>/…./20…</w:t>
            </w:r>
          </w:p>
          <w:p w:rsidR="0024561C" w:rsidRDefault="00DA7D6A" w:rsidP="00704450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443804882"/>
                <w:placeholder>
                  <w:docPart w:val="DC17500A389F4343860DB258E20A1ED0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764635257" w:edGrp="everyone"/>
                <w:r w:rsidR="0024561C" w:rsidRPr="005F52D7">
                  <w:rPr>
                    <w:rStyle w:val="YerTutucuMetni"/>
                  </w:rPr>
                  <w:t>Unvan</w:t>
                </w:r>
                <w:r w:rsidR="0024561C">
                  <w:rPr>
                    <w:rStyle w:val="YerTutucuMetni"/>
                  </w:rPr>
                  <w:t xml:space="preserve"> </w:t>
                </w:r>
                <w:permEnd w:id="764635257"/>
              </w:sdtContent>
            </w:sdt>
            <w:r w:rsidR="0024561C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1DF3A353FEFE47EE92BFD4B5CA1A9A98"/>
                </w:placeholder>
                <w:showingPlcHdr/>
                <w15:color w:val="FF0000"/>
                <w:text/>
              </w:sdtPr>
              <w:sdtEndPr/>
              <w:sdtContent>
                <w:permStart w:id="794248337" w:edGrp="everyone"/>
                <w:r w:rsidR="0024561C">
                  <w:rPr>
                    <w:rStyle w:val="YerTutucuMetni"/>
                  </w:rPr>
                  <w:t>Danışman</w:t>
                </w:r>
                <w:r w:rsidR="0024561C" w:rsidRPr="00B014E3">
                  <w:rPr>
                    <w:rStyle w:val="YerTutucuMetni"/>
                  </w:rPr>
                  <w:t xml:space="preserve"> Adı SOYADI</w:t>
                </w:r>
                <w:r w:rsidR="0024561C">
                  <w:rPr>
                    <w:rStyle w:val="YerTutucuMetni"/>
                  </w:rPr>
                  <w:t xml:space="preserve"> </w:t>
                </w:r>
                <w:permEnd w:id="794248337"/>
              </w:sdtContent>
            </w:sdt>
          </w:p>
          <w:p w:rsidR="0024561C" w:rsidRDefault="0024561C" w:rsidP="00704450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Danışman</w:t>
            </w:r>
          </w:p>
          <w:p w:rsidR="0024561C" w:rsidRDefault="0024561C" w:rsidP="00704450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0264B8" w:rsidRDefault="000264B8" w:rsidP="00020632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D56E46" w:rsidTr="000345DF">
        <w:trPr>
          <w:trHeight w:val="141"/>
        </w:trPr>
        <w:tc>
          <w:tcPr>
            <w:tcW w:w="5239" w:type="dxa"/>
            <w:tcBorders>
              <w:bottom w:val="single" w:sz="4" w:space="0" w:color="auto"/>
            </w:tcBorders>
          </w:tcPr>
          <w:p w:rsidR="00D56E46" w:rsidRDefault="00D56E46" w:rsidP="000345D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:rsidR="00D56E46" w:rsidRDefault="00D56E46" w:rsidP="000345D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D56E46" w:rsidTr="000345DF">
        <w:trPr>
          <w:trHeight w:val="140"/>
        </w:trPr>
        <w:tc>
          <w:tcPr>
            <w:tcW w:w="5239" w:type="dxa"/>
            <w:tcBorders>
              <w:top w:val="single" w:sz="4" w:space="0" w:color="auto"/>
            </w:tcBorders>
          </w:tcPr>
          <w:p w:rsidR="00D56E46" w:rsidRDefault="00D56E46" w:rsidP="000345DF">
            <w:pPr>
              <w:tabs>
                <w:tab w:val="left" w:pos="426"/>
              </w:tabs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1- 2 adet </w:t>
            </w:r>
            <w:r w:rsidR="000779B9" w:rsidRPr="000779B9">
              <w:rPr>
                <w:rFonts w:ascii="Garamond" w:hAnsi="Garamond"/>
                <w:sz w:val="20"/>
                <w:szCs w:val="20"/>
              </w:rPr>
              <w:t xml:space="preserve">A4 boyutunda </w:t>
            </w:r>
            <w:proofErr w:type="gramStart"/>
            <w:r w:rsidR="000779B9" w:rsidRPr="000779B9">
              <w:rPr>
                <w:rFonts w:ascii="Garamond" w:hAnsi="Garamond"/>
                <w:sz w:val="20"/>
                <w:szCs w:val="20"/>
              </w:rPr>
              <w:t>kağıda</w:t>
            </w:r>
            <w:proofErr w:type="gramEnd"/>
            <w:r w:rsidR="000779B9" w:rsidRPr="000779B9">
              <w:rPr>
                <w:rFonts w:ascii="Garamond" w:hAnsi="Garamond"/>
                <w:sz w:val="20"/>
                <w:szCs w:val="20"/>
              </w:rPr>
              <w:t xml:space="preserve"> arkalı önlü (iki taraflı) basılm</w:t>
            </w:r>
            <w:r w:rsidR="000779B9">
              <w:rPr>
                <w:rFonts w:ascii="Garamond" w:hAnsi="Garamond"/>
                <w:sz w:val="20"/>
                <w:szCs w:val="20"/>
              </w:rPr>
              <w:t xml:space="preserve">ış </w:t>
            </w:r>
            <w:r>
              <w:rPr>
                <w:rFonts w:ascii="Garamond" w:hAnsi="Garamond"/>
                <w:sz w:val="20"/>
                <w:szCs w:val="20"/>
              </w:rPr>
              <w:t>ciltli tez</w:t>
            </w:r>
            <w:r w:rsidRPr="00C25185">
              <w:rPr>
                <w:rFonts w:ascii="Garamond" w:hAnsi="Garamond"/>
                <w:b/>
                <w:sz w:val="20"/>
                <w:szCs w:val="20"/>
              </w:rPr>
              <w:t>*</w:t>
            </w:r>
          </w:p>
          <w:p w:rsidR="00D56E46" w:rsidRDefault="00D56E46" w:rsidP="000345DF">
            <w:pPr>
              <w:tabs>
                <w:tab w:val="left" w:pos="426"/>
              </w:tabs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2- Savunmadan sonra tezin son haline ait </w:t>
            </w:r>
            <w:r w:rsidR="00565C9C">
              <w:rPr>
                <w:rFonts w:ascii="Garamond" w:hAnsi="Garamond"/>
                <w:sz w:val="20"/>
                <w:szCs w:val="20"/>
              </w:rPr>
              <w:t>benzerlik</w:t>
            </w:r>
            <w:r>
              <w:rPr>
                <w:rFonts w:ascii="Garamond" w:hAnsi="Garamond"/>
                <w:sz w:val="20"/>
                <w:szCs w:val="20"/>
              </w:rPr>
              <w:t xml:space="preserve"> raporunun benzerlik oranını gösteren sayfası (danışman ve öğrenci tarafından ıslak imzalı)</w:t>
            </w:r>
          </w:p>
          <w:p w:rsidR="00D56E46" w:rsidRDefault="00D56E46" w:rsidP="000345DF">
            <w:pPr>
              <w:tabs>
                <w:tab w:val="left" w:pos="426"/>
              </w:tabs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3- </w:t>
            </w:r>
            <w:r>
              <w:rPr>
                <w:rFonts w:ascii="Garamond" w:hAnsi="Garamond"/>
                <w:bCs/>
                <w:sz w:val="20"/>
                <w:szCs w:val="20"/>
              </w:rPr>
              <w:t xml:space="preserve">Tez çalışması orijinallik raporu formu </w:t>
            </w:r>
            <w:r>
              <w:rPr>
                <w:rFonts w:ascii="Garamond" w:hAnsi="Garamond"/>
                <w:sz w:val="20"/>
                <w:szCs w:val="20"/>
              </w:rPr>
              <w:t>(ıslak imzalı)</w:t>
            </w:r>
          </w:p>
          <w:p w:rsidR="00D56E46" w:rsidRDefault="00D56E46" w:rsidP="000345DF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4- Bilimsel etik sayfası (ıslak imzalı)</w:t>
            </w:r>
          </w:p>
          <w:p w:rsidR="00D56E46" w:rsidRDefault="00D56E46" w:rsidP="000345DF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5- Özet sayfası</w:t>
            </w:r>
          </w:p>
        </w:tc>
        <w:tc>
          <w:tcPr>
            <w:tcW w:w="5239" w:type="dxa"/>
            <w:tcBorders>
              <w:top w:val="single" w:sz="4" w:space="0" w:color="auto"/>
            </w:tcBorders>
          </w:tcPr>
          <w:p w:rsidR="00D56E46" w:rsidRDefault="00D56E46" w:rsidP="000345DF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6-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Abstract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sayfası</w:t>
            </w:r>
          </w:p>
          <w:p w:rsidR="00D56E46" w:rsidRDefault="00D56E46" w:rsidP="000345DF">
            <w:pPr>
              <w:tabs>
                <w:tab w:val="left" w:pos="426"/>
              </w:tabs>
              <w:rPr>
                <w:rStyle w:val="Kpr"/>
                <w:bCs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7- </w:t>
            </w:r>
            <w:r w:rsidR="00C84FB8">
              <w:rPr>
                <w:rFonts w:ascii="Garamond" w:hAnsi="Garamond"/>
                <w:sz w:val="20"/>
                <w:szCs w:val="20"/>
              </w:rPr>
              <w:t xml:space="preserve">3 adet </w:t>
            </w:r>
            <w:r>
              <w:rPr>
                <w:rFonts w:ascii="Garamond" w:hAnsi="Garamond"/>
                <w:sz w:val="20"/>
                <w:szCs w:val="20"/>
              </w:rPr>
              <w:t>YÖK tez veri giriş formu (</w:t>
            </w:r>
            <w:hyperlink r:id="rId8" w:history="1">
              <w:r>
                <w:rPr>
                  <w:rStyle w:val="Kpr"/>
                  <w:rFonts w:ascii="Garamond" w:hAnsi="Garamond"/>
                  <w:sz w:val="20"/>
                  <w:szCs w:val="20"/>
                </w:rPr>
                <w:t>tez.yok.gov.tr</w:t>
              </w:r>
            </w:hyperlink>
            <w:r>
              <w:rPr>
                <w:rFonts w:ascii="Garamond" w:hAnsi="Garamond"/>
                <w:sz w:val="20"/>
                <w:szCs w:val="20"/>
              </w:rPr>
              <w:t xml:space="preserve"> adresinden alınacak)</w:t>
            </w:r>
            <w:r>
              <w:rPr>
                <w:rStyle w:val="Kpr"/>
                <w:rFonts w:ascii="Garamond" w:hAnsi="Garamond"/>
                <w:bCs/>
                <w:sz w:val="20"/>
                <w:szCs w:val="20"/>
              </w:rPr>
              <w:t xml:space="preserve"> </w:t>
            </w:r>
          </w:p>
          <w:p w:rsidR="00D56E46" w:rsidRDefault="00D56E46" w:rsidP="000345DF">
            <w:pPr>
              <w:tabs>
                <w:tab w:val="left" w:pos="426"/>
              </w:tabs>
            </w:pPr>
            <w:r>
              <w:rPr>
                <w:rFonts w:ascii="Garamond" w:hAnsi="Garamond"/>
                <w:sz w:val="20"/>
                <w:szCs w:val="20"/>
              </w:rPr>
              <w:t xml:space="preserve">8- BAP ve kütüphane onay formu </w:t>
            </w:r>
          </w:p>
          <w:p w:rsidR="00D56E46" w:rsidRDefault="00D56E46" w:rsidP="000345DF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9- Öğrenci kimliği </w:t>
            </w:r>
          </w:p>
          <w:p w:rsidR="00D56E46" w:rsidRDefault="00D56E46" w:rsidP="000345DF">
            <w:pPr>
              <w:tabs>
                <w:tab w:val="left" w:pos="426"/>
              </w:tabs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10- </w:t>
            </w:r>
            <w:r>
              <w:rPr>
                <w:rFonts w:ascii="Garamond" w:hAnsi="Garamond"/>
                <w:bCs/>
                <w:sz w:val="20"/>
                <w:szCs w:val="20"/>
              </w:rPr>
              <w:t xml:space="preserve">Tezin 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</w:rPr>
              <w:t>pdf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</w:rPr>
              <w:t xml:space="preserve"> belgesini içeren 2 adet CD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**</w:t>
            </w:r>
          </w:p>
          <w:p w:rsidR="00D56E46" w:rsidRDefault="00D56E46" w:rsidP="000345DF">
            <w:pPr>
              <w:tabs>
                <w:tab w:val="left" w:pos="426"/>
              </w:tabs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11- Mezuniyet bilgi formu (yabancı uyruklu öğrenciler için </w:t>
            </w:r>
            <w:hyperlink r:id="rId9" w:history="1">
              <w:r>
                <w:rPr>
                  <w:rStyle w:val="Kpr"/>
                  <w:rFonts w:ascii="Garamond" w:hAnsi="Garamond"/>
                  <w:bCs/>
                  <w:sz w:val="20"/>
                  <w:szCs w:val="20"/>
                </w:rPr>
                <w:t>turkiyemezunlari.gov.tr</w:t>
              </w:r>
            </w:hyperlink>
            <w:r>
              <w:rPr>
                <w:rFonts w:ascii="Garamond" w:hAnsi="Garamond"/>
                <w:bCs/>
                <w:sz w:val="20"/>
                <w:szCs w:val="20"/>
              </w:rPr>
              <w:t xml:space="preserve"> adresinden alınacak)</w:t>
            </w:r>
          </w:p>
        </w:tc>
      </w:tr>
    </w:tbl>
    <w:p w:rsidR="00D56E46" w:rsidRPr="00C25185" w:rsidRDefault="00D56E46" w:rsidP="00D56E46">
      <w:pPr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  <w:r w:rsidRPr="00C25185">
        <w:rPr>
          <w:rFonts w:ascii="Arial Narrow" w:hAnsi="Arial Narrow"/>
          <w:b/>
          <w:color w:val="FF0000"/>
          <w:sz w:val="18"/>
          <w:szCs w:val="18"/>
        </w:rPr>
        <w:t>*</w:t>
      </w:r>
      <w:r>
        <w:rPr>
          <w:rFonts w:ascii="Arial Narrow" w:hAnsi="Arial Narrow"/>
          <w:b/>
          <w:color w:val="FF0000"/>
          <w:sz w:val="18"/>
          <w:szCs w:val="18"/>
        </w:rPr>
        <w:t xml:space="preserve"> </w:t>
      </w:r>
      <w:r>
        <w:rPr>
          <w:rFonts w:ascii="Arial Narrow" w:hAnsi="Arial Narrow"/>
          <w:i/>
          <w:color w:val="FF0000"/>
          <w:sz w:val="18"/>
          <w:szCs w:val="18"/>
        </w:rPr>
        <w:t xml:space="preserve">Ciltlenmiş tez ve </w:t>
      </w:r>
      <w:proofErr w:type="spellStart"/>
      <w:r>
        <w:rPr>
          <w:rFonts w:ascii="Arial Narrow" w:hAnsi="Arial Narrow"/>
          <w:i/>
          <w:color w:val="FF0000"/>
          <w:sz w:val="18"/>
          <w:szCs w:val="18"/>
        </w:rPr>
        <w:t>pdf</w:t>
      </w:r>
      <w:proofErr w:type="spellEnd"/>
      <w:r>
        <w:rPr>
          <w:rFonts w:ascii="Arial Narrow" w:hAnsi="Arial Narrow"/>
          <w:i/>
          <w:color w:val="FF0000"/>
          <w:sz w:val="18"/>
          <w:szCs w:val="18"/>
        </w:rPr>
        <w:t xml:space="preserve"> belgesinde ıslak imza olmamalıdır.</w:t>
      </w:r>
      <w:r w:rsidR="00C84FB8">
        <w:rPr>
          <w:rFonts w:ascii="Arial Narrow" w:hAnsi="Arial Narrow"/>
          <w:i/>
          <w:color w:val="FF0000"/>
          <w:sz w:val="18"/>
          <w:szCs w:val="18"/>
        </w:rPr>
        <w:t xml:space="preserve"> A</w:t>
      </w:r>
      <w:r w:rsidR="00C84FB8" w:rsidRPr="00C45BFB">
        <w:rPr>
          <w:rFonts w:ascii="Arial Narrow" w:hAnsi="Arial Narrow"/>
          <w:i/>
          <w:color w:val="FF0000"/>
          <w:sz w:val="18"/>
          <w:szCs w:val="18"/>
        </w:rPr>
        <w:t xml:space="preserve">rkalı önlü (iki taraflı) basımda tezin sayfa sayısı cilt yapılmaya uygun </w:t>
      </w:r>
      <w:r w:rsidR="00C84FB8">
        <w:rPr>
          <w:rFonts w:ascii="Arial Narrow" w:hAnsi="Arial Narrow"/>
          <w:i/>
          <w:color w:val="FF0000"/>
          <w:sz w:val="18"/>
          <w:szCs w:val="18"/>
        </w:rPr>
        <w:t>değilse</w:t>
      </w:r>
      <w:r w:rsidR="00C84FB8" w:rsidRPr="00C45BFB">
        <w:rPr>
          <w:rFonts w:ascii="Arial Narrow" w:hAnsi="Arial Narrow"/>
          <w:i/>
          <w:color w:val="FF0000"/>
          <w:sz w:val="18"/>
          <w:szCs w:val="18"/>
        </w:rPr>
        <w:t xml:space="preserve"> tek taraflı basılabilir.</w:t>
      </w:r>
    </w:p>
    <w:p w:rsidR="0082366F" w:rsidRPr="00F07855" w:rsidRDefault="00D56E46" w:rsidP="00D56E46">
      <w:pPr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  <w:r w:rsidRPr="00C25185">
        <w:rPr>
          <w:rFonts w:ascii="Arial Narrow" w:hAnsi="Arial Narrow"/>
          <w:b/>
          <w:color w:val="FF0000"/>
          <w:sz w:val="18"/>
          <w:szCs w:val="18"/>
        </w:rPr>
        <w:t>**</w:t>
      </w:r>
      <w:r w:rsidRPr="00B123C4">
        <w:rPr>
          <w:rFonts w:ascii="Arial Narrow" w:hAnsi="Arial Narrow"/>
          <w:i/>
          <w:color w:val="FF0000"/>
          <w:sz w:val="18"/>
          <w:szCs w:val="18"/>
        </w:rPr>
        <w:t xml:space="preserve">Tezin tam metni </w:t>
      </w:r>
      <w:proofErr w:type="spellStart"/>
      <w:r w:rsidRPr="00B123C4">
        <w:rPr>
          <w:rFonts w:ascii="Arial Narrow" w:hAnsi="Arial Narrow"/>
          <w:i/>
          <w:color w:val="FF0000"/>
          <w:sz w:val="18"/>
          <w:szCs w:val="18"/>
        </w:rPr>
        <w:t>pdf</w:t>
      </w:r>
      <w:proofErr w:type="spellEnd"/>
      <w:r w:rsidRPr="00B123C4">
        <w:rPr>
          <w:rFonts w:ascii="Arial Narrow" w:hAnsi="Arial Narrow"/>
          <w:i/>
          <w:color w:val="FF0000"/>
          <w:sz w:val="18"/>
          <w:szCs w:val="18"/>
        </w:rPr>
        <w:t xml:space="preserve"> formatında</w:t>
      </w:r>
      <w:r>
        <w:rPr>
          <w:rFonts w:ascii="Arial Narrow" w:hAnsi="Arial Narrow"/>
          <w:i/>
          <w:color w:val="FF0000"/>
          <w:sz w:val="18"/>
          <w:szCs w:val="18"/>
        </w:rPr>
        <w:t xml:space="preserve"> </w:t>
      </w:r>
      <w:r w:rsidRPr="00B123C4">
        <w:rPr>
          <w:rFonts w:ascii="Arial Narrow" w:hAnsi="Arial Narrow"/>
          <w:i/>
          <w:color w:val="FF0000"/>
          <w:sz w:val="18"/>
          <w:szCs w:val="18"/>
        </w:rPr>
        <w:t>CD’ye kaydedilmelidir</w:t>
      </w:r>
      <w:r>
        <w:rPr>
          <w:rFonts w:ascii="Arial Narrow" w:hAnsi="Arial Narrow"/>
          <w:i/>
          <w:color w:val="FF0000"/>
          <w:sz w:val="18"/>
          <w:szCs w:val="18"/>
        </w:rPr>
        <w:t xml:space="preserve"> (dosya adı olarak referans numarası yazılarak).</w:t>
      </w:r>
      <w:r w:rsidRPr="00B123C4">
        <w:rPr>
          <w:rFonts w:ascii="Arial Narrow" w:hAnsi="Arial Narrow"/>
          <w:i/>
          <w:color w:val="FF0000"/>
          <w:sz w:val="18"/>
          <w:szCs w:val="18"/>
        </w:rPr>
        <w:t xml:space="preserve"> CD üzerine referans numarası </w:t>
      </w:r>
      <w:r>
        <w:rPr>
          <w:rFonts w:ascii="Arial Narrow" w:hAnsi="Arial Narrow"/>
          <w:i/>
          <w:color w:val="FF0000"/>
          <w:sz w:val="18"/>
          <w:szCs w:val="18"/>
        </w:rPr>
        <w:t>ve</w:t>
      </w:r>
      <w:r w:rsidRPr="00B123C4">
        <w:rPr>
          <w:rFonts w:ascii="Arial Narrow" w:hAnsi="Arial Narrow"/>
          <w:i/>
          <w:color w:val="FF0000"/>
          <w:sz w:val="18"/>
          <w:szCs w:val="18"/>
        </w:rPr>
        <w:t xml:space="preserve"> Ad S</w:t>
      </w:r>
      <w:r>
        <w:rPr>
          <w:rFonts w:ascii="Arial Narrow" w:hAnsi="Arial Narrow"/>
          <w:i/>
          <w:color w:val="FF0000"/>
          <w:sz w:val="18"/>
          <w:szCs w:val="18"/>
        </w:rPr>
        <w:t>OYAD</w:t>
      </w:r>
      <w:r w:rsidRPr="00B123C4">
        <w:rPr>
          <w:rFonts w:ascii="Arial Narrow" w:hAnsi="Arial Narrow"/>
          <w:i/>
          <w:color w:val="FF0000"/>
          <w:sz w:val="18"/>
          <w:szCs w:val="18"/>
        </w:rPr>
        <w:t xml:space="preserve"> yazılmalıdır. </w:t>
      </w:r>
      <w:r>
        <w:rPr>
          <w:rFonts w:ascii="Arial Narrow" w:hAnsi="Arial Narrow"/>
          <w:i/>
          <w:color w:val="FF0000"/>
          <w:sz w:val="18"/>
          <w:szCs w:val="18"/>
        </w:rPr>
        <w:t>R</w:t>
      </w:r>
      <w:r w:rsidRPr="00B123C4">
        <w:rPr>
          <w:rFonts w:ascii="Arial Narrow" w:hAnsi="Arial Narrow"/>
          <w:i/>
          <w:color w:val="FF0000"/>
          <w:sz w:val="18"/>
          <w:szCs w:val="18"/>
        </w:rPr>
        <w:t>eferans numarası tez veri giriş formu doldurulurken alınan numaradır.</w:t>
      </w:r>
      <w:r w:rsidR="0082366F" w:rsidRPr="00B123C4">
        <w:rPr>
          <w:rFonts w:ascii="Arial Narrow" w:hAnsi="Arial Narrow"/>
          <w:i/>
          <w:color w:val="FF0000"/>
          <w:sz w:val="18"/>
          <w:szCs w:val="18"/>
        </w:rPr>
        <w:t xml:space="preserve"> </w:t>
      </w:r>
    </w:p>
    <w:p w:rsidR="00020632" w:rsidRPr="00F07855" w:rsidRDefault="00020632" w:rsidP="00020632">
      <w:pPr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</w:p>
    <w:p w:rsidR="00B4223F" w:rsidRDefault="00020632" w:rsidP="00020632">
      <w:pPr>
        <w:spacing w:after="0" w:line="240" w:lineRule="auto"/>
        <w:rPr>
          <w:rFonts w:ascii="Arial Narrow" w:hAnsi="Arial Narrow" w:cs="Times-Roman"/>
          <w:b/>
          <w:i/>
          <w:color w:val="FF0000"/>
          <w:sz w:val="18"/>
          <w:szCs w:val="18"/>
        </w:rPr>
      </w:pPr>
      <w:r w:rsidRPr="0067405C">
        <w:rPr>
          <w:rFonts w:ascii="Arial Narrow" w:hAnsi="Arial Narrow" w:cs="Times-Roman"/>
          <w:b/>
          <w:i/>
          <w:color w:val="FF0000"/>
          <w:sz w:val="18"/>
          <w:szCs w:val="18"/>
        </w:rPr>
        <w:t xml:space="preserve">Not: </w:t>
      </w:r>
    </w:p>
    <w:p w:rsidR="00B4223F" w:rsidRPr="00B4223F" w:rsidRDefault="00590C0A" w:rsidP="00B4223F">
      <w:pPr>
        <w:pStyle w:val="ListeParagraf"/>
        <w:numPr>
          <w:ilvl w:val="0"/>
          <w:numId w:val="1"/>
        </w:numPr>
        <w:spacing w:after="0" w:line="240" w:lineRule="auto"/>
        <w:ind w:left="284" w:hanging="284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 w:cs="Times-Roman"/>
          <w:i/>
          <w:color w:val="FF0000"/>
          <w:sz w:val="18"/>
          <w:szCs w:val="18"/>
        </w:rPr>
        <w:t>Bu belge, t</w:t>
      </w:r>
      <w:r w:rsidR="00020632" w:rsidRPr="00B4223F">
        <w:rPr>
          <w:rFonts w:ascii="Arial Narrow" w:hAnsi="Arial Narrow" w:cs="Times-Roman"/>
          <w:i/>
          <w:color w:val="FF0000"/>
          <w:sz w:val="18"/>
          <w:szCs w:val="18"/>
        </w:rPr>
        <w:t>ez savunma sınavından sonra 1 ay içerisinde enstitüye teslim edilmelidir.</w:t>
      </w:r>
    </w:p>
    <w:p w:rsidR="007B04B4" w:rsidRPr="00B4223F" w:rsidRDefault="007B04B4" w:rsidP="00B4223F">
      <w:pPr>
        <w:pStyle w:val="ListeParagraf"/>
        <w:numPr>
          <w:ilvl w:val="0"/>
          <w:numId w:val="1"/>
        </w:numPr>
        <w:spacing w:after="0" w:line="240" w:lineRule="auto"/>
        <w:ind w:left="284" w:hanging="284"/>
        <w:rPr>
          <w:rFonts w:ascii="Arial Narrow" w:hAnsi="Arial Narrow"/>
          <w:i/>
          <w:sz w:val="18"/>
          <w:szCs w:val="18"/>
        </w:rPr>
      </w:pPr>
      <w:r w:rsidRPr="00B4223F">
        <w:rPr>
          <w:rFonts w:ascii="Arial Narrow" w:hAnsi="Arial Narrow" w:cs="Times-Roman"/>
          <w:i/>
          <w:color w:val="FF0000"/>
          <w:sz w:val="18"/>
          <w:szCs w:val="18"/>
        </w:rPr>
        <w:t xml:space="preserve">667 sayılı KHK ile özel öğrenci statüsünde aktarılan öğrenciler </w:t>
      </w:r>
      <w:r w:rsidR="00524D4B" w:rsidRPr="00B4223F">
        <w:rPr>
          <w:rFonts w:ascii="Arial Narrow" w:hAnsi="Arial Narrow" w:cs="Times-Roman"/>
          <w:i/>
          <w:color w:val="FF0000"/>
          <w:sz w:val="18"/>
          <w:szCs w:val="18"/>
        </w:rPr>
        <w:t xml:space="preserve">ciltli </w:t>
      </w:r>
      <w:r w:rsidRPr="00B4223F">
        <w:rPr>
          <w:rFonts w:ascii="Arial Narrow" w:hAnsi="Arial Narrow" w:cs="Times-Roman"/>
          <w:i/>
          <w:color w:val="FF0000"/>
          <w:sz w:val="18"/>
          <w:szCs w:val="18"/>
        </w:rPr>
        <w:t xml:space="preserve">tezden 3 adet, CD’den 3 adet ve tez veri giriş formundan </w:t>
      </w:r>
      <w:r w:rsidR="00524D4B" w:rsidRPr="00B4223F">
        <w:rPr>
          <w:rFonts w:ascii="Arial Narrow" w:hAnsi="Arial Narrow" w:cs="Times-Roman"/>
          <w:i/>
          <w:color w:val="FF0000"/>
          <w:sz w:val="18"/>
          <w:szCs w:val="18"/>
        </w:rPr>
        <w:t xml:space="preserve">2 adet teslim edeceklerdir. </w:t>
      </w:r>
      <w:r w:rsidRPr="00B4223F">
        <w:rPr>
          <w:rFonts w:ascii="Arial Narrow" w:hAnsi="Arial Narrow" w:cs="Times-Roman"/>
          <w:i/>
          <w:color w:val="FF0000"/>
          <w:sz w:val="18"/>
          <w:szCs w:val="18"/>
        </w:rPr>
        <w:t>Tez veri giriş formuna Selçuk Üniversitesi olarak kaydedecekler formların hepsinde Selçuk Üniversitesi Amblemi ve ismi kullanılmalıdır. Detaylı bilgi için ilgili öğrenci işleri personeliyle görüşmelidirler.</w:t>
      </w:r>
    </w:p>
    <w:p w:rsidR="007B04B4" w:rsidRDefault="007B04B4" w:rsidP="000B245E">
      <w:pPr>
        <w:spacing w:after="0" w:line="240" w:lineRule="auto"/>
        <w:rPr>
          <w:rFonts w:ascii="Garamond" w:hAnsi="Garamond"/>
          <w:b/>
        </w:rPr>
      </w:pPr>
    </w:p>
    <w:p w:rsidR="000B245E" w:rsidRDefault="000B245E" w:rsidP="000B245E">
      <w:pPr>
        <w:spacing w:after="0" w:line="240" w:lineRule="auto"/>
        <w:rPr>
          <w:rFonts w:ascii="Garamond" w:hAnsi="Garamond"/>
          <w:b/>
        </w:rPr>
        <w:sectPr w:rsidR="000B245E" w:rsidSect="003F2E6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814" w:right="567" w:bottom="851" w:left="851" w:header="284" w:footer="284" w:gutter="0"/>
          <w:cols w:space="708"/>
          <w:docGrid w:linePitch="360"/>
        </w:sect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704450" w:rsidRPr="008B06A5" w:rsidTr="00C17240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704450" w:rsidRPr="008B06A5" w:rsidRDefault="00704450" w:rsidP="00C17240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lastRenderedPageBreak/>
              <w:t>Öğrencinin</w:t>
            </w:r>
          </w:p>
        </w:tc>
        <w:tc>
          <w:tcPr>
            <w:tcW w:w="1924" w:type="dxa"/>
            <w:vAlign w:val="center"/>
          </w:tcPr>
          <w:p w:rsidR="00704450" w:rsidRPr="00DF5E51" w:rsidRDefault="00704450" w:rsidP="00C17240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:rsidR="00704450" w:rsidRPr="006E1466" w:rsidRDefault="00DA7D6A" w:rsidP="00C1724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895500716"/>
                <w:placeholder>
                  <w:docPart w:val="315663F561B64B93B7AB565D53CD147D"/>
                </w:placeholder>
                <w:showingPlcHdr/>
                <w15:color w:val="FF0000"/>
                <w:text/>
              </w:sdtPr>
              <w:sdtEndPr/>
              <w:sdtContent>
                <w:permStart w:id="1992634660" w:edGrp="everyone"/>
                <w:r w:rsidR="00704450" w:rsidRPr="00B014E3">
                  <w:rPr>
                    <w:rStyle w:val="YerTutucuMetni"/>
                  </w:rPr>
                  <w:t>Öğrenci Adı SOYADI</w:t>
                </w:r>
                <w:r w:rsidR="009C292F">
                  <w:rPr>
                    <w:rStyle w:val="YerTutucuMetni"/>
                  </w:rPr>
                  <w:t xml:space="preserve"> </w:t>
                </w:r>
                <w:permEnd w:id="1992634660"/>
              </w:sdtContent>
            </w:sdt>
          </w:p>
        </w:tc>
        <w:tc>
          <w:tcPr>
            <w:tcW w:w="1094" w:type="dxa"/>
            <w:vAlign w:val="center"/>
          </w:tcPr>
          <w:p w:rsidR="00704450" w:rsidRPr="006E1466" w:rsidRDefault="00704450" w:rsidP="00C17240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704450" w:rsidRPr="006E1466" w:rsidRDefault="00DA7D6A" w:rsidP="00C1724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1212873123"/>
                <w:placeholder>
                  <w:docPart w:val="BB19B27F27974F469F194307DD6CD8A1"/>
                </w:placeholder>
                <w:showingPlcHdr/>
                <w15:color w:val="FF0000"/>
                <w:text/>
              </w:sdtPr>
              <w:sdtEndPr/>
              <w:sdtContent>
                <w:permStart w:id="331486452" w:edGrp="everyone"/>
                <w:r w:rsidR="00704450" w:rsidRPr="00B014E3">
                  <w:rPr>
                    <w:rStyle w:val="YerTutucuMetni"/>
                  </w:rPr>
                  <w:t>Öğrenci Numarası</w:t>
                </w:r>
                <w:r w:rsidR="009C292F">
                  <w:rPr>
                    <w:rStyle w:val="YerTutucuMetni"/>
                  </w:rPr>
                  <w:t xml:space="preserve"> </w:t>
                </w:r>
                <w:permEnd w:id="331486452"/>
              </w:sdtContent>
            </w:sdt>
          </w:p>
        </w:tc>
      </w:tr>
      <w:tr w:rsidR="00B6528C" w:rsidRPr="008B06A5" w:rsidTr="00C17240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B6528C" w:rsidRPr="000B5B62" w:rsidRDefault="00B6528C" w:rsidP="00B6528C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B6528C" w:rsidRPr="00DF5E51" w:rsidRDefault="00B6528C" w:rsidP="00B6528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888" w:type="dxa"/>
            <w:gridSpan w:val="3"/>
            <w:vAlign w:val="center"/>
          </w:tcPr>
          <w:p w:rsidR="00B6528C" w:rsidRPr="006E1466" w:rsidRDefault="00DA7D6A" w:rsidP="00B6528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Anabilim Dalını Seçiniz"/>
                <w:tag w:val="Anabilim Dalını Seçiniz"/>
                <w:id w:val="1254783338"/>
                <w:placeholder>
                  <w:docPart w:val="71BFDDF782404E5091952D9C3CA8C12C"/>
                </w:placeholder>
                <w:showingPlcHdr/>
                <w15:color w:val="FF0000"/>
                <w:dropDownList>
                  <w:listItem w:value="Bir öğe seçin."/>
                  <w:listItem w:displayText="Beden Eğitimi ve Spor Anabilim Dalı" w:value="Beden Eğitimi ve Spor Anabilim Dalı"/>
                  <w:listItem w:displayText="Bilgisayar ve Öğretim Teknolojileri Eğitimi Anabilim Dalı" w:value="Bilgisayar ve Öğretim Teknolojileri Eğitimi Anabilim Dalı"/>
                  <w:listItem w:displayText="Eğitim Bilimleri Anabilim Dalı" w:value="Eğitim Bilimleri Anabilim Dalı"/>
                  <w:listItem w:displayText="Eğitim Programları ve Öğretim Anabilim Dalı" w:value="Eğitim Programları ve Öğretim Anabilim Dalı"/>
                  <w:listItem w:displayText="Güzel Sanatlar Eğitimi Anabilim Dalı" w:value="Güzel Sanatlar Eğitimi Anabilim Dalı"/>
                  <w:listItem w:displayText="İlköğretim Anabilim Dalı" w:value="İlköğretim Anabilim Dalı"/>
                  <w:listItem w:displayText="İlköğretim Din Kültürü ve Ahlak Bilgisi Eğitimi Anabilim Dalı" w:value="İlköğretim Din Kültürü ve Ahlak Bilgisi Eğitimi Anabilim Dalı"/>
                  <w:listItem w:displayText="Matematik ve Fen Bilimleri Eğitimi Anabilim Dalı" w:value="Matematik ve Fen Bilimleri Eğitimi Anabilim Dalı"/>
                  <w:listItem w:displayText="Ortaöğretim Fen ve Matematik Alanları Eğitimi Anabilim Dalı" w:value="Ortaöğretim Fen ve Matematik Alanları Eğitimi Anabilim Dalı"/>
                  <w:listItem w:displayText="Ortaöğretim Sosyal Alanlar Eğitimi Anabilim Dalı" w:value="Ortaöğretim Sosyal Alanlar Eğitimi Anabilim Dalı"/>
                  <w:listItem w:displayText="Özel Eğitim Anabilim Dalı" w:value="Özel Eğitim Anabilim Dalı"/>
                  <w:listItem w:displayText="Temel Eğitim Anabilim Dalı" w:value="Temel Eğitim Anabilim Dalı"/>
                  <w:listItem w:displayText="Türkçe Eğitimi Anabilim Dalı" w:value="Türkçe Eğitimi Anabilim Dalı"/>
                  <w:listItem w:displayText="Türkçe ve Sosyal Bilimler Eğitimi Anabilim Dalı" w:value="Türkçe ve Sosyal Bilimler Eğitimi Anabilim Dalı"/>
                  <w:listItem w:displayText="Yabancı Diller Eğitimi Anabilim Dalı" w:value="Yabancı Diller Eğitimi Anabilim Dalı"/>
                </w:dropDownList>
              </w:sdtPr>
              <w:sdtEndPr/>
              <w:sdtContent>
                <w:permStart w:id="481458357" w:edGrp="everyone"/>
                <w:r w:rsidR="00B6528C">
                  <w:rPr>
                    <w:rStyle w:val="YerTutucuMetni"/>
                  </w:rPr>
                  <w:t xml:space="preserve">Anabilim Dalı </w:t>
                </w:r>
                <w:permEnd w:id="481458357"/>
              </w:sdtContent>
            </w:sdt>
          </w:p>
        </w:tc>
      </w:tr>
      <w:tr w:rsidR="00B6528C" w:rsidRPr="008B06A5" w:rsidTr="00C17240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B6528C" w:rsidRPr="000B5B62" w:rsidRDefault="00B6528C" w:rsidP="00B6528C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B6528C" w:rsidRDefault="00B6528C" w:rsidP="00B6528C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:rsidR="00B6528C" w:rsidRPr="006E1466" w:rsidRDefault="00DA7D6A" w:rsidP="00B6528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Bilim Dalı Seçiniz"/>
                <w:tag w:val="Bilim Dalı Seçiniz"/>
                <w:id w:val="546875162"/>
                <w:placeholder>
                  <w:docPart w:val="4143C922857146FBA9DE494A7F390A88"/>
                </w:placeholder>
                <w:showingPlcHdr/>
                <w15:color w:val="FF0000"/>
                <w:dropDownList>
                  <w:listItem w:value="Bir öğe seçin."/>
                  <w:listItem w:displayText="Alman Dili Eğitimi Bilim Dalı" w:value="Alman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ı ve Öğretim Bilim Dalı" w:value="Eğitim Programı ve Öğretim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Eğitim Yönetimi, Teftişi, Planlaması ve Ekonomisi Bilim Dalı" w:value="Eğitim Yönetimi, Teftişi, Planlaması ve Ekonomisi Bilim Dalı"/>
                  <w:listItem w:displayText="Felsefe Grubu Eğitimi Bilim Dalı" w:value="Felsefe Grubu Eğitim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İlköğretim Din Kültürü ve Ahlak Bilgisi Eğitimi Bilim Dalı" w:value="İlköğretim Din Kültürü ve Ahlak Bilgisi Eğitimi Bilim Dalı"/>
                  <w:listItem w:displayText="İlköğretim Matematik Eğitimi Bilim Dalı" w:value="İlköğretim Matematik Eğitimi Bilim Dalı"/>
                  <w:listItem w:displayText="İngiliz Dili Eğitimi Bilim Dalı" w:value="İngiliz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zel Eğitim Bilim Dalı" w:value="Özel Eğitim Bilim Dalı"/>
                  <w:listItem w:displayText="Özel Öğretim Kurumlarında Liderlik ve Yönetim Bilim Dalı" w:value="Özel Öğretim Kurumlarında Liderlik ve Yönetim Bilim Dalı"/>
                  <w:listItem w:displayText="Rehberlik ve Psikolojik Danışmanlık Bilim Dalı" w:value="Rehberlik ve Psikolojik Danışmanlık Bilim Dalı"/>
                  <w:listItem w:displayText="Resim-İş Eğitimi Bilim Dalı" w:value="Resim-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Yabancılara Türkçe Öğretimi Bilim Dalı" w:value="Yabancılara Türkçe Öğretimi Bilim Dalı"/>
                  <w:listItem w:displayText="Yurt Dışındaki Türk Çocuklarına Türkçe Öğretimi Bilim Dalı" w:value="Yurt Dışındaki Türk Çocuklarına Türkçe Öğretimi Bilim Dalı"/>
                  <w:listItem w:displayText="Zihin Engelliler Eğitimi Bilim Dalı" w:value="Zihin Engelliler Eğitimi Bilim Dalı"/>
                </w:dropDownList>
              </w:sdtPr>
              <w:sdtEndPr/>
              <w:sdtContent>
                <w:permStart w:id="1909195488" w:edGrp="everyone"/>
                <w:r w:rsidR="00B6528C">
                  <w:rPr>
                    <w:rStyle w:val="YerTutucuMetni"/>
                  </w:rPr>
                  <w:t xml:space="preserve">Bilim Dalı </w:t>
                </w:r>
                <w:permEnd w:id="1909195488"/>
              </w:sdtContent>
            </w:sdt>
          </w:p>
        </w:tc>
      </w:tr>
      <w:tr w:rsidR="00704450" w:rsidRPr="008B06A5" w:rsidTr="00C17240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704450" w:rsidRPr="000B5B62" w:rsidRDefault="00704450" w:rsidP="00C17240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704450" w:rsidRPr="00DF5E51" w:rsidRDefault="00704450" w:rsidP="00C17240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:rsidR="00704450" w:rsidRPr="006E1466" w:rsidRDefault="00704450" w:rsidP="00C17240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Tezli Yüksek Lisans</w:t>
            </w:r>
          </w:p>
        </w:tc>
      </w:tr>
      <w:tr w:rsidR="00704450" w:rsidRPr="008B06A5" w:rsidTr="00C17240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704450" w:rsidRPr="000B5B62" w:rsidRDefault="00704450" w:rsidP="00C17240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704450" w:rsidRPr="00DF5E51" w:rsidRDefault="00704450" w:rsidP="00C17240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:rsidR="00704450" w:rsidRPr="006E1466" w:rsidRDefault="00DA7D6A" w:rsidP="00C1724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640794589"/>
                <w:placeholder>
                  <w:docPart w:val="A60EE5490C9A479EAEB4D31809508329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81730714" w:edGrp="everyone"/>
                <w:r w:rsidR="00704450" w:rsidRPr="005F52D7">
                  <w:rPr>
                    <w:rStyle w:val="YerTutucuMetni"/>
                  </w:rPr>
                  <w:t>Unvan</w:t>
                </w:r>
                <w:r w:rsidR="009C292F">
                  <w:rPr>
                    <w:rStyle w:val="YerTutucuMetni"/>
                  </w:rPr>
                  <w:t xml:space="preserve"> </w:t>
                </w:r>
                <w:permEnd w:id="81730714"/>
              </w:sdtContent>
            </w:sdt>
            <w:r w:rsidR="00704450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-1997955054"/>
                <w:placeholder>
                  <w:docPart w:val="CB63595874A64FFBB4E50A0381AB7900"/>
                </w:placeholder>
                <w:showingPlcHdr/>
                <w15:color w:val="FF0000"/>
                <w:text/>
              </w:sdtPr>
              <w:sdtEndPr/>
              <w:sdtContent>
                <w:permStart w:id="1537552532" w:edGrp="everyone"/>
                <w:r w:rsidR="00704450">
                  <w:rPr>
                    <w:rStyle w:val="YerTutucuMetni"/>
                  </w:rPr>
                  <w:t>Danışman</w:t>
                </w:r>
                <w:r w:rsidR="00704450" w:rsidRPr="00B014E3">
                  <w:rPr>
                    <w:rStyle w:val="YerTutucuMetni"/>
                  </w:rPr>
                  <w:t xml:space="preserve"> Adı SOYADI</w:t>
                </w:r>
                <w:r w:rsidR="009C292F">
                  <w:rPr>
                    <w:rStyle w:val="YerTutucuMetni"/>
                  </w:rPr>
                  <w:t xml:space="preserve"> </w:t>
                </w:r>
                <w:permEnd w:id="1537552532"/>
              </w:sdtContent>
            </w:sdt>
          </w:p>
        </w:tc>
      </w:tr>
    </w:tbl>
    <w:p w:rsidR="00704450" w:rsidRDefault="00704450" w:rsidP="000264B8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111"/>
        <w:gridCol w:w="2410"/>
        <w:gridCol w:w="4969"/>
      </w:tblGrid>
      <w:tr w:rsidR="009C292F" w:rsidRPr="008B06A5" w:rsidTr="00921CEC">
        <w:trPr>
          <w:trHeight w:val="1119"/>
          <w:tblCellSpacing w:w="20" w:type="dxa"/>
        </w:trPr>
        <w:tc>
          <w:tcPr>
            <w:tcW w:w="3051" w:type="dxa"/>
            <w:vAlign w:val="center"/>
          </w:tcPr>
          <w:p w:rsidR="009C292F" w:rsidRPr="000F1F67" w:rsidRDefault="009C292F" w:rsidP="00704450">
            <w:pPr>
              <w:rPr>
                <w:rFonts w:ascii="Garamond" w:hAnsi="Garamond"/>
                <w:sz w:val="20"/>
                <w:szCs w:val="20"/>
              </w:rPr>
            </w:pPr>
            <w:r w:rsidRPr="000F1F67">
              <w:rPr>
                <w:rFonts w:ascii="Garamond" w:hAnsi="Garamond"/>
                <w:sz w:val="20"/>
                <w:szCs w:val="20"/>
              </w:rPr>
              <w:t xml:space="preserve">Tez çalışması için Necmettin Erbakan Üniversitesi Bilimsel Araştırma Projeleri Koordinatörlüğünden </w:t>
            </w:r>
          </w:p>
        </w:tc>
        <w:tc>
          <w:tcPr>
            <w:tcW w:w="2370" w:type="dxa"/>
            <w:vAlign w:val="center"/>
          </w:tcPr>
          <w:p w:rsidR="009C292F" w:rsidRPr="003E4A9C" w:rsidRDefault="00DA7D6A" w:rsidP="00704450">
            <w:pPr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Destek Durumu Seçiniz"/>
                <w:id w:val="-55325563"/>
                <w:placeholder>
                  <w:docPart w:val="69ABB2E4C0E84DE8AC3F181E55C46EC5"/>
                </w:placeholder>
                <w:showingPlcHdr/>
                <w15:color w:val="FF0000"/>
                <w:dropDownList>
                  <w:listItem w:value="Bir öğe seçin."/>
                  <w:listItem w:displayText="destek alınmıştır." w:value="destek alınmıştır."/>
                  <w:listItem w:displayText="destek alınmamıştır." w:value="destek alınmamıştır."/>
                </w:dropDownList>
              </w:sdtPr>
              <w:sdtEndPr/>
              <w:sdtContent>
                <w:permStart w:id="425942449" w:edGrp="everyone"/>
                <w:r w:rsidR="00921CEC">
                  <w:rPr>
                    <w:rStyle w:val="YerTutucuMetni"/>
                  </w:rPr>
                  <w:t xml:space="preserve">Destek Durum </w:t>
                </w:r>
                <w:permEnd w:id="425942449"/>
              </w:sdtContent>
            </w:sdt>
          </w:p>
        </w:tc>
        <w:tc>
          <w:tcPr>
            <w:tcW w:w="4909" w:type="dxa"/>
            <w:vAlign w:val="center"/>
          </w:tcPr>
          <w:p w:rsidR="009C292F" w:rsidRDefault="001C5F5C" w:rsidP="0070445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proofErr w:type="gramStart"/>
            <w:r>
              <w:rPr>
                <w:rFonts w:ascii="Garamond" w:hAnsi="Garamond"/>
                <w:sz w:val="20"/>
                <w:szCs w:val="20"/>
              </w:rPr>
              <w:t>.…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>/…./20…</w:t>
            </w:r>
          </w:p>
          <w:p w:rsidR="009C292F" w:rsidRDefault="00DA7D6A" w:rsidP="00704450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507029143"/>
                <w:placeholder>
                  <w:docPart w:val="362D3E5C656D49C79FA56AB85068987F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26549389" w:edGrp="everyone"/>
                <w:r w:rsidR="009C292F" w:rsidRPr="005F52D7">
                  <w:rPr>
                    <w:rStyle w:val="YerTutucuMetni"/>
                  </w:rPr>
                  <w:t>Unvan</w:t>
                </w:r>
                <w:r w:rsidR="009C292F">
                  <w:rPr>
                    <w:rStyle w:val="YerTutucuMetni"/>
                  </w:rPr>
                  <w:t xml:space="preserve"> </w:t>
                </w:r>
                <w:permEnd w:id="26549389"/>
              </w:sdtContent>
            </w:sdt>
            <w:r w:rsidR="009C292F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621962950"/>
                <w:placeholder>
                  <w:docPart w:val="0E4C10D750CC4425A3166CD3FC150DD5"/>
                </w:placeholder>
                <w:showingPlcHdr/>
                <w15:color w:val="FF0000"/>
                <w:text/>
              </w:sdtPr>
              <w:sdtEndPr/>
              <w:sdtContent>
                <w:permStart w:id="1580213666" w:edGrp="everyone"/>
                <w:r w:rsidR="009C292F">
                  <w:rPr>
                    <w:rStyle w:val="YerTutucuMetni"/>
                  </w:rPr>
                  <w:t>Danışman</w:t>
                </w:r>
                <w:r w:rsidR="009C292F" w:rsidRPr="00B014E3">
                  <w:rPr>
                    <w:rStyle w:val="YerTutucuMetni"/>
                  </w:rPr>
                  <w:t xml:space="preserve"> Adı SOYADI</w:t>
                </w:r>
                <w:r w:rsidR="009C292F">
                  <w:rPr>
                    <w:rStyle w:val="YerTutucuMetni"/>
                  </w:rPr>
                  <w:t xml:space="preserve"> </w:t>
                </w:r>
                <w:permEnd w:id="1580213666"/>
              </w:sdtContent>
            </w:sdt>
          </w:p>
          <w:p w:rsidR="00B6528C" w:rsidRDefault="00B6528C" w:rsidP="00704450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Danışman</w:t>
            </w:r>
          </w:p>
          <w:p w:rsidR="009C292F" w:rsidRPr="00F55BA4" w:rsidRDefault="009C292F" w:rsidP="00704450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7B04B4" w:rsidRDefault="007B04B4" w:rsidP="007B04B4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111"/>
        <w:gridCol w:w="3118"/>
        <w:gridCol w:w="4261"/>
      </w:tblGrid>
      <w:tr w:rsidR="007B04B4" w:rsidRPr="008B06A5" w:rsidTr="004A542A">
        <w:trPr>
          <w:trHeight w:val="1701"/>
          <w:tblCellSpacing w:w="20" w:type="dxa"/>
        </w:trPr>
        <w:tc>
          <w:tcPr>
            <w:tcW w:w="3051" w:type="dxa"/>
            <w:vAlign w:val="center"/>
          </w:tcPr>
          <w:p w:rsidR="007B04B4" w:rsidRDefault="007B04B4" w:rsidP="00C17240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314F83">
              <w:rPr>
                <w:rFonts w:ascii="Garamond" w:hAnsi="Garamond"/>
                <w:b/>
                <w:sz w:val="20"/>
                <w:szCs w:val="20"/>
              </w:rPr>
              <w:t>Necmettin Erbakan Üniversitesi Bilimsel Araştırma Projeleri Koordinatörlüğü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  <w:p w:rsidR="007B04B4" w:rsidRPr="00314F83" w:rsidRDefault="007B04B4" w:rsidP="00C17240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524D4B">
              <w:rPr>
                <w:rFonts w:ascii="Garamond" w:hAnsi="Garamond"/>
                <w:color w:val="FF0000"/>
                <w:sz w:val="20"/>
                <w:szCs w:val="20"/>
              </w:rPr>
              <w:t>(Destek alınmış ise imzalattırılacak, alınmamış ise boş bırakılacaktır.)</w:t>
            </w:r>
          </w:p>
        </w:tc>
        <w:tc>
          <w:tcPr>
            <w:tcW w:w="3078" w:type="dxa"/>
            <w:vAlign w:val="center"/>
          </w:tcPr>
          <w:p w:rsidR="007B04B4" w:rsidRPr="007C4181" w:rsidRDefault="007B04B4" w:rsidP="00C17240">
            <w:pPr>
              <w:rPr>
                <w:rFonts w:ascii="Garamond" w:hAnsi="Garamond"/>
                <w:sz w:val="20"/>
                <w:szCs w:val="20"/>
              </w:rPr>
            </w:pPr>
            <w:r w:rsidRPr="006B1E6A">
              <w:rPr>
                <w:rFonts w:ascii="Garamond" w:hAnsi="Garamond"/>
                <w:sz w:val="20"/>
                <w:szCs w:val="20"/>
              </w:rPr>
              <w:t xml:space="preserve">Adı geçen </w:t>
            </w:r>
            <w:r>
              <w:rPr>
                <w:rFonts w:ascii="Garamond" w:hAnsi="Garamond"/>
                <w:sz w:val="20"/>
                <w:szCs w:val="20"/>
              </w:rPr>
              <w:t>öğrencinin</w:t>
            </w:r>
            <w:r w:rsidRPr="00CF2FC5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 xml:space="preserve">mezuniyet işlemlerinin yapılarak </w:t>
            </w:r>
            <w:r w:rsidRPr="00CF2FC5">
              <w:rPr>
                <w:rFonts w:ascii="Garamond" w:hAnsi="Garamond"/>
                <w:sz w:val="20"/>
                <w:szCs w:val="20"/>
              </w:rPr>
              <w:t>ilişiğinin kesilmesinde bir sakınca yoktur.</w:t>
            </w:r>
          </w:p>
        </w:tc>
        <w:tc>
          <w:tcPr>
            <w:tcW w:w="4201" w:type="dxa"/>
            <w:vAlign w:val="center"/>
          </w:tcPr>
          <w:p w:rsidR="007B04B4" w:rsidRDefault="007B04B4" w:rsidP="00C17240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 w:rsidRPr="00F55BA4">
              <w:rPr>
                <w:rFonts w:ascii="Garamond" w:hAnsi="Garamond"/>
                <w:sz w:val="20"/>
                <w:szCs w:val="20"/>
              </w:rPr>
              <w:t>…./…./20…</w:t>
            </w:r>
          </w:p>
          <w:p w:rsidR="007B04B4" w:rsidRDefault="007B04B4" w:rsidP="00C1724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………………………………</w:t>
            </w:r>
          </w:p>
          <w:p w:rsidR="007B04B4" w:rsidRPr="008B06A5" w:rsidRDefault="007B04B4" w:rsidP="00C1724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  <w:tr w:rsidR="007B04B4" w:rsidRPr="008B06A5" w:rsidTr="004A542A">
        <w:trPr>
          <w:trHeight w:val="1701"/>
          <w:tblCellSpacing w:w="20" w:type="dxa"/>
        </w:trPr>
        <w:tc>
          <w:tcPr>
            <w:tcW w:w="3051" w:type="dxa"/>
            <w:vAlign w:val="center"/>
          </w:tcPr>
          <w:p w:rsidR="007B04B4" w:rsidRPr="00314F83" w:rsidRDefault="007B04B4" w:rsidP="00C17240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314F83">
              <w:rPr>
                <w:rFonts w:ascii="Garamond" w:hAnsi="Garamond"/>
                <w:b/>
                <w:sz w:val="20"/>
                <w:szCs w:val="20"/>
              </w:rPr>
              <w:t>Necmettin Erbakan Üniversitesi Kütüphane ve Dokümantasyon Daire Başkanlığı</w:t>
            </w:r>
          </w:p>
        </w:tc>
        <w:tc>
          <w:tcPr>
            <w:tcW w:w="3078" w:type="dxa"/>
            <w:vAlign w:val="center"/>
          </w:tcPr>
          <w:p w:rsidR="007B04B4" w:rsidRPr="007C4181" w:rsidRDefault="007B04B4" w:rsidP="00C17240">
            <w:pPr>
              <w:tabs>
                <w:tab w:val="left" w:pos="993"/>
                <w:tab w:val="left" w:pos="2835"/>
                <w:tab w:val="left" w:pos="7230"/>
              </w:tabs>
              <w:rPr>
                <w:rFonts w:ascii="Garamond" w:hAnsi="Garamond"/>
                <w:sz w:val="20"/>
                <w:szCs w:val="20"/>
              </w:rPr>
            </w:pPr>
            <w:r w:rsidRPr="006B1E6A">
              <w:rPr>
                <w:rFonts w:ascii="Garamond" w:hAnsi="Garamond"/>
                <w:sz w:val="20"/>
                <w:szCs w:val="20"/>
              </w:rPr>
              <w:t xml:space="preserve">Adı geçen </w:t>
            </w:r>
            <w:r>
              <w:rPr>
                <w:rFonts w:ascii="Garamond" w:hAnsi="Garamond"/>
                <w:sz w:val="20"/>
                <w:szCs w:val="20"/>
              </w:rPr>
              <w:t>öğrencinin</w:t>
            </w:r>
            <w:r w:rsidRPr="00CF2FC5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 xml:space="preserve">mezuniyet işlemlerinin yapılarak </w:t>
            </w:r>
            <w:r w:rsidRPr="00CF2FC5">
              <w:rPr>
                <w:rFonts w:ascii="Garamond" w:hAnsi="Garamond"/>
                <w:sz w:val="20"/>
                <w:szCs w:val="20"/>
              </w:rPr>
              <w:t>ilişiğinin kesilmesinde bir sakınca yoktur.</w:t>
            </w:r>
          </w:p>
        </w:tc>
        <w:tc>
          <w:tcPr>
            <w:tcW w:w="4201" w:type="dxa"/>
            <w:vAlign w:val="center"/>
          </w:tcPr>
          <w:p w:rsidR="007B04B4" w:rsidRDefault="007B04B4" w:rsidP="00C17240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 w:rsidRPr="00F55BA4">
              <w:rPr>
                <w:rFonts w:ascii="Garamond" w:hAnsi="Garamond"/>
                <w:sz w:val="20"/>
                <w:szCs w:val="20"/>
              </w:rPr>
              <w:t>…./…./20…</w:t>
            </w:r>
          </w:p>
          <w:p w:rsidR="007B04B4" w:rsidRDefault="007B04B4" w:rsidP="00C1724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………………………………</w:t>
            </w:r>
          </w:p>
          <w:p w:rsidR="007B04B4" w:rsidRPr="008B06A5" w:rsidRDefault="007B04B4" w:rsidP="00C1724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7B04B4" w:rsidRDefault="007B04B4" w:rsidP="007B04B4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7B04B4" w:rsidRPr="007B209D" w:rsidRDefault="007B04B4" w:rsidP="007B209D">
      <w:pPr>
        <w:spacing w:after="0" w:line="240" w:lineRule="auto"/>
        <w:rPr>
          <w:sz w:val="20"/>
          <w:szCs w:val="20"/>
        </w:rPr>
      </w:pPr>
    </w:p>
    <w:sectPr w:rsidR="007B04B4" w:rsidRPr="007B209D" w:rsidSect="003F2E69">
      <w:headerReference w:type="default" r:id="rId16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D6A" w:rsidRDefault="00DA7D6A" w:rsidP="00850675">
      <w:pPr>
        <w:spacing w:after="0" w:line="240" w:lineRule="auto"/>
      </w:pPr>
      <w:r>
        <w:separator/>
      </w:r>
    </w:p>
  </w:endnote>
  <w:endnote w:type="continuationSeparator" w:id="0">
    <w:p w:rsidR="00DA7D6A" w:rsidRDefault="00DA7D6A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240" w:rsidRDefault="00C1724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C17240" w:rsidRPr="00A45917" w:rsidTr="00D245DA">
      <w:tc>
        <w:tcPr>
          <w:tcW w:w="5387" w:type="dxa"/>
        </w:tcPr>
        <w:p w:rsidR="00C17240" w:rsidRPr="00A45917" w:rsidRDefault="00C17240" w:rsidP="00BC6D37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Eğitim Bilimleri Enstitüsü Müdürlüğü, </w:t>
          </w:r>
        </w:p>
        <w:p w:rsidR="00C17240" w:rsidRPr="00A45917" w:rsidRDefault="00C17240" w:rsidP="00D245DA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Ahmet Keleşoğlu Eğitim Fakültesi, A1 Blok 146, Meram Yeni Yol 42090-Meram /KONYA</w:t>
          </w:r>
        </w:p>
      </w:tc>
      <w:tc>
        <w:tcPr>
          <w:tcW w:w="5091" w:type="dxa"/>
        </w:tcPr>
        <w:p w:rsidR="00C17240" w:rsidRPr="00A45917" w:rsidRDefault="00C17240" w:rsidP="00D245DA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>: 0 332 324 76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>: ebil@erbakan.edu.tr</w:t>
          </w:r>
        </w:p>
        <w:p w:rsidR="00C17240" w:rsidRPr="00A45917" w:rsidRDefault="00C17240" w:rsidP="00D245DA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Faks</w:t>
          </w:r>
          <w:r w:rsidRPr="00A45917">
            <w:rPr>
              <w:rFonts w:ascii="Arial Narrow" w:hAnsi="Arial Narrow"/>
              <w:szCs w:val="16"/>
            </w:rPr>
            <w:tab/>
            <w:t>: 0 332 324 55 10</w:t>
          </w:r>
          <w:r w:rsidRPr="00A45917">
            <w:rPr>
              <w:rFonts w:ascii="Arial Narrow" w:hAnsi="Arial Narrow"/>
              <w:szCs w:val="16"/>
            </w:rPr>
            <w:tab/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A45917">
              <w:rPr>
                <w:rStyle w:val="Kpr"/>
                <w:rFonts w:ascii="Arial Narrow" w:hAnsi="Arial Narrow"/>
                <w:color w:val="auto"/>
                <w:szCs w:val="16"/>
                <w:u w:val="none"/>
              </w:rPr>
              <w:t>www.erbakan.edu.tr/egitimbilimlerienstitusu</w:t>
            </w:r>
          </w:hyperlink>
        </w:p>
      </w:tc>
    </w:tr>
  </w:tbl>
  <w:p w:rsidR="00C17240" w:rsidRPr="00823DC3" w:rsidRDefault="00C17240" w:rsidP="00823DC3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240" w:rsidRDefault="00C1724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D6A" w:rsidRDefault="00DA7D6A" w:rsidP="00850675">
      <w:pPr>
        <w:spacing w:after="0" w:line="240" w:lineRule="auto"/>
      </w:pPr>
      <w:r>
        <w:separator/>
      </w:r>
    </w:p>
  </w:footnote>
  <w:footnote w:type="continuationSeparator" w:id="0">
    <w:p w:rsidR="00DA7D6A" w:rsidRDefault="00DA7D6A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240" w:rsidRDefault="00C1724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C17240" w:rsidTr="00C17240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C17240" w:rsidRDefault="00C17240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6FA77327" wp14:editId="05F98B25">
                <wp:extent cx="648000" cy="648000"/>
                <wp:effectExtent l="0" t="0" r="0" b="0"/>
                <wp:docPr id="7" name="Resim 7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17240" w:rsidRPr="00CF3524" w:rsidRDefault="00C17240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CF3524">
            <w:rPr>
              <w:rFonts w:ascii="Times New Roman" w:hAnsi="Times New Roman" w:cs="Times New Roman"/>
              <w:sz w:val="22"/>
            </w:rPr>
            <w:t>T.C.</w:t>
          </w:r>
        </w:p>
        <w:p w:rsidR="00C17240" w:rsidRPr="00CF3524" w:rsidRDefault="00C17240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CF3524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C17240" w:rsidRPr="00CF3524" w:rsidRDefault="00C17240" w:rsidP="00186734">
          <w:pPr>
            <w:spacing w:after="0"/>
            <w:jc w:val="center"/>
            <w:rPr>
              <w:b/>
              <w:spacing w:val="18"/>
              <w:sz w:val="22"/>
              <w:szCs w:val="24"/>
            </w:rPr>
          </w:pPr>
          <w:r w:rsidRPr="00CF3524">
            <w:rPr>
              <w:rFonts w:ascii="Times New Roman" w:hAnsi="Times New Roman" w:cs="Times New Roman"/>
              <w:sz w:val="22"/>
            </w:rPr>
            <w:t>Eğitim Bilimleri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17240" w:rsidRDefault="00584303" w:rsidP="00584303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664EC00F" wp14:editId="762AFE99">
                <wp:extent cx="647700" cy="647700"/>
                <wp:effectExtent l="0" t="0" r="0" b="0"/>
                <wp:docPr id="3" name="Resim 3" descr="D:\Belgelerim\Eğitim Bilimleri\EB Enstitü web\Yeni Web_tamamını değiştir\EBE 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D:\Belgelerim\Eğitim Bilimleri\EB Enstitü web\Yeni Web_tamamını değiştir\EBE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17240" w:rsidTr="00C17240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C17240" w:rsidRDefault="00C17240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550948">
            <w:rPr>
              <w:rFonts w:ascii="Garamond" w:hAnsi="Garamond"/>
              <w:b/>
              <w:sz w:val="24"/>
              <w:szCs w:val="24"/>
            </w:rPr>
            <w:t>Mezuniyet Formu</w:t>
          </w:r>
          <w:r>
            <w:rPr>
              <w:rFonts w:ascii="Garamond" w:hAnsi="Garamond"/>
              <w:b/>
              <w:sz w:val="24"/>
              <w:szCs w:val="24"/>
            </w:rPr>
            <w:t xml:space="preserve"> (YL)</w:t>
          </w:r>
        </w:p>
      </w:tc>
    </w:tr>
  </w:tbl>
  <w:p w:rsidR="00C17240" w:rsidRPr="00850675" w:rsidRDefault="00C17240" w:rsidP="00BD0360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240" w:rsidRDefault="00C17240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C17240" w:rsidTr="00C17240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C17240" w:rsidRDefault="00C17240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4E07366A" wp14:editId="05BF515C">
                <wp:extent cx="648000" cy="648000"/>
                <wp:effectExtent l="0" t="0" r="0" b="0"/>
                <wp:docPr id="1" name="Resim 1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17240" w:rsidRPr="00CF3524" w:rsidRDefault="00C17240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CF3524">
            <w:rPr>
              <w:rFonts w:ascii="Times New Roman" w:hAnsi="Times New Roman" w:cs="Times New Roman"/>
              <w:sz w:val="22"/>
            </w:rPr>
            <w:t>T.C.</w:t>
          </w:r>
        </w:p>
        <w:p w:rsidR="00C17240" w:rsidRPr="00CF3524" w:rsidRDefault="00C17240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CF3524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C17240" w:rsidRPr="00CF3524" w:rsidRDefault="00C17240" w:rsidP="00186734">
          <w:pPr>
            <w:spacing w:after="0"/>
            <w:jc w:val="center"/>
            <w:rPr>
              <w:b/>
              <w:spacing w:val="18"/>
              <w:sz w:val="22"/>
              <w:szCs w:val="24"/>
            </w:rPr>
          </w:pPr>
          <w:r w:rsidRPr="00CF3524">
            <w:rPr>
              <w:rFonts w:ascii="Times New Roman" w:hAnsi="Times New Roman" w:cs="Times New Roman"/>
              <w:sz w:val="22"/>
            </w:rPr>
            <w:t>Eğitim Bilimleri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17240" w:rsidRDefault="00584303" w:rsidP="00584303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56464219" wp14:editId="60629AC9">
                <wp:extent cx="647700" cy="647700"/>
                <wp:effectExtent l="0" t="0" r="0" b="0"/>
                <wp:docPr id="2" name="Resim 2" descr="D:\Belgelerim\Eğitim Bilimleri\EB Enstitü web\Yeni Web_tamamını değiştir\EBE 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D:\Belgelerim\Eğitim Bilimleri\EB Enstitü web\Yeni Web_tamamını değiştir\EBE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17240" w:rsidTr="00C17240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C17240" w:rsidRPr="00695959" w:rsidRDefault="00C17240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695959">
            <w:rPr>
              <w:rFonts w:ascii="Garamond" w:hAnsi="Garamond"/>
              <w:b/>
              <w:sz w:val="24"/>
              <w:szCs w:val="24"/>
            </w:rPr>
            <w:t>BAP ve Kütüphane Onay Formu</w:t>
          </w:r>
        </w:p>
      </w:tc>
    </w:tr>
  </w:tbl>
  <w:p w:rsidR="00C17240" w:rsidRPr="00850675" w:rsidRDefault="00C17240" w:rsidP="00BD0360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64BF1"/>
    <w:multiLevelType w:val="hybridMultilevel"/>
    <w:tmpl w:val="7AB8558A"/>
    <w:lvl w:ilvl="0" w:tplc="24788940">
      <w:start w:val="1"/>
      <w:numFmt w:val="decimal"/>
      <w:lvlText w:val="%1-"/>
      <w:lvlJc w:val="left"/>
      <w:pPr>
        <w:ind w:left="720" w:hanging="360"/>
      </w:pPr>
      <w:rPr>
        <w:rFonts w:cs="Times-Roman" w:hint="default"/>
        <w:b w:val="0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tZ14OaUGwe61zurYEKtJPHoVyWv1dcptVc6Cwa19Umm0Gf6sTI+0rQRvRzEiHN/QZq9CbZ+l+s0mInM4ZcKc3A==" w:salt="NueRKq5CgtiIFN+OFrj2a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20632"/>
    <w:rsid w:val="00025468"/>
    <w:rsid w:val="00025FD3"/>
    <w:rsid w:val="000264B8"/>
    <w:rsid w:val="00035D6A"/>
    <w:rsid w:val="000365D6"/>
    <w:rsid w:val="000416C4"/>
    <w:rsid w:val="00056C55"/>
    <w:rsid w:val="00070994"/>
    <w:rsid w:val="000712E3"/>
    <w:rsid w:val="000718AF"/>
    <w:rsid w:val="000779B9"/>
    <w:rsid w:val="00091119"/>
    <w:rsid w:val="00097164"/>
    <w:rsid w:val="00097AEF"/>
    <w:rsid w:val="000B245E"/>
    <w:rsid w:val="000B5B62"/>
    <w:rsid w:val="000B7721"/>
    <w:rsid w:val="000D62D3"/>
    <w:rsid w:val="000D63C2"/>
    <w:rsid w:val="00107C2B"/>
    <w:rsid w:val="001121EE"/>
    <w:rsid w:val="00137512"/>
    <w:rsid w:val="00140321"/>
    <w:rsid w:val="001443A0"/>
    <w:rsid w:val="00152283"/>
    <w:rsid w:val="00161B98"/>
    <w:rsid w:val="00170862"/>
    <w:rsid w:val="00174324"/>
    <w:rsid w:val="00186734"/>
    <w:rsid w:val="001A0A09"/>
    <w:rsid w:val="001A3BC0"/>
    <w:rsid w:val="001B1CE3"/>
    <w:rsid w:val="001C5F5C"/>
    <w:rsid w:val="001D6183"/>
    <w:rsid w:val="001E6C8C"/>
    <w:rsid w:val="0021068E"/>
    <w:rsid w:val="002106D5"/>
    <w:rsid w:val="00211279"/>
    <w:rsid w:val="002121FB"/>
    <w:rsid w:val="002168C2"/>
    <w:rsid w:val="00216D57"/>
    <w:rsid w:val="00217B3E"/>
    <w:rsid w:val="0022242A"/>
    <w:rsid w:val="00225F10"/>
    <w:rsid w:val="0023581A"/>
    <w:rsid w:val="00235D98"/>
    <w:rsid w:val="0024561C"/>
    <w:rsid w:val="00255735"/>
    <w:rsid w:val="00260217"/>
    <w:rsid w:val="00265EF1"/>
    <w:rsid w:val="00284FE1"/>
    <w:rsid w:val="002A7067"/>
    <w:rsid w:val="002B0DCA"/>
    <w:rsid w:val="002E437C"/>
    <w:rsid w:val="00300A93"/>
    <w:rsid w:val="003144BD"/>
    <w:rsid w:val="00343323"/>
    <w:rsid w:val="003521B5"/>
    <w:rsid w:val="00354011"/>
    <w:rsid w:val="0036627A"/>
    <w:rsid w:val="00373A96"/>
    <w:rsid w:val="00377320"/>
    <w:rsid w:val="00377AE4"/>
    <w:rsid w:val="00382059"/>
    <w:rsid w:val="00383E16"/>
    <w:rsid w:val="00390068"/>
    <w:rsid w:val="003B2800"/>
    <w:rsid w:val="003E224B"/>
    <w:rsid w:val="003E2354"/>
    <w:rsid w:val="003E2649"/>
    <w:rsid w:val="003E4A9C"/>
    <w:rsid w:val="003E5B22"/>
    <w:rsid w:val="003F2E69"/>
    <w:rsid w:val="004233AB"/>
    <w:rsid w:val="0043296A"/>
    <w:rsid w:val="00441B6A"/>
    <w:rsid w:val="00441E68"/>
    <w:rsid w:val="00456B0F"/>
    <w:rsid w:val="00467190"/>
    <w:rsid w:val="004770F7"/>
    <w:rsid w:val="004815AC"/>
    <w:rsid w:val="00484FB5"/>
    <w:rsid w:val="004A542A"/>
    <w:rsid w:val="004B35DA"/>
    <w:rsid w:val="004D307D"/>
    <w:rsid w:val="004D63B7"/>
    <w:rsid w:val="004E3402"/>
    <w:rsid w:val="004E417B"/>
    <w:rsid w:val="004E590A"/>
    <w:rsid w:val="004F0DC2"/>
    <w:rsid w:val="004F2F29"/>
    <w:rsid w:val="005002AB"/>
    <w:rsid w:val="00500782"/>
    <w:rsid w:val="00503D42"/>
    <w:rsid w:val="005063A9"/>
    <w:rsid w:val="005076EB"/>
    <w:rsid w:val="00516BE9"/>
    <w:rsid w:val="00524D4B"/>
    <w:rsid w:val="00537460"/>
    <w:rsid w:val="00544C10"/>
    <w:rsid w:val="00565C9C"/>
    <w:rsid w:val="005743F6"/>
    <w:rsid w:val="0058259A"/>
    <w:rsid w:val="00584303"/>
    <w:rsid w:val="00590C0A"/>
    <w:rsid w:val="005919BA"/>
    <w:rsid w:val="005A3F1D"/>
    <w:rsid w:val="005B1D41"/>
    <w:rsid w:val="005C180F"/>
    <w:rsid w:val="005D0620"/>
    <w:rsid w:val="005E1470"/>
    <w:rsid w:val="005F5961"/>
    <w:rsid w:val="00603F62"/>
    <w:rsid w:val="00612E86"/>
    <w:rsid w:val="00615AAD"/>
    <w:rsid w:val="006315E8"/>
    <w:rsid w:val="006338E9"/>
    <w:rsid w:val="0066739E"/>
    <w:rsid w:val="0069226E"/>
    <w:rsid w:val="00695959"/>
    <w:rsid w:val="006A321D"/>
    <w:rsid w:val="006B16AD"/>
    <w:rsid w:val="006B17C9"/>
    <w:rsid w:val="006C534D"/>
    <w:rsid w:val="006C6996"/>
    <w:rsid w:val="006C6FBE"/>
    <w:rsid w:val="006D36F4"/>
    <w:rsid w:val="006D6A02"/>
    <w:rsid w:val="006E1466"/>
    <w:rsid w:val="006E1515"/>
    <w:rsid w:val="00704450"/>
    <w:rsid w:val="00732D9C"/>
    <w:rsid w:val="00737955"/>
    <w:rsid w:val="007435F4"/>
    <w:rsid w:val="007471C0"/>
    <w:rsid w:val="007550B2"/>
    <w:rsid w:val="00760CC6"/>
    <w:rsid w:val="00764978"/>
    <w:rsid w:val="00765D20"/>
    <w:rsid w:val="00782FFA"/>
    <w:rsid w:val="00792471"/>
    <w:rsid w:val="007A0E00"/>
    <w:rsid w:val="007B04B4"/>
    <w:rsid w:val="007B209D"/>
    <w:rsid w:val="007B5645"/>
    <w:rsid w:val="007B5D32"/>
    <w:rsid w:val="007C16E8"/>
    <w:rsid w:val="007D33D3"/>
    <w:rsid w:val="007D5CAE"/>
    <w:rsid w:val="007E64A7"/>
    <w:rsid w:val="0082366F"/>
    <w:rsid w:val="00823DC3"/>
    <w:rsid w:val="00831F94"/>
    <w:rsid w:val="00833FF3"/>
    <w:rsid w:val="00834239"/>
    <w:rsid w:val="00842DA9"/>
    <w:rsid w:val="00845DA5"/>
    <w:rsid w:val="00850675"/>
    <w:rsid w:val="00854FEF"/>
    <w:rsid w:val="00860D6D"/>
    <w:rsid w:val="00873CA6"/>
    <w:rsid w:val="008826A9"/>
    <w:rsid w:val="0089478F"/>
    <w:rsid w:val="00896C83"/>
    <w:rsid w:val="008A0D67"/>
    <w:rsid w:val="008B06A5"/>
    <w:rsid w:val="008B22A1"/>
    <w:rsid w:val="008B48E2"/>
    <w:rsid w:val="008C10C4"/>
    <w:rsid w:val="008D4F2A"/>
    <w:rsid w:val="00900200"/>
    <w:rsid w:val="00902640"/>
    <w:rsid w:val="00910517"/>
    <w:rsid w:val="00915C66"/>
    <w:rsid w:val="00921CEC"/>
    <w:rsid w:val="00943642"/>
    <w:rsid w:val="00952CD0"/>
    <w:rsid w:val="00957DFE"/>
    <w:rsid w:val="00961827"/>
    <w:rsid w:val="00961AA1"/>
    <w:rsid w:val="009639A5"/>
    <w:rsid w:val="00983796"/>
    <w:rsid w:val="00996C16"/>
    <w:rsid w:val="00997F9B"/>
    <w:rsid w:val="009A4AE1"/>
    <w:rsid w:val="009C292F"/>
    <w:rsid w:val="009C2DFF"/>
    <w:rsid w:val="009E131C"/>
    <w:rsid w:val="009E1F87"/>
    <w:rsid w:val="009E4D7E"/>
    <w:rsid w:val="00A05BAA"/>
    <w:rsid w:val="00A45917"/>
    <w:rsid w:val="00A479A2"/>
    <w:rsid w:val="00A5623C"/>
    <w:rsid w:val="00A66EA8"/>
    <w:rsid w:val="00A835E0"/>
    <w:rsid w:val="00A91113"/>
    <w:rsid w:val="00A966C2"/>
    <w:rsid w:val="00AA20B7"/>
    <w:rsid w:val="00AA594F"/>
    <w:rsid w:val="00AB1D25"/>
    <w:rsid w:val="00AB7F0C"/>
    <w:rsid w:val="00AE7376"/>
    <w:rsid w:val="00B0098F"/>
    <w:rsid w:val="00B10FC9"/>
    <w:rsid w:val="00B20364"/>
    <w:rsid w:val="00B24332"/>
    <w:rsid w:val="00B26998"/>
    <w:rsid w:val="00B4223F"/>
    <w:rsid w:val="00B42AF2"/>
    <w:rsid w:val="00B54003"/>
    <w:rsid w:val="00B57D7B"/>
    <w:rsid w:val="00B63A57"/>
    <w:rsid w:val="00B6528C"/>
    <w:rsid w:val="00B74A67"/>
    <w:rsid w:val="00B835C5"/>
    <w:rsid w:val="00BA2DED"/>
    <w:rsid w:val="00BC15F2"/>
    <w:rsid w:val="00BC167B"/>
    <w:rsid w:val="00BC1813"/>
    <w:rsid w:val="00BC297E"/>
    <w:rsid w:val="00BC34B4"/>
    <w:rsid w:val="00BC69F4"/>
    <w:rsid w:val="00BC6D37"/>
    <w:rsid w:val="00BD0360"/>
    <w:rsid w:val="00BD0B42"/>
    <w:rsid w:val="00BE6842"/>
    <w:rsid w:val="00C002B9"/>
    <w:rsid w:val="00C02318"/>
    <w:rsid w:val="00C17240"/>
    <w:rsid w:val="00C21713"/>
    <w:rsid w:val="00C21A93"/>
    <w:rsid w:val="00C25926"/>
    <w:rsid w:val="00C27369"/>
    <w:rsid w:val="00C33ED7"/>
    <w:rsid w:val="00C466EC"/>
    <w:rsid w:val="00C51455"/>
    <w:rsid w:val="00C51896"/>
    <w:rsid w:val="00C528F3"/>
    <w:rsid w:val="00C648DF"/>
    <w:rsid w:val="00C723B0"/>
    <w:rsid w:val="00C84FB8"/>
    <w:rsid w:val="00CA100F"/>
    <w:rsid w:val="00CA3501"/>
    <w:rsid w:val="00CB171C"/>
    <w:rsid w:val="00CC4E37"/>
    <w:rsid w:val="00CE0955"/>
    <w:rsid w:val="00CE3CC2"/>
    <w:rsid w:val="00CE564B"/>
    <w:rsid w:val="00CF3524"/>
    <w:rsid w:val="00CF6DB5"/>
    <w:rsid w:val="00CF7D29"/>
    <w:rsid w:val="00D22C51"/>
    <w:rsid w:val="00D245DA"/>
    <w:rsid w:val="00D30376"/>
    <w:rsid w:val="00D341F5"/>
    <w:rsid w:val="00D45461"/>
    <w:rsid w:val="00D56E46"/>
    <w:rsid w:val="00D60132"/>
    <w:rsid w:val="00D601EB"/>
    <w:rsid w:val="00D60C41"/>
    <w:rsid w:val="00D65C9A"/>
    <w:rsid w:val="00D83EA7"/>
    <w:rsid w:val="00DA5E52"/>
    <w:rsid w:val="00DA72E1"/>
    <w:rsid w:val="00DA74CF"/>
    <w:rsid w:val="00DA7D6A"/>
    <w:rsid w:val="00DD2775"/>
    <w:rsid w:val="00DE38A7"/>
    <w:rsid w:val="00DF0712"/>
    <w:rsid w:val="00DF5E51"/>
    <w:rsid w:val="00E0298D"/>
    <w:rsid w:val="00E05AB9"/>
    <w:rsid w:val="00E25D0D"/>
    <w:rsid w:val="00E3434E"/>
    <w:rsid w:val="00E43C47"/>
    <w:rsid w:val="00E45F30"/>
    <w:rsid w:val="00E4675D"/>
    <w:rsid w:val="00E53C9C"/>
    <w:rsid w:val="00E616A8"/>
    <w:rsid w:val="00E70425"/>
    <w:rsid w:val="00E774CD"/>
    <w:rsid w:val="00E813B1"/>
    <w:rsid w:val="00E909EB"/>
    <w:rsid w:val="00E95788"/>
    <w:rsid w:val="00EA6FFD"/>
    <w:rsid w:val="00EB20D4"/>
    <w:rsid w:val="00EC1AAE"/>
    <w:rsid w:val="00EC4D50"/>
    <w:rsid w:val="00ED1733"/>
    <w:rsid w:val="00ED47E8"/>
    <w:rsid w:val="00EE0F2D"/>
    <w:rsid w:val="00EE621D"/>
    <w:rsid w:val="00EF1086"/>
    <w:rsid w:val="00EF3B39"/>
    <w:rsid w:val="00F00357"/>
    <w:rsid w:val="00F061AB"/>
    <w:rsid w:val="00F07855"/>
    <w:rsid w:val="00F16C91"/>
    <w:rsid w:val="00F175FC"/>
    <w:rsid w:val="00F40868"/>
    <w:rsid w:val="00F52804"/>
    <w:rsid w:val="00F54133"/>
    <w:rsid w:val="00F55BA4"/>
    <w:rsid w:val="00F60FD4"/>
    <w:rsid w:val="00FB317C"/>
    <w:rsid w:val="00FC51F3"/>
    <w:rsid w:val="00FC6AB3"/>
    <w:rsid w:val="00FE0966"/>
    <w:rsid w:val="00FE3722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177DF"/>
  <w15:chartTrackingRefBased/>
  <w15:docId w15:val="{E8C26815-8B9A-4C84-B91F-A117C311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524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E05AB9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B42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z.yok.gov.tr/UlusalTezMerkezi/" TargetMode="Externa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urkiyemezunlari.gov.tr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egitimbilimlerienstitus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2908BE0A4D47CDBC75F565428BEEB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D7CC07-56E5-4822-A2FC-78F7DD63A418}"/>
      </w:docPartPr>
      <w:docPartBody>
        <w:p w:rsidR="00AC5537" w:rsidRDefault="00080FD3" w:rsidP="00080FD3">
          <w:pPr>
            <w:pStyle w:val="0B2908BE0A4D47CDBC75F565428BEEBC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BD958BB064F48AEBFED13E18930E8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26C355-5DDD-4F28-B0FD-3F335805BB1A}"/>
      </w:docPartPr>
      <w:docPartBody>
        <w:p w:rsidR="00AC5537" w:rsidRDefault="00080FD3" w:rsidP="00080FD3">
          <w:pPr>
            <w:pStyle w:val="2BD958BB064F48AEBFED13E18930E8001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B08DE5AAAE348F2A4C76A1029318E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278A1A-42A5-48A9-8588-259471000945}"/>
      </w:docPartPr>
      <w:docPartBody>
        <w:p w:rsidR="00AC5537" w:rsidRDefault="00080FD3" w:rsidP="00080FD3">
          <w:pPr>
            <w:pStyle w:val="DB08DE5AAAE348F2A4C76A1029318EF6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6BB9BD02BAF493A960B7042F7C447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4D3D31-5C74-4E54-92E5-7A7FB15EA102}"/>
      </w:docPartPr>
      <w:docPartBody>
        <w:p w:rsidR="00AC5537" w:rsidRDefault="00080FD3" w:rsidP="00080FD3">
          <w:pPr>
            <w:pStyle w:val="26BB9BD02BAF493A960B7042F7C447D7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344B1728C444825A382683CFC3661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F52F3E-D845-47A5-8F9F-28DBFCEA26F6}"/>
      </w:docPartPr>
      <w:docPartBody>
        <w:p w:rsidR="00AC5537" w:rsidRDefault="00080FD3" w:rsidP="00080FD3">
          <w:pPr>
            <w:pStyle w:val="A344B1728C444825A382683CFC36613D1"/>
          </w:pPr>
          <w:r w:rsidRPr="00740CE0">
            <w:rPr>
              <w:rStyle w:val="YerTutucuMetni"/>
            </w:rPr>
            <w:t>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6398A50CDB24E62884D3736B112BB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4414B9-0DF8-437C-9B04-6B73D7863800}"/>
      </w:docPartPr>
      <w:docPartBody>
        <w:p w:rsidR="00AC5537" w:rsidRDefault="00080FD3" w:rsidP="00080FD3">
          <w:pPr>
            <w:pStyle w:val="66398A50CDB24E62884D3736B112BB61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15663F561B64B93B7AB565D53CD14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33EF77-9A38-4ACA-A166-170BCEC0BCEA}"/>
      </w:docPartPr>
      <w:docPartBody>
        <w:p w:rsidR="00AC5537" w:rsidRDefault="00080FD3" w:rsidP="00080FD3">
          <w:pPr>
            <w:pStyle w:val="315663F561B64B93B7AB565D53CD147D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B19B27F27974F469F194307DD6CD8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4B0342-85BE-4E16-B45C-83B8A174691E}"/>
      </w:docPartPr>
      <w:docPartBody>
        <w:p w:rsidR="00AC5537" w:rsidRDefault="00080FD3" w:rsidP="00080FD3">
          <w:pPr>
            <w:pStyle w:val="BB19B27F27974F469F194307DD6CD8A11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60EE5490C9A479EAEB4D318095083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1A2DFD-8E81-4917-BEDE-A7392EE8D99F}"/>
      </w:docPartPr>
      <w:docPartBody>
        <w:p w:rsidR="00AC5537" w:rsidRDefault="00080FD3" w:rsidP="00080FD3">
          <w:pPr>
            <w:pStyle w:val="A60EE5490C9A479EAEB4D31809508329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B63595874A64FFBB4E50A0381AB79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C991AA-1C07-4062-B1D6-0FE297740E87}"/>
      </w:docPartPr>
      <w:docPartBody>
        <w:p w:rsidR="00AC5537" w:rsidRDefault="00080FD3" w:rsidP="00080FD3">
          <w:pPr>
            <w:pStyle w:val="CB63595874A64FFBB4E50A0381AB7900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9ABB2E4C0E84DE8AC3F181E55C46EC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05F1F9-1240-47ED-8C8D-D445408A5F19}"/>
      </w:docPartPr>
      <w:docPartBody>
        <w:p w:rsidR="007614AD" w:rsidRDefault="00080FD3" w:rsidP="00080FD3">
          <w:pPr>
            <w:pStyle w:val="69ABB2E4C0E84DE8AC3F181E55C46EC51"/>
          </w:pPr>
          <w:r>
            <w:rPr>
              <w:rStyle w:val="YerTutucuMetni"/>
            </w:rPr>
            <w:t xml:space="preserve">Destek Durum </w:t>
          </w:r>
        </w:p>
      </w:docPartBody>
    </w:docPart>
    <w:docPart>
      <w:docPartPr>
        <w:name w:val="362D3E5C656D49C79FA56AB8506898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9263C1-5E4F-452D-9B5C-364C34FDD34C}"/>
      </w:docPartPr>
      <w:docPartBody>
        <w:p w:rsidR="007614AD" w:rsidRDefault="00080FD3" w:rsidP="00080FD3">
          <w:pPr>
            <w:pStyle w:val="362D3E5C656D49C79FA56AB85068987F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E4C10D750CC4425A3166CD3FC150D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B545D9-C2D0-4F77-98E2-1F9A87A4168B}"/>
      </w:docPartPr>
      <w:docPartBody>
        <w:p w:rsidR="007614AD" w:rsidRDefault="00080FD3" w:rsidP="00080FD3">
          <w:pPr>
            <w:pStyle w:val="0E4C10D750CC4425A3166CD3FC150DD5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A01B62287C646858449C33211FFDA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1A4773-69F3-4E2B-A364-0DC7F24951F9}"/>
      </w:docPartPr>
      <w:docPartBody>
        <w:p w:rsidR="0034338D" w:rsidRDefault="00661A3E" w:rsidP="00661A3E">
          <w:pPr>
            <w:pStyle w:val="0A01B62287C646858449C33211FFDAF6"/>
          </w:pPr>
          <w:r>
            <w:rPr>
              <w:rStyle w:val="YerTutucuMetni"/>
            </w:rPr>
            <w:t xml:space="preserve">Anabilim Dalı </w:t>
          </w:r>
        </w:p>
      </w:docPartBody>
    </w:docPart>
    <w:docPart>
      <w:docPartPr>
        <w:name w:val="AD5C0A85B5B341409ABA9E746B034A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E4D837-F914-4934-B524-27A477C17B0A}"/>
      </w:docPartPr>
      <w:docPartBody>
        <w:p w:rsidR="0034338D" w:rsidRDefault="00661A3E" w:rsidP="00661A3E">
          <w:pPr>
            <w:pStyle w:val="AD5C0A85B5B341409ABA9E746B034A88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71BFDDF782404E5091952D9C3CA8C1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414F44-961D-4C09-9F28-318A9605F5FB}"/>
      </w:docPartPr>
      <w:docPartBody>
        <w:p w:rsidR="0034338D" w:rsidRDefault="00661A3E" w:rsidP="00661A3E">
          <w:pPr>
            <w:pStyle w:val="71BFDDF782404E5091952D9C3CA8C12C"/>
          </w:pPr>
          <w:r>
            <w:rPr>
              <w:rStyle w:val="YerTutucuMetni"/>
            </w:rPr>
            <w:t xml:space="preserve">Anabilim Dalı </w:t>
          </w:r>
        </w:p>
      </w:docPartBody>
    </w:docPart>
    <w:docPart>
      <w:docPartPr>
        <w:name w:val="4143C922857146FBA9DE494A7F390A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CF0113-4A39-487F-AF59-DA4070991EAC}"/>
      </w:docPartPr>
      <w:docPartBody>
        <w:p w:rsidR="0034338D" w:rsidRDefault="00661A3E" w:rsidP="00661A3E">
          <w:pPr>
            <w:pStyle w:val="4143C922857146FBA9DE494A7F390A88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DC17500A389F4343860DB258E20A1E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21AC93-17EF-496E-9AF2-A174F984B100}"/>
      </w:docPartPr>
      <w:docPartBody>
        <w:p w:rsidR="00295673" w:rsidRDefault="0034338D" w:rsidP="0034338D">
          <w:pPr>
            <w:pStyle w:val="DC17500A389F4343860DB258E20A1ED0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DF3A353FEFE47EE92BFD4B5CA1A9A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D348FE-12AE-463F-924F-58BC2647E6F0}"/>
      </w:docPartPr>
      <w:docPartBody>
        <w:p w:rsidR="00295673" w:rsidRDefault="0034338D" w:rsidP="0034338D">
          <w:pPr>
            <w:pStyle w:val="1DF3A353FEFE47EE92BFD4B5CA1A9A98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93"/>
    <w:rsid w:val="00073B5B"/>
    <w:rsid w:val="00080FD3"/>
    <w:rsid w:val="00084CD0"/>
    <w:rsid w:val="00125CB7"/>
    <w:rsid w:val="0016587F"/>
    <w:rsid w:val="00191C05"/>
    <w:rsid w:val="002447F5"/>
    <w:rsid w:val="00254C56"/>
    <w:rsid w:val="0028275B"/>
    <w:rsid w:val="00295673"/>
    <w:rsid w:val="00297B7C"/>
    <w:rsid w:val="002D6839"/>
    <w:rsid w:val="002F136E"/>
    <w:rsid w:val="0034338D"/>
    <w:rsid w:val="003B482C"/>
    <w:rsid w:val="003E7A6E"/>
    <w:rsid w:val="00466489"/>
    <w:rsid w:val="00472B3B"/>
    <w:rsid w:val="005534ED"/>
    <w:rsid w:val="005C35C2"/>
    <w:rsid w:val="005E77DA"/>
    <w:rsid w:val="00615531"/>
    <w:rsid w:val="00633227"/>
    <w:rsid w:val="00641B12"/>
    <w:rsid w:val="00661A3E"/>
    <w:rsid w:val="006A6F26"/>
    <w:rsid w:val="006C2D8A"/>
    <w:rsid w:val="006F6E59"/>
    <w:rsid w:val="007614AD"/>
    <w:rsid w:val="007C54BC"/>
    <w:rsid w:val="00814C25"/>
    <w:rsid w:val="008848EA"/>
    <w:rsid w:val="00897A2D"/>
    <w:rsid w:val="008A52C4"/>
    <w:rsid w:val="008F26F2"/>
    <w:rsid w:val="00901BD1"/>
    <w:rsid w:val="009133E3"/>
    <w:rsid w:val="00922501"/>
    <w:rsid w:val="009742A7"/>
    <w:rsid w:val="009911AC"/>
    <w:rsid w:val="00A41171"/>
    <w:rsid w:val="00A85A5B"/>
    <w:rsid w:val="00AC5537"/>
    <w:rsid w:val="00B22563"/>
    <w:rsid w:val="00C23708"/>
    <w:rsid w:val="00C848CF"/>
    <w:rsid w:val="00CA3392"/>
    <w:rsid w:val="00CA7ADC"/>
    <w:rsid w:val="00D41A9D"/>
    <w:rsid w:val="00D6017C"/>
    <w:rsid w:val="00D764A1"/>
    <w:rsid w:val="00DF20DA"/>
    <w:rsid w:val="00E47C5D"/>
    <w:rsid w:val="00E91226"/>
    <w:rsid w:val="00EA7EB9"/>
    <w:rsid w:val="00ED5193"/>
    <w:rsid w:val="00EF1251"/>
    <w:rsid w:val="00F36C71"/>
    <w:rsid w:val="00F41836"/>
    <w:rsid w:val="00F9068A"/>
    <w:rsid w:val="00FD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34338D"/>
    <w:rPr>
      <w:color w:val="AEAAAA" w:themeColor="background2" w:themeShade="BF"/>
      <w:bdr w:val="none" w:sz="0" w:space="0" w:color="auto"/>
      <w:shd w:val="clear" w:color="auto" w:fill="F2F2F2" w:themeFill="background1" w:themeFillShade="F2"/>
    </w:rPr>
  </w:style>
  <w:style w:type="paragraph" w:customStyle="1" w:styleId="28BE8BF7D0824825BF806B7081CE07CC">
    <w:name w:val="28BE8BF7D0824825BF806B7081CE07CC"/>
    <w:rsid w:val="00ED5193"/>
  </w:style>
  <w:style w:type="paragraph" w:customStyle="1" w:styleId="3F5A1AD218FD458FAE3F5B4842377A0F">
    <w:name w:val="3F5A1AD218FD458FAE3F5B4842377A0F"/>
    <w:rsid w:val="00ED5193"/>
  </w:style>
  <w:style w:type="paragraph" w:customStyle="1" w:styleId="53C05568F03E445A90BB8EE3B3CB4DA2">
    <w:name w:val="53C05568F03E445A90BB8EE3B3CB4DA2"/>
    <w:rsid w:val="00ED5193"/>
  </w:style>
  <w:style w:type="paragraph" w:customStyle="1" w:styleId="B5CC70BE58E7463BAFC72AD86B19E429">
    <w:name w:val="B5CC70BE58E7463BAFC72AD86B19E429"/>
    <w:rsid w:val="00ED5193"/>
  </w:style>
  <w:style w:type="paragraph" w:customStyle="1" w:styleId="0F19E26921A14B36A0292F622B9C388D">
    <w:name w:val="0F19E26921A14B36A0292F622B9C388D"/>
    <w:rsid w:val="00ED5193"/>
  </w:style>
  <w:style w:type="paragraph" w:customStyle="1" w:styleId="97C1C6E7129C4D268977820E11BCF6BD">
    <w:name w:val="97C1C6E7129C4D268977820E11BCF6BD"/>
    <w:rsid w:val="00ED5193"/>
  </w:style>
  <w:style w:type="paragraph" w:customStyle="1" w:styleId="028AB768EEE94C4080E2D50F54005E83">
    <w:name w:val="028AB768EEE94C4080E2D50F54005E83"/>
    <w:rsid w:val="00ED5193"/>
  </w:style>
  <w:style w:type="paragraph" w:customStyle="1" w:styleId="35BD37C1C5A4400D802D54DBEF790740">
    <w:name w:val="35BD37C1C5A4400D802D54DBEF790740"/>
    <w:rsid w:val="00ED5193"/>
  </w:style>
  <w:style w:type="paragraph" w:customStyle="1" w:styleId="F831E64B26B74AA3A1BCB3DF90F2F4E1">
    <w:name w:val="F831E64B26B74AA3A1BCB3DF90F2F4E1"/>
    <w:rsid w:val="00ED5193"/>
  </w:style>
  <w:style w:type="paragraph" w:customStyle="1" w:styleId="0BDCAD8C483940C298FF507843FC81F0">
    <w:name w:val="0BDCAD8C483940C298FF507843FC81F0"/>
    <w:rsid w:val="00ED5193"/>
  </w:style>
  <w:style w:type="paragraph" w:customStyle="1" w:styleId="F764B5BC08FC4CB2A7BDF2FEAC0A3E68">
    <w:name w:val="F764B5BC08FC4CB2A7BDF2FEAC0A3E68"/>
    <w:rsid w:val="00ED5193"/>
  </w:style>
  <w:style w:type="paragraph" w:customStyle="1" w:styleId="5E7C23B82529459EB7823B9D16AE526E">
    <w:name w:val="5E7C23B82529459EB7823B9D16AE526E"/>
    <w:rsid w:val="00ED5193"/>
  </w:style>
  <w:style w:type="paragraph" w:customStyle="1" w:styleId="11A85243C74E4C45BE97439150CA3865">
    <w:name w:val="11A85243C74E4C45BE97439150CA3865"/>
    <w:rsid w:val="00ED5193"/>
  </w:style>
  <w:style w:type="paragraph" w:customStyle="1" w:styleId="0389BB26250E4A64BD53235E82FAC399">
    <w:name w:val="0389BB26250E4A64BD53235E82FAC399"/>
    <w:rsid w:val="00ED5193"/>
  </w:style>
  <w:style w:type="paragraph" w:customStyle="1" w:styleId="1CF013ED8B194426B0F9B6574C0E6653">
    <w:name w:val="1CF013ED8B194426B0F9B6574C0E6653"/>
    <w:rsid w:val="00ED5193"/>
  </w:style>
  <w:style w:type="paragraph" w:customStyle="1" w:styleId="F8EA75BE3FE246009134DD40E3AF9EAD">
    <w:name w:val="F8EA75BE3FE246009134DD40E3AF9EAD"/>
    <w:rsid w:val="00ED5193"/>
  </w:style>
  <w:style w:type="paragraph" w:customStyle="1" w:styleId="E97A685D5B0542478CD2A017AD6CFB52">
    <w:name w:val="E97A685D5B0542478CD2A017AD6CFB52"/>
    <w:rsid w:val="00ED5193"/>
  </w:style>
  <w:style w:type="paragraph" w:customStyle="1" w:styleId="1C7D2E7047E040DEB5B7029EE5E2055B">
    <w:name w:val="1C7D2E7047E040DEB5B7029EE5E2055B"/>
    <w:rsid w:val="00ED5193"/>
  </w:style>
  <w:style w:type="paragraph" w:customStyle="1" w:styleId="9D7EAD303C164D889D716E7BDC9D4C43">
    <w:name w:val="9D7EAD303C164D889D716E7BDC9D4C43"/>
    <w:rsid w:val="00ED5193"/>
  </w:style>
  <w:style w:type="paragraph" w:customStyle="1" w:styleId="B2A9AABA3126406E9EE607DCEB153EA1">
    <w:name w:val="B2A9AABA3126406E9EE607DCEB153EA1"/>
    <w:rsid w:val="00ED5193"/>
  </w:style>
  <w:style w:type="paragraph" w:customStyle="1" w:styleId="B0590622FE084104BEA46409D5703362">
    <w:name w:val="B0590622FE084104BEA46409D5703362"/>
    <w:rsid w:val="00ED5193"/>
  </w:style>
  <w:style w:type="paragraph" w:customStyle="1" w:styleId="D30204EC17AE43D788FABC75A03070FF">
    <w:name w:val="D30204EC17AE43D788FABC75A03070FF"/>
    <w:rsid w:val="00ED5193"/>
  </w:style>
  <w:style w:type="paragraph" w:customStyle="1" w:styleId="ACA34D49CB544E7BBE3EEDFD71CB8FCE">
    <w:name w:val="ACA34D49CB544E7BBE3EEDFD71CB8FCE"/>
    <w:rsid w:val="00ED5193"/>
  </w:style>
  <w:style w:type="paragraph" w:customStyle="1" w:styleId="6E1A2B84797E4FA58703306753DD291F">
    <w:name w:val="6E1A2B84797E4FA58703306753DD291F"/>
    <w:rsid w:val="00ED5193"/>
  </w:style>
  <w:style w:type="paragraph" w:customStyle="1" w:styleId="C75071CB7C234156B15531A13ACC3ABC">
    <w:name w:val="C75071CB7C234156B15531A13ACC3ABC"/>
    <w:rsid w:val="00ED5193"/>
  </w:style>
  <w:style w:type="paragraph" w:customStyle="1" w:styleId="E587938006B54C4EB797DE2F9505FF26">
    <w:name w:val="E587938006B54C4EB797DE2F9505FF26"/>
    <w:rsid w:val="00ED5193"/>
  </w:style>
  <w:style w:type="paragraph" w:customStyle="1" w:styleId="DCFA3957279242B4A746929472B75A67">
    <w:name w:val="DCFA3957279242B4A746929472B75A67"/>
    <w:rsid w:val="00C23708"/>
  </w:style>
  <w:style w:type="paragraph" w:customStyle="1" w:styleId="9B50772B89394869A36A6C11D60175E0">
    <w:name w:val="9B50772B89394869A36A6C11D60175E0"/>
    <w:rsid w:val="00C23708"/>
  </w:style>
  <w:style w:type="paragraph" w:customStyle="1" w:styleId="3014AEE9B9FB489297010BCC001C29DC">
    <w:name w:val="3014AEE9B9FB489297010BCC001C29DC"/>
    <w:rsid w:val="00C23708"/>
  </w:style>
  <w:style w:type="paragraph" w:customStyle="1" w:styleId="59BD5F23C02D4689B1B40D75EE07E78A">
    <w:name w:val="59BD5F23C02D4689B1B40D75EE07E78A"/>
    <w:rsid w:val="00C23708"/>
  </w:style>
  <w:style w:type="paragraph" w:customStyle="1" w:styleId="C7068EE2BD0144929565ADB24628B4BF">
    <w:name w:val="C7068EE2BD0144929565ADB24628B4BF"/>
    <w:rsid w:val="00C23708"/>
  </w:style>
  <w:style w:type="paragraph" w:customStyle="1" w:styleId="12A4EC8B092F45FEB95E92DDAC2284B4">
    <w:name w:val="12A4EC8B092F45FEB95E92DDAC2284B4"/>
    <w:rsid w:val="00C23708"/>
  </w:style>
  <w:style w:type="paragraph" w:customStyle="1" w:styleId="F1E82FBFD078454AA408E96488D8899B">
    <w:name w:val="F1E82FBFD078454AA408E96488D8899B"/>
    <w:rsid w:val="00C23708"/>
  </w:style>
  <w:style w:type="paragraph" w:customStyle="1" w:styleId="7387787FFE4F417AA6A3392DF315EA7E">
    <w:name w:val="7387787FFE4F417AA6A3392DF315EA7E"/>
    <w:rsid w:val="00C23708"/>
  </w:style>
  <w:style w:type="paragraph" w:customStyle="1" w:styleId="FA76FC1E76D84A24A8D8D6DA0F1CD59F">
    <w:name w:val="FA76FC1E76D84A24A8D8D6DA0F1CD59F"/>
    <w:rsid w:val="00C23708"/>
  </w:style>
  <w:style w:type="paragraph" w:customStyle="1" w:styleId="5CFA1BE847F44DB3AA1FC38B521B7DD8">
    <w:name w:val="5CFA1BE847F44DB3AA1FC38B521B7DD8"/>
    <w:rsid w:val="00C23708"/>
  </w:style>
  <w:style w:type="paragraph" w:customStyle="1" w:styleId="4EA7C72D91A54AF0BFC31AAB11060429">
    <w:name w:val="4EA7C72D91A54AF0BFC31AAB11060429"/>
    <w:rsid w:val="00C23708"/>
  </w:style>
  <w:style w:type="paragraph" w:customStyle="1" w:styleId="99257DF3DD3148999625F8CF613095E0">
    <w:name w:val="99257DF3DD3148999625F8CF613095E0"/>
    <w:rsid w:val="00C23708"/>
  </w:style>
  <w:style w:type="paragraph" w:customStyle="1" w:styleId="CFD9DAA99D904F4388BD961D5C0AA92D">
    <w:name w:val="CFD9DAA99D904F4388BD961D5C0AA92D"/>
    <w:rsid w:val="00C23708"/>
  </w:style>
  <w:style w:type="paragraph" w:customStyle="1" w:styleId="83273AE202FD454D8FF285E9846A801B">
    <w:name w:val="83273AE202FD454D8FF285E9846A801B"/>
    <w:rsid w:val="00C23708"/>
  </w:style>
  <w:style w:type="paragraph" w:customStyle="1" w:styleId="0209780764AE471BB5C04CA30C23EF61">
    <w:name w:val="0209780764AE471BB5C04CA30C23EF61"/>
    <w:rsid w:val="00C23708"/>
  </w:style>
  <w:style w:type="paragraph" w:customStyle="1" w:styleId="28511919F7DF4804BBB83C1D9E9AA033">
    <w:name w:val="28511919F7DF4804BBB83C1D9E9AA033"/>
    <w:rsid w:val="00C23708"/>
  </w:style>
  <w:style w:type="paragraph" w:customStyle="1" w:styleId="AAEC99976951490D8EC1AC2342CB4D18">
    <w:name w:val="AAEC99976951490D8EC1AC2342CB4D18"/>
    <w:rsid w:val="00A41171"/>
  </w:style>
  <w:style w:type="paragraph" w:customStyle="1" w:styleId="CB4EB3342AB6413AAA059D2944573804">
    <w:name w:val="CB4EB3342AB6413AAA059D2944573804"/>
    <w:rsid w:val="00A41171"/>
  </w:style>
  <w:style w:type="paragraph" w:customStyle="1" w:styleId="4C39CF8E30314A74A8CE4864D552A0A7">
    <w:name w:val="4C39CF8E30314A74A8CE4864D552A0A7"/>
    <w:rsid w:val="00A41171"/>
  </w:style>
  <w:style w:type="paragraph" w:customStyle="1" w:styleId="6FED460B35BD436B851396D525DA2BCE">
    <w:name w:val="6FED460B35BD436B851396D525DA2BCE"/>
    <w:rsid w:val="00A41171"/>
  </w:style>
  <w:style w:type="paragraph" w:customStyle="1" w:styleId="889A4586657F43128605077F68453EE3">
    <w:name w:val="889A4586657F43128605077F68453EE3"/>
    <w:rsid w:val="00633227"/>
  </w:style>
  <w:style w:type="paragraph" w:customStyle="1" w:styleId="435846C963A944B78255D3EFBD18B6D7">
    <w:name w:val="435846C963A944B78255D3EFBD18B6D7"/>
    <w:rsid w:val="00633227"/>
  </w:style>
  <w:style w:type="paragraph" w:customStyle="1" w:styleId="F3819AE912784075BDFE47C9DAE3A094">
    <w:name w:val="F3819AE912784075BDFE47C9DAE3A094"/>
    <w:rsid w:val="00633227"/>
  </w:style>
  <w:style w:type="paragraph" w:customStyle="1" w:styleId="B9591A30D5DF4668ABF8DD0DFF64B249">
    <w:name w:val="B9591A30D5DF4668ABF8DD0DFF64B249"/>
    <w:rsid w:val="00633227"/>
  </w:style>
  <w:style w:type="paragraph" w:customStyle="1" w:styleId="A32F6F24233C474B8F26A9CF68845EBD">
    <w:name w:val="A32F6F24233C474B8F26A9CF68845EBD"/>
    <w:rsid w:val="00633227"/>
  </w:style>
  <w:style w:type="paragraph" w:customStyle="1" w:styleId="E23BA9CB7A604CDD8F10C16C38C39A46">
    <w:name w:val="E23BA9CB7A604CDD8F10C16C38C39A46"/>
    <w:rsid w:val="00633227"/>
  </w:style>
  <w:style w:type="paragraph" w:customStyle="1" w:styleId="1679199FCA9E4EC389C9653B0F254C85">
    <w:name w:val="1679199FCA9E4EC389C9653B0F254C85"/>
    <w:rsid w:val="00633227"/>
  </w:style>
  <w:style w:type="paragraph" w:customStyle="1" w:styleId="EA521B906F4F4BA5B1AA07E69AE43C54">
    <w:name w:val="EA521B906F4F4BA5B1AA07E69AE43C54"/>
    <w:rsid w:val="00633227"/>
  </w:style>
  <w:style w:type="paragraph" w:customStyle="1" w:styleId="A0EC28301D7740BCB2A6F123B86FC00C">
    <w:name w:val="A0EC28301D7740BCB2A6F123B86FC00C"/>
    <w:rsid w:val="00633227"/>
  </w:style>
  <w:style w:type="paragraph" w:customStyle="1" w:styleId="C66E667CEDAF447098112FC1EE44073E">
    <w:name w:val="C66E667CEDAF447098112FC1EE44073E"/>
    <w:rsid w:val="00633227"/>
  </w:style>
  <w:style w:type="paragraph" w:customStyle="1" w:styleId="DE207AA169D7487C86407AEEFEB9118E">
    <w:name w:val="DE207AA169D7487C86407AEEFEB9118E"/>
    <w:rsid w:val="00633227"/>
  </w:style>
  <w:style w:type="paragraph" w:customStyle="1" w:styleId="02BF499876B84D14A3A0E83183CEE745">
    <w:name w:val="02BF499876B84D14A3A0E83183CEE745"/>
    <w:rsid w:val="00633227"/>
  </w:style>
  <w:style w:type="paragraph" w:customStyle="1" w:styleId="BF9CF4EC43674B5CB94B4F30F7D89B01">
    <w:name w:val="BF9CF4EC43674B5CB94B4F30F7D89B01"/>
    <w:rsid w:val="00633227"/>
  </w:style>
  <w:style w:type="paragraph" w:customStyle="1" w:styleId="ED5F88414AD9484398EAAC8F6974EF6A">
    <w:name w:val="ED5F88414AD9484398EAAC8F6974EF6A"/>
    <w:rsid w:val="00633227"/>
  </w:style>
  <w:style w:type="paragraph" w:customStyle="1" w:styleId="886515807F184519A0FDB3F4D7D391B4">
    <w:name w:val="886515807F184519A0FDB3F4D7D391B4"/>
    <w:rsid w:val="00633227"/>
  </w:style>
  <w:style w:type="paragraph" w:customStyle="1" w:styleId="0B2908BE0A4D47CDBC75F565428BEEBC">
    <w:name w:val="0B2908BE0A4D47CDBC75F565428BEEBC"/>
    <w:rsid w:val="00C848CF"/>
  </w:style>
  <w:style w:type="paragraph" w:customStyle="1" w:styleId="2BD958BB064F48AEBFED13E18930E800">
    <w:name w:val="2BD958BB064F48AEBFED13E18930E800"/>
    <w:rsid w:val="00C848CF"/>
  </w:style>
  <w:style w:type="paragraph" w:customStyle="1" w:styleId="954AC6ACDDEE4020B207343E0274E78D">
    <w:name w:val="954AC6ACDDEE4020B207343E0274E78D"/>
    <w:rsid w:val="00C848CF"/>
  </w:style>
  <w:style w:type="paragraph" w:customStyle="1" w:styleId="3C1DC632256B41299E4ADE4D43C67ED0">
    <w:name w:val="3C1DC632256B41299E4ADE4D43C67ED0"/>
    <w:rsid w:val="00C848CF"/>
  </w:style>
  <w:style w:type="paragraph" w:customStyle="1" w:styleId="DB08DE5AAAE348F2A4C76A1029318EF6">
    <w:name w:val="DB08DE5AAAE348F2A4C76A1029318EF6"/>
    <w:rsid w:val="00C848CF"/>
  </w:style>
  <w:style w:type="paragraph" w:customStyle="1" w:styleId="26BB9BD02BAF493A960B7042F7C447D7">
    <w:name w:val="26BB9BD02BAF493A960B7042F7C447D7"/>
    <w:rsid w:val="00C848CF"/>
  </w:style>
  <w:style w:type="paragraph" w:customStyle="1" w:styleId="A344B1728C444825A382683CFC36613D">
    <w:name w:val="A344B1728C444825A382683CFC36613D"/>
    <w:rsid w:val="00C848CF"/>
  </w:style>
  <w:style w:type="paragraph" w:customStyle="1" w:styleId="B70B7BB3BC4948E996AD8A6BA8E7E596">
    <w:name w:val="B70B7BB3BC4948E996AD8A6BA8E7E596"/>
    <w:rsid w:val="00C848CF"/>
  </w:style>
  <w:style w:type="paragraph" w:customStyle="1" w:styleId="66398A50CDB24E62884D3736B112BB61">
    <w:name w:val="66398A50CDB24E62884D3736B112BB61"/>
    <w:rsid w:val="00C848CF"/>
  </w:style>
  <w:style w:type="paragraph" w:customStyle="1" w:styleId="439F957745094AE78BC38B2DEB02F1B6">
    <w:name w:val="439F957745094AE78BC38B2DEB02F1B6"/>
    <w:rsid w:val="00C848CF"/>
  </w:style>
  <w:style w:type="paragraph" w:customStyle="1" w:styleId="0C599EED27E746B7844C6B0FF8C1ADB1">
    <w:name w:val="0C599EED27E746B7844C6B0FF8C1ADB1"/>
    <w:rsid w:val="00C848CF"/>
  </w:style>
  <w:style w:type="paragraph" w:customStyle="1" w:styleId="130CF920CDC84BB3AA8C27DF4CEA958D">
    <w:name w:val="130CF920CDC84BB3AA8C27DF4CEA958D"/>
    <w:rsid w:val="00C848CF"/>
  </w:style>
  <w:style w:type="paragraph" w:customStyle="1" w:styleId="3382CEABD7E941028168C0A6DCA9EE0F">
    <w:name w:val="3382CEABD7E941028168C0A6DCA9EE0F"/>
    <w:rsid w:val="00C848CF"/>
  </w:style>
  <w:style w:type="paragraph" w:customStyle="1" w:styleId="C65F9F76A611423FBADCF10A6A8D168C">
    <w:name w:val="C65F9F76A611423FBADCF10A6A8D168C"/>
    <w:rsid w:val="00C848CF"/>
  </w:style>
  <w:style w:type="paragraph" w:customStyle="1" w:styleId="99EE9B3D57264941B358190A785210E5">
    <w:name w:val="99EE9B3D57264941B358190A785210E5"/>
    <w:rsid w:val="00C848CF"/>
  </w:style>
  <w:style w:type="paragraph" w:customStyle="1" w:styleId="375E612C28BB406794D1D0C7D87E1588">
    <w:name w:val="375E612C28BB406794D1D0C7D87E1588"/>
    <w:rsid w:val="00C848CF"/>
  </w:style>
  <w:style w:type="paragraph" w:customStyle="1" w:styleId="16E82D4C7B224917B875AFE81BDE5A3C">
    <w:name w:val="16E82D4C7B224917B875AFE81BDE5A3C"/>
    <w:rsid w:val="00C848CF"/>
  </w:style>
  <w:style w:type="paragraph" w:customStyle="1" w:styleId="2006D4CB93F843C29E49B2EB69E693FB">
    <w:name w:val="2006D4CB93F843C29E49B2EB69E693FB"/>
    <w:rsid w:val="00C848CF"/>
  </w:style>
  <w:style w:type="paragraph" w:customStyle="1" w:styleId="B9D0EBBC41904CDDB3A5334225968ED6">
    <w:name w:val="B9D0EBBC41904CDDB3A5334225968ED6"/>
    <w:rsid w:val="00C848CF"/>
  </w:style>
  <w:style w:type="paragraph" w:customStyle="1" w:styleId="3E9DF2FE30C1488489D89436536EBCC4">
    <w:name w:val="3E9DF2FE30C1488489D89436536EBCC4"/>
    <w:rsid w:val="00C848CF"/>
  </w:style>
  <w:style w:type="paragraph" w:customStyle="1" w:styleId="344FA64870DF4CA2B49881E5E0030150">
    <w:name w:val="344FA64870DF4CA2B49881E5E0030150"/>
    <w:rsid w:val="00C848CF"/>
  </w:style>
  <w:style w:type="paragraph" w:customStyle="1" w:styleId="315663F561B64B93B7AB565D53CD147D">
    <w:name w:val="315663F561B64B93B7AB565D53CD147D"/>
    <w:rsid w:val="00C848CF"/>
  </w:style>
  <w:style w:type="paragraph" w:customStyle="1" w:styleId="BB19B27F27974F469F194307DD6CD8A1">
    <w:name w:val="BB19B27F27974F469F194307DD6CD8A1"/>
    <w:rsid w:val="00C848CF"/>
  </w:style>
  <w:style w:type="paragraph" w:customStyle="1" w:styleId="415C997EBCE045BFA38630DF3D39B3D0">
    <w:name w:val="415C997EBCE045BFA38630DF3D39B3D0"/>
    <w:rsid w:val="00C848CF"/>
  </w:style>
  <w:style w:type="paragraph" w:customStyle="1" w:styleId="327D36A2633E4DCD923DDE1EDAE8EF9B">
    <w:name w:val="327D36A2633E4DCD923DDE1EDAE8EF9B"/>
    <w:rsid w:val="00C848CF"/>
  </w:style>
  <w:style w:type="paragraph" w:customStyle="1" w:styleId="A60EE5490C9A479EAEB4D31809508329">
    <w:name w:val="A60EE5490C9A479EAEB4D31809508329"/>
    <w:rsid w:val="00C848CF"/>
  </w:style>
  <w:style w:type="paragraph" w:customStyle="1" w:styleId="CB63595874A64FFBB4E50A0381AB7900">
    <w:name w:val="CB63595874A64FFBB4E50A0381AB7900"/>
    <w:rsid w:val="00C848CF"/>
  </w:style>
  <w:style w:type="paragraph" w:customStyle="1" w:styleId="7F5D6899EF17462F9D793EB1DCA23D44">
    <w:name w:val="7F5D6899EF17462F9D793EB1DCA23D44"/>
    <w:rsid w:val="00C848CF"/>
  </w:style>
  <w:style w:type="paragraph" w:customStyle="1" w:styleId="EECD0897B883437097B8296898893A26">
    <w:name w:val="EECD0897B883437097B8296898893A26"/>
    <w:rsid w:val="00C848CF"/>
  </w:style>
  <w:style w:type="paragraph" w:customStyle="1" w:styleId="6CC26FE2542544BAA828BC4A936B59C4">
    <w:name w:val="6CC26FE2542544BAA828BC4A936B59C4"/>
    <w:rsid w:val="00C848CF"/>
  </w:style>
  <w:style w:type="paragraph" w:customStyle="1" w:styleId="11038CA563274BE498A0548C10184B61">
    <w:name w:val="11038CA563274BE498A0548C10184B61"/>
    <w:rsid w:val="00C848CF"/>
  </w:style>
  <w:style w:type="paragraph" w:customStyle="1" w:styleId="EC79E0D4E1F84EC384B69A4242D1410D">
    <w:name w:val="EC79E0D4E1F84EC384B69A4242D1410D"/>
    <w:rsid w:val="00C848CF"/>
  </w:style>
  <w:style w:type="paragraph" w:customStyle="1" w:styleId="2907431961CC41FCA6A1AF238EF50E99">
    <w:name w:val="2907431961CC41FCA6A1AF238EF50E99"/>
    <w:rsid w:val="00C848CF"/>
  </w:style>
  <w:style w:type="paragraph" w:customStyle="1" w:styleId="34C4FE461CE64110BECCBCD290642C87">
    <w:name w:val="34C4FE461CE64110BECCBCD290642C87"/>
    <w:rsid w:val="00C848CF"/>
  </w:style>
  <w:style w:type="paragraph" w:customStyle="1" w:styleId="99E218E5C928463CBAA8060BD110C5E0">
    <w:name w:val="99E218E5C928463CBAA8060BD110C5E0"/>
    <w:rsid w:val="00C848CF"/>
  </w:style>
  <w:style w:type="paragraph" w:customStyle="1" w:styleId="0970EC128646493990F0243B6588DA0E">
    <w:name w:val="0970EC128646493990F0243B6588DA0E"/>
    <w:rsid w:val="00C848CF"/>
  </w:style>
  <w:style w:type="paragraph" w:customStyle="1" w:styleId="C0FC7796C427493CAA62CDAED3BB0C64">
    <w:name w:val="C0FC7796C427493CAA62CDAED3BB0C64"/>
    <w:rsid w:val="00C848CF"/>
  </w:style>
  <w:style w:type="paragraph" w:customStyle="1" w:styleId="37C69F4BEA644CACA5406C7B6B01994E">
    <w:name w:val="37C69F4BEA644CACA5406C7B6B01994E"/>
    <w:rsid w:val="00C848CF"/>
  </w:style>
  <w:style w:type="paragraph" w:customStyle="1" w:styleId="5C1E5FA730D14E008E92C1DF76AB451E">
    <w:name w:val="5C1E5FA730D14E008E92C1DF76AB451E"/>
    <w:rsid w:val="00C848CF"/>
  </w:style>
  <w:style w:type="paragraph" w:customStyle="1" w:styleId="69ABB2E4C0E84DE8AC3F181E55C46EC5">
    <w:name w:val="69ABB2E4C0E84DE8AC3F181E55C46EC5"/>
    <w:rsid w:val="00080FD3"/>
  </w:style>
  <w:style w:type="paragraph" w:customStyle="1" w:styleId="D8E8D613F06D4843A967350EBBC065D2">
    <w:name w:val="D8E8D613F06D4843A967350EBBC065D2"/>
    <w:rsid w:val="00080FD3"/>
  </w:style>
  <w:style w:type="paragraph" w:customStyle="1" w:styleId="362D3E5C656D49C79FA56AB85068987F">
    <w:name w:val="362D3E5C656D49C79FA56AB85068987F"/>
    <w:rsid w:val="00080FD3"/>
  </w:style>
  <w:style w:type="paragraph" w:customStyle="1" w:styleId="0E4C10D750CC4425A3166CD3FC150DD5">
    <w:name w:val="0E4C10D750CC4425A3166CD3FC150DD5"/>
    <w:rsid w:val="00080FD3"/>
  </w:style>
  <w:style w:type="paragraph" w:customStyle="1" w:styleId="0B2908BE0A4D47CDBC75F565428BEEBC1">
    <w:name w:val="0B2908BE0A4D47CDBC75F565428BEEBC1"/>
    <w:rsid w:val="00080FD3"/>
    <w:rPr>
      <w:rFonts w:eastAsiaTheme="minorHAnsi"/>
      <w:sz w:val="16"/>
      <w:lang w:eastAsia="en-US"/>
    </w:rPr>
  </w:style>
  <w:style w:type="paragraph" w:customStyle="1" w:styleId="2BD958BB064F48AEBFED13E18930E8001">
    <w:name w:val="2BD958BB064F48AEBFED13E18930E8001"/>
    <w:rsid w:val="00080FD3"/>
    <w:rPr>
      <w:rFonts w:eastAsiaTheme="minorHAnsi"/>
      <w:sz w:val="16"/>
      <w:lang w:eastAsia="en-US"/>
    </w:rPr>
  </w:style>
  <w:style w:type="paragraph" w:customStyle="1" w:styleId="954AC6ACDDEE4020B207343E0274E78D1">
    <w:name w:val="954AC6ACDDEE4020B207343E0274E78D1"/>
    <w:rsid w:val="00080FD3"/>
    <w:rPr>
      <w:rFonts w:eastAsiaTheme="minorHAnsi"/>
      <w:sz w:val="16"/>
      <w:lang w:eastAsia="en-US"/>
    </w:rPr>
  </w:style>
  <w:style w:type="paragraph" w:customStyle="1" w:styleId="3C1DC632256B41299E4ADE4D43C67ED01">
    <w:name w:val="3C1DC632256B41299E4ADE4D43C67ED01"/>
    <w:rsid w:val="00080FD3"/>
    <w:rPr>
      <w:rFonts w:eastAsiaTheme="minorHAnsi"/>
      <w:sz w:val="16"/>
      <w:lang w:eastAsia="en-US"/>
    </w:rPr>
  </w:style>
  <w:style w:type="paragraph" w:customStyle="1" w:styleId="DB08DE5AAAE348F2A4C76A1029318EF61">
    <w:name w:val="DB08DE5AAAE348F2A4C76A1029318EF61"/>
    <w:rsid w:val="00080FD3"/>
    <w:rPr>
      <w:rFonts w:eastAsiaTheme="minorHAnsi"/>
      <w:sz w:val="16"/>
      <w:lang w:eastAsia="en-US"/>
    </w:rPr>
  </w:style>
  <w:style w:type="paragraph" w:customStyle="1" w:styleId="26BB9BD02BAF493A960B7042F7C447D71">
    <w:name w:val="26BB9BD02BAF493A960B7042F7C447D71"/>
    <w:rsid w:val="00080FD3"/>
    <w:rPr>
      <w:rFonts w:eastAsiaTheme="minorHAnsi"/>
      <w:sz w:val="16"/>
      <w:lang w:eastAsia="en-US"/>
    </w:rPr>
  </w:style>
  <w:style w:type="paragraph" w:customStyle="1" w:styleId="A344B1728C444825A382683CFC36613D1">
    <w:name w:val="A344B1728C444825A382683CFC36613D1"/>
    <w:rsid w:val="00080FD3"/>
    <w:rPr>
      <w:rFonts w:eastAsiaTheme="minorHAnsi"/>
      <w:sz w:val="16"/>
      <w:lang w:eastAsia="en-US"/>
    </w:rPr>
  </w:style>
  <w:style w:type="paragraph" w:customStyle="1" w:styleId="B70B7BB3BC4948E996AD8A6BA8E7E5961">
    <w:name w:val="B70B7BB3BC4948E996AD8A6BA8E7E5961"/>
    <w:rsid w:val="00080FD3"/>
    <w:rPr>
      <w:rFonts w:eastAsiaTheme="minorHAnsi"/>
      <w:sz w:val="16"/>
      <w:lang w:eastAsia="en-US"/>
    </w:rPr>
  </w:style>
  <w:style w:type="paragraph" w:customStyle="1" w:styleId="66398A50CDB24E62884D3736B112BB611">
    <w:name w:val="66398A50CDB24E62884D3736B112BB611"/>
    <w:rsid w:val="00080FD3"/>
    <w:rPr>
      <w:rFonts w:eastAsiaTheme="minorHAnsi"/>
      <w:sz w:val="16"/>
      <w:lang w:eastAsia="en-US"/>
    </w:rPr>
  </w:style>
  <w:style w:type="paragraph" w:customStyle="1" w:styleId="439F957745094AE78BC38B2DEB02F1B61">
    <w:name w:val="439F957745094AE78BC38B2DEB02F1B61"/>
    <w:rsid w:val="00080FD3"/>
    <w:rPr>
      <w:rFonts w:eastAsiaTheme="minorHAnsi"/>
      <w:sz w:val="16"/>
      <w:lang w:eastAsia="en-US"/>
    </w:rPr>
  </w:style>
  <w:style w:type="paragraph" w:customStyle="1" w:styleId="0C599EED27E746B7844C6B0FF8C1ADB11">
    <w:name w:val="0C599EED27E746B7844C6B0FF8C1ADB11"/>
    <w:rsid w:val="00080FD3"/>
    <w:rPr>
      <w:rFonts w:eastAsiaTheme="minorHAnsi"/>
      <w:sz w:val="16"/>
      <w:lang w:eastAsia="en-US"/>
    </w:rPr>
  </w:style>
  <w:style w:type="paragraph" w:customStyle="1" w:styleId="130CF920CDC84BB3AA8C27DF4CEA958D1">
    <w:name w:val="130CF920CDC84BB3AA8C27DF4CEA958D1"/>
    <w:rsid w:val="00080FD3"/>
    <w:rPr>
      <w:rFonts w:eastAsiaTheme="minorHAnsi"/>
      <w:sz w:val="16"/>
      <w:lang w:eastAsia="en-US"/>
    </w:rPr>
  </w:style>
  <w:style w:type="paragraph" w:customStyle="1" w:styleId="3382CEABD7E941028168C0A6DCA9EE0F1">
    <w:name w:val="3382CEABD7E941028168C0A6DCA9EE0F1"/>
    <w:rsid w:val="00080FD3"/>
    <w:rPr>
      <w:rFonts w:eastAsiaTheme="minorHAnsi"/>
      <w:sz w:val="16"/>
      <w:lang w:eastAsia="en-US"/>
    </w:rPr>
  </w:style>
  <w:style w:type="paragraph" w:customStyle="1" w:styleId="C65F9F76A611423FBADCF10A6A8D168C1">
    <w:name w:val="C65F9F76A611423FBADCF10A6A8D168C1"/>
    <w:rsid w:val="00080FD3"/>
    <w:rPr>
      <w:rFonts w:eastAsiaTheme="minorHAnsi"/>
      <w:sz w:val="16"/>
      <w:lang w:eastAsia="en-US"/>
    </w:rPr>
  </w:style>
  <w:style w:type="paragraph" w:customStyle="1" w:styleId="99EE9B3D57264941B358190A785210E51">
    <w:name w:val="99EE9B3D57264941B358190A785210E51"/>
    <w:rsid w:val="00080FD3"/>
    <w:rPr>
      <w:rFonts w:eastAsiaTheme="minorHAnsi"/>
      <w:sz w:val="16"/>
      <w:lang w:eastAsia="en-US"/>
    </w:rPr>
  </w:style>
  <w:style w:type="paragraph" w:customStyle="1" w:styleId="375E612C28BB406794D1D0C7D87E15881">
    <w:name w:val="375E612C28BB406794D1D0C7D87E15881"/>
    <w:rsid w:val="00080FD3"/>
    <w:rPr>
      <w:rFonts w:eastAsiaTheme="minorHAnsi"/>
      <w:sz w:val="16"/>
      <w:lang w:eastAsia="en-US"/>
    </w:rPr>
  </w:style>
  <w:style w:type="paragraph" w:customStyle="1" w:styleId="16E82D4C7B224917B875AFE81BDE5A3C1">
    <w:name w:val="16E82D4C7B224917B875AFE81BDE5A3C1"/>
    <w:rsid w:val="00080FD3"/>
    <w:rPr>
      <w:rFonts w:eastAsiaTheme="minorHAnsi"/>
      <w:sz w:val="16"/>
      <w:lang w:eastAsia="en-US"/>
    </w:rPr>
  </w:style>
  <w:style w:type="paragraph" w:customStyle="1" w:styleId="2006D4CB93F843C29E49B2EB69E693FB1">
    <w:name w:val="2006D4CB93F843C29E49B2EB69E693FB1"/>
    <w:rsid w:val="00080FD3"/>
    <w:rPr>
      <w:rFonts w:eastAsiaTheme="minorHAnsi"/>
      <w:sz w:val="16"/>
      <w:lang w:eastAsia="en-US"/>
    </w:rPr>
  </w:style>
  <w:style w:type="paragraph" w:customStyle="1" w:styleId="B9D0EBBC41904CDDB3A5334225968ED61">
    <w:name w:val="B9D0EBBC41904CDDB3A5334225968ED61"/>
    <w:rsid w:val="00080FD3"/>
    <w:rPr>
      <w:rFonts w:eastAsiaTheme="minorHAnsi"/>
      <w:sz w:val="16"/>
      <w:lang w:eastAsia="en-US"/>
    </w:rPr>
  </w:style>
  <w:style w:type="paragraph" w:customStyle="1" w:styleId="3E9DF2FE30C1488489D89436536EBCC41">
    <w:name w:val="3E9DF2FE30C1488489D89436536EBCC41"/>
    <w:rsid w:val="00080FD3"/>
    <w:rPr>
      <w:rFonts w:eastAsiaTheme="minorHAnsi"/>
      <w:sz w:val="16"/>
      <w:lang w:eastAsia="en-US"/>
    </w:rPr>
  </w:style>
  <w:style w:type="paragraph" w:customStyle="1" w:styleId="344FA64870DF4CA2B49881E5E00301501">
    <w:name w:val="344FA64870DF4CA2B49881E5E00301501"/>
    <w:rsid w:val="00080FD3"/>
    <w:rPr>
      <w:rFonts w:eastAsiaTheme="minorHAnsi"/>
      <w:sz w:val="16"/>
      <w:lang w:eastAsia="en-US"/>
    </w:rPr>
  </w:style>
  <w:style w:type="paragraph" w:customStyle="1" w:styleId="315663F561B64B93B7AB565D53CD147D1">
    <w:name w:val="315663F561B64B93B7AB565D53CD147D1"/>
    <w:rsid w:val="00080FD3"/>
    <w:rPr>
      <w:rFonts w:eastAsiaTheme="minorHAnsi"/>
      <w:sz w:val="16"/>
      <w:lang w:eastAsia="en-US"/>
    </w:rPr>
  </w:style>
  <w:style w:type="paragraph" w:customStyle="1" w:styleId="BB19B27F27974F469F194307DD6CD8A11">
    <w:name w:val="BB19B27F27974F469F194307DD6CD8A11"/>
    <w:rsid w:val="00080FD3"/>
    <w:rPr>
      <w:rFonts w:eastAsiaTheme="minorHAnsi"/>
      <w:sz w:val="16"/>
      <w:lang w:eastAsia="en-US"/>
    </w:rPr>
  </w:style>
  <w:style w:type="paragraph" w:customStyle="1" w:styleId="415C997EBCE045BFA38630DF3D39B3D01">
    <w:name w:val="415C997EBCE045BFA38630DF3D39B3D01"/>
    <w:rsid w:val="00080FD3"/>
    <w:rPr>
      <w:rFonts w:eastAsiaTheme="minorHAnsi"/>
      <w:sz w:val="16"/>
      <w:lang w:eastAsia="en-US"/>
    </w:rPr>
  </w:style>
  <w:style w:type="paragraph" w:customStyle="1" w:styleId="327D36A2633E4DCD923DDE1EDAE8EF9B1">
    <w:name w:val="327D36A2633E4DCD923DDE1EDAE8EF9B1"/>
    <w:rsid w:val="00080FD3"/>
    <w:rPr>
      <w:rFonts w:eastAsiaTheme="minorHAnsi"/>
      <w:sz w:val="16"/>
      <w:lang w:eastAsia="en-US"/>
    </w:rPr>
  </w:style>
  <w:style w:type="paragraph" w:customStyle="1" w:styleId="A60EE5490C9A479EAEB4D318095083291">
    <w:name w:val="A60EE5490C9A479EAEB4D318095083291"/>
    <w:rsid w:val="00080FD3"/>
    <w:rPr>
      <w:rFonts w:eastAsiaTheme="minorHAnsi"/>
      <w:sz w:val="16"/>
      <w:lang w:eastAsia="en-US"/>
    </w:rPr>
  </w:style>
  <w:style w:type="paragraph" w:customStyle="1" w:styleId="CB63595874A64FFBB4E50A0381AB79001">
    <w:name w:val="CB63595874A64FFBB4E50A0381AB79001"/>
    <w:rsid w:val="00080FD3"/>
    <w:rPr>
      <w:rFonts w:eastAsiaTheme="minorHAnsi"/>
      <w:sz w:val="16"/>
      <w:lang w:eastAsia="en-US"/>
    </w:rPr>
  </w:style>
  <w:style w:type="paragraph" w:customStyle="1" w:styleId="69ABB2E4C0E84DE8AC3F181E55C46EC51">
    <w:name w:val="69ABB2E4C0E84DE8AC3F181E55C46EC51"/>
    <w:rsid w:val="00080FD3"/>
    <w:rPr>
      <w:rFonts w:eastAsiaTheme="minorHAnsi"/>
      <w:sz w:val="16"/>
      <w:lang w:eastAsia="en-US"/>
    </w:rPr>
  </w:style>
  <w:style w:type="paragraph" w:customStyle="1" w:styleId="D8E8D613F06D4843A967350EBBC065D21">
    <w:name w:val="D8E8D613F06D4843A967350EBBC065D21"/>
    <w:rsid w:val="00080FD3"/>
    <w:rPr>
      <w:rFonts w:eastAsiaTheme="minorHAnsi"/>
      <w:sz w:val="16"/>
      <w:lang w:eastAsia="en-US"/>
    </w:rPr>
  </w:style>
  <w:style w:type="paragraph" w:customStyle="1" w:styleId="362D3E5C656D49C79FA56AB85068987F1">
    <w:name w:val="362D3E5C656D49C79FA56AB85068987F1"/>
    <w:rsid w:val="00080FD3"/>
    <w:rPr>
      <w:rFonts w:eastAsiaTheme="minorHAnsi"/>
      <w:sz w:val="16"/>
      <w:lang w:eastAsia="en-US"/>
    </w:rPr>
  </w:style>
  <w:style w:type="paragraph" w:customStyle="1" w:styleId="0E4C10D750CC4425A3166CD3FC150DD51">
    <w:name w:val="0E4C10D750CC4425A3166CD3FC150DD51"/>
    <w:rsid w:val="00080FD3"/>
    <w:rPr>
      <w:rFonts w:eastAsiaTheme="minorHAnsi"/>
      <w:sz w:val="16"/>
      <w:lang w:eastAsia="en-US"/>
    </w:rPr>
  </w:style>
  <w:style w:type="paragraph" w:customStyle="1" w:styleId="67DEDF6FEBDA4BD08C9F35AF2D034AC6">
    <w:name w:val="67DEDF6FEBDA4BD08C9F35AF2D034AC6"/>
    <w:rsid w:val="002D6839"/>
  </w:style>
  <w:style w:type="paragraph" w:customStyle="1" w:styleId="4289D255253D479CB54207EB41170CD4">
    <w:name w:val="4289D255253D479CB54207EB41170CD4"/>
    <w:rsid w:val="002D6839"/>
  </w:style>
  <w:style w:type="paragraph" w:customStyle="1" w:styleId="64BBF216EBED433F88A9452DB794596C">
    <w:name w:val="64BBF216EBED433F88A9452DB794596C"/>
    <w:rsid w:val="002D6839"/>
  </w:style>
  <w:style w:type="paragraph" w:customStyle="1" w:styleId="97B546383760412C88DC28DEA77D6F6E">
    <w:name w:val="97B546383760412C88DC28DEA77D6F6E"/>
    <w:rsid w:val="00901BD1"/>
  </w:style>
  <w:style w:type="paragraph" w:customStyle="1" w:styleId="0A01B62287C646858449C33211FFDAF6">
    <w:name w:val="0A01B62287C646858449C33211FFDAF6"/>
    <w:rsid w:val="00661A3E"/>
  </w:style>
  <w:style w:type="paragraph" w:customStyle="1" w:styleId="AD5C0A85B5B341409ABA9E746B034A88">
    <w:name w:val="AD5C0A85B5B341409ABA9E746B034A88"/>
    <w:rsid w:val="00661A3E"/>
  </w:style>
  <w:style w:type="paragraph" w:customStyle="1" w:styleId="71BFDDF782404E5091952D9C3CA8C12C">
    <w:name w:val="71BFDDF782404E5091952D9C3CA8C12C"/>
    <w:rsid w:val="00661A3E"/>
  </w:style>
  <w:style w:type="paragraph" w:customStyle="1" w:styleId="4143C922857146FBA9DE494A7F390A88">
    <w:name w:val="4143C922857146FBA9DE494A7F390A88"/>
    <w:rsid w:val="00661A3E"/>
  </w:style>
  <w:style w:type="paragraph" w:customStyle="1" w:styleId="DC17500A389F4343860DB258E20A1ED0">
    <w:name w:val="DC17500A389F4343860DB258E20A1ED0"/>
    <w:rsid w:val="0034338D"/>
  </w:style>
  <w:style w:type="paragraph" w:customStyle="1" w:styleId="1DF3A353FEFE47EE92BFD4B5CA1A9A98">
    <w:name w:val="1DF3A353FEFE47EE92BFD4B5CA1A9A98"/>
    <w:rsid w:val="003433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7D390-3B3C-4849-9872-181AC9588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462</Words>
  <Characters>2635</Characters>
  <Application>Microsoft Office Word</Application>
  <DocSecurity>8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Prof. Dr. Sabri ALPAYDIN</cp:lastModifiedBy>
  <cp:revision>5</cp:revision>
  <cp:lastPrinted>2019-07-29T07:48:00Z</cp:lastPrinted>
  <dcterms:created xsi:type="dcterms:W3CDTF">2021-08-22T11:14:00Z</dcterms:created>
  <dcterms:modified xsi:type="dcterms:W3CDTF">2021-09-21T05:42:00Z</dcterms:modified>
</cp:coreProperties>
</file>