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271"/>
        <w:tblW w:w="10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85"/>
        <w:gridCol w:w="1340"/>
        <w:gridCol w:w="2177"/>
        <w:gridCol w:w="3599"/>
      </w:tblGrid>
      <w:tr w:rsidR="00310AC0" w:rsidRPr="00793D71" w:rsidTr="007A4A2B">
        <w:trPr>
          <w:trHeight w:val="400"/>
        </w:trPr>
        <w:tc>
          <w:tcPr>
            <w:tcW w:w="10601" w:type="dxa"/>
            <w:gridSpan w:val="4"/>
            <w:vAlign w:val="center"/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>İADE EDEN SERVİS ADI:</w:t>
            </w: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</w:t>
            </w: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 xml:space="preserve">İADE TARİHİ: </w:t>
            </w:r>
            <w:r w:rsidRPr="00793D71">
              <w:rPr>
                <w:rFonts w:asciiTheme="majorHAnsi" w:hAnsiTheme="majorHAnsi"/>
                <w:sz w:val="20"/>
                <w:szCs w:val="20"/>
              </w:rPr>
              <w:t>……./……/20…..</w:t>
            </w:r>
          </w:p>
        </w:tc>
      </w:tr>
      <w:tr w:rsidR="00310AC0" w:rsidRPr="00793D71" w:rsidTr="007A4A2B">
        <w:trPr>
          <w:trHeight w:val="356"/>
        </w:trPr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10AC0" w:rsidRPr="00793D71" w:rsidRDefault="00310AC0" w:rsidP="00310A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>İADE EDİLEN İLAÇ-SERUM-MALZEME</w:t>
            </w:r>
          </w:p>
        </w:tc>
        <w:tc>
          <w:tcPr>
            <w:tcW w:w="57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0AC0" w:rsidRPr="00793D71" w:rsidRDefault="00310AC0" w:rsidP="00310A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>İADE NEDENİ</w:t>
            </w:r>
          </w:p>
        </w:tc>
      </w:tr>
      <w:tr w:rsidR="00310AC0" w:rsidRPr="00793D71" w:rsidTr="007A4A2B">
        <w:trPr>
          <w:trHeight w:val="356"/>
        </w:trPr>
        <w:tc>
          <w:tcPr>
            <w:tcW w:w="3485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10AC0" w:rsidRPr="00793D71" w:rsidRDefault="00310AC0" w:rsidP="00310A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1340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310AC0" w:rsidRPr="00793D71" w:rsidRDefault="00310AC0" w:rsidP="00310A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3D71">
              <w:rPr>
                <w:rFonts w:asciiTheme="majorHAnsi" w:hAnsiTheme="majorHAnsi"/>
                <w:b/>
                <w:sz w:val="20"/>
                <w:szCs w:val="20"/>
              </w:rPr>
              <w:t>MİKTARI</w:t>
            </w:r>
          </w:p>
        </w:tc>
        <w:tc>
          <w:tcPr>
            <w:tcW w:w="5776" w:type="dxa"/>
            <w:gridSpan w:val="2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310AC0" w:rsidRPr="00793D71" w:rsidRDefault="00310AC0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0AC0" w:rsidRPr="00793D71" w:rsidTr="007A4A2B">
        <w:trPr>
          <w:trHeight w:val="381"/>
        </w:trPr>
        <w:tc>
          <w:tcPr>
            <w:tcW w:w="3485" w:type="dxa"/>
            <w:tcBorders>
              <w:top w:val="double" w:sz="4" w:space="0" w:color="auto"/>
            </w:tcBorders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uble" w:sz="4" w:space="0" w:color="auto"/>
              <w:right w:val="double" w:sz="4" w:space="0" w:color="auto"/>
            </w:tcBorders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17" style="position:absolute;left:0;text-align:left;margin-left:4.2pt;margin-top:2.6pt;width:7.2pt;height:8.1pt;z-index:251658752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 Dolmuş</w:t>
            </w:r>
          </w:p>
        </w:tc>
        <w:tc>
          <w:tcPr>
            <w:tcW w:w="359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18" style="position:absolute;left:0;text-align:left;margin-left:3.4pt;margin-top:2.3pt;width:8.1pt;height:8.1pt;z-index:251659776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Miadın Bitimine 3 Ay Kalmış</w:t>
            </w:r>
          </w:p>
        </w:tc>
      </w:tr>
      <w:tr w:rsidR="00310AC0" w:rsidRPr="00793D71" w:rsidTr="007A4A2B">
        <w:trPr>
          <w:trHeight w:val="360"/>
        </w:trPr>
        <w:tc>
          <w:tcPr>
            <w:tcW w:w="3485" w:type="dxa"/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double" w:sz="4" w:space="0" w:color="auto"/>
            </w:tcBorders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19" style="position:absolute;left:0;text-align:left;margin-left:4.2pt;margin-top:2.6pt;width:7.2pt;height:8.1pt;z-index:251660800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 Dolmuş</w:t>
            </w:r>
          </w:p>
        </w:tc>
        <w:tc>
          <w:tcPr>
            <w:tcW w:w="3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20" style="position:absolute;left:0;text-align:left;margin-left:3.4pt;margin-top:2.3pt;width:8.1pt;height:8.1pt;z-index:251661824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Miadın Bitimine 3 Ay Kalmış</w:t>
            </w:r>
          </w:p>
        </w:tc>
      </w:tr>
      <w:tr w:rsidR="00310AC0" w:rsidRPr="00793D71" w:rsidTr="007A4A2B">
        <w:trPr>
          <w:trHeight w:val="381"/>
        </w:trPr>
        <w:tc>
          <w:tcPr>
            <w:tcW w:w="3485" w:type="dxa"/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double" w:sz="4" w:space="0" w:color="auto"/>
            </w:tcBorders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21" style="position:absolute;left:0;text-align:left;margin-left:4.2pt;margin-top:2.6pt;width:7.2pt;height:8.1pt;z-index:251662848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 Dolmuş</w:t>
            </w:r>
          </w:p>
        </w:tc>
        <w:tc>
          <w:tcPr>
            <w:tcW w:w="3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22" style="position:absolute;left:0;text-align:left;margin-left:3.4pt;margin-top:2.3pt;width:8.1pt;height:8.1pt;z-index:251663872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Miadın Bitimine 3 Ay Kalmış</w:t>
            </w:r>
          </w:p>
        </w:tc>
      </w:tr>
      <w:tr w:rsidR="00310AC0" w:rsidRPr="00793D71" w:rsidTr="007A4A2B">
        <w:trPr>
          <w:trHeight w:val="381"/>
        </w:trPr>
        <w:tc>
          <w:tcPr>
            <w:tcW w:w="3485" w:type="dxa"/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double" w:sz="4" w:space="0" w:color="auto"/>
            </w:tcBorders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23" style="position:absolute;left:0;text-align:left;margin-left:4.2pt;margin-top:2.6pt;width:7.2pt;height:8.1pt;z-index:251664896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 Dolmuş</w:t>
            </w:r>
          </w:p>
        </w:tc>
        <w:tc>
          <w:tcPr>
            <w:tcW w:w="3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24" style="position:absolute;left:0;text-align:left;margin-left:3.4pt;margin-top:2.3pt;width:8.1pt;height:8.1pt;z-index:251665920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Miadın Bitimine 3 Ay Kalmış</w:t>
            </w:r>
          </w:p>
        </w:tc>
      </w:tr>
      <w:tr w:rsidR="00310AC0" w:rsidRPr="00793D71" w:rsidTr="007A4A2B">
        <w:trPr>
          <w:trHeight w:val="360"/>
        </w:trPr>
        <w:tc>
          <w:tcPr>
            <w:tcW w:w="3485" w:type="dxa"/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double" w:sz="4" w:space="0" w:color="auto"/>
            </w:tcBorders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25" style="position:absolute;left:0;text-align:left;margin-left:4.2pt;margin-top:2.6pt;width:7.2pt;height:8.1pt;z-index:251666944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 Dolmuş</w:t>
            </w:r>
          </w:p>
        </w:tc>
        <w:tc>
          <w:tcPr>
            <w:tcW w:w="3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26" style="position:absolute;left:0;text-align:left;margin-left:3.4pt;margin-top:2.3pt;width:8.1pt;height:8.1pt;z-index:251667968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Miadın Bitimine 3 Ay Kalmış</w:t>
            </w:r>
          </w:p>
        </w:tc>
      </w:tr>
      <w:tr w:rsidR="00310AC0" w:rsidRPr="00793D71" w:rsidTr="007A4A2B">
        <w:trPr>
          <w:trHeight w:val="381"/>
        </w:trPr>
        <w:tc>
          <w:tcPr>
            <w:tcW w:w="3485" w:type="dxa"/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double" w:sz="4" w:space="0" w:color="auto"/>
            </w:tcBorders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27" style="position:absolute;left:0;text-align:left;margin-left:4.2pt;margin-top:2.6pt;width:7.2pt;height:8.1pt;z-index:251668992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 Dolmuş</w:t>
            </w:r>
          </w:p>
        </w:tc>
        <w:tc>
          <w:tcPr>
            <w:tcW w:w="3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28" style="position:absolute;left:0;text-align:left;margin-left:3.4pt;margin-top:2.3pt;width:8.1pt;height:8.1pt;z-index:251670016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Miadın Bitimine 3 Ay Kalmış</w:t>
            </w:r>
          </w:p>
        </w:tc>
      </w:tr>
      <w:tr w:rsidR="00310AC0" w:rsidRPr="00793D71" w:rsidTr="007A4A2B">
        <w:trPr>
          <w:trHeight w:val="381"/>
        </w:trPr>
        <w:tc>
          <w:tcPr>
            <w:tcW w:w="3485" w:type="dxa"/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double" w:sz="4" w:space="0" w:color="auto"/>
            </w:tcBorders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29" style="position:absolute;left:0;text-align:left;margin-left:4.2pt;margin-top:2.6pt;width:7.2pt;height:8.1pt;z-index:251671040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 Dolmuş</w:t>
            </w:r>
          </w:p>
        </w:tc>
        <w:tc>
          <w:tcPr>
            <w:tcW w:w="3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30" style="position:absolute;left:0;text-align:left;margin-left:3.4pt;margin-top:2.3pt;width:8.1pt;height:8.1pt;z-index:251672064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Miadın Bitimine 3 Ay Kalmış</w:t>
            </w:r>
          </w:p>
        </w:tc>
      </w:tr>
      <w:tr w:rsidR="00310AC0" w:rsidRPr="00793D71" w:rsidTr="007A4A2B">
        <w:trPr>
          <w:trHeight w:val="381"/>
        </w:trPr>
        <w:tc>
          <w:tcPr>
            <w:tcW w:w="3485" w:type="dxa"/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double" w:sz="4" w:space="0" w:color="auto"/>
            </w:tcBorders>
          </w:tcPr>
          <w:p w:rsidR="00310AC0" w:rsidRPr="00793D71" w:rsidRDefault="00310AC0" w:rsidP="00310A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31" style="position:absolute;left:0;text-align:left;margin-left:4.2pt;margin-top:2.6pt;width:7.2pt;height:8.1pt;z-index:251673088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 Dolmuş</w:t>
            </w:r>
          </w:p>
        </w:tc>
        <w:tc>
          <w:tcPr>
            <w:tcW w:w="3599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10AC0" w:rsidRPr="00793D71" w:rsidRDefault="005637C8" w:rsidP="00310A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332" style="position:absolute;left:0;text-align:left;margin-left:3.4pt;margin-top:2.3pt;width:8.1pt;height:8.1pt;z-index:251674112;mso-position-horizontal-relative:text;mso-position-vertical-relative:text"/>
              </w:pict>
            </w:r>
            <w:r w:rsidR="00310AC0" w:rsidRPr="00793D71">
              <w:rPr>
                <w:rFonts w:asciiTheme="majorHAnsi" w:hAnsiTheme="majorHAnsi"/>
                <w:sz w:val="20"/>
                <w:szCs w:val="20"/>
              </w:rPr>
              <w:t>Miadın Bitimine 3 Ay Kalmış</w:t>
            </w:r>
          </w:p>
        </w:tc>
      </w:tr>
    </w:tbl>
    <w:p w:rsidR="00400EAA" w:rsidRDefault="00400EAA">
      <w:pPr>
        <w:rPr>
          <w:rFonts w:ascii="Arial" w:hAnsi="Arial" w:cs="Arial"/>
        </w:rPr>
      </w:pPr>
    </w:p>
    <w:p w:rsidR="00310AC0" w:rsidRDefault="00310AC0" w:rsidP="00310AC0">
      <w:pPr>
        <w:pStyle w:val="AralkYok"/>
        <w:rPr>
          <w:b/>
        </w:rPr>
      </w:pPr>
    </w:p>
    <w:p w:rsidR="00310AC0" w:rsidRDefault="00BE60FE" w:rsidP="00310AC0">
      <w:pPr>
        <w:pStyle w:val="AralkYok"/>
        <w:rPr>
          <w:b/>
        </w:rPr>
      </w:pPr>
      <w:r>
        <w:rPr>
          <w:b/>
        </w:rPr>
        <w:t xml:space="preserve">     </w:t>
      </w:r>
      <w:r w:rsidR="00310AC0" w:rsidRPr="00194C70">
        <w:rPr>
          <w:b/>
        </w:rPr>
        <w:t>TESLİM EDEN HEKİM/HEMŞİRE</w:t>
      </w:r>
      <w:r w:rsidR="00310AC0" w:rsidRPr="00194C70">
        <w:rPr>
          <w:b/>
        </w:rPr>
        <w:tab/>
      </w:r>
      <w:r w:rsidR="00310AC0" w:rsidRPr="00194C70">
        <w:rPr>
          <w:b/>
        </w:rPr>
        <w:tab/>
      </w:r>
      <w:r w:rsidR="00310AC0" w:rsidRPr="00194C70">
        <w:rPr>
          <w:b/>
        </w:rPr>
        <w:tab/>
      </w:r>
      <w:r w:rsidR="00310AC0" w:rsidRPr="00194C70">
        <w:rPr>
          <w:b/>
        </w:rPr>
        <w:tab/>
      </w:r>
      <w:r w:rsidR="00310AC0" w:rsidRPr="00194C70">
        <w:rPr>
          <w:b/>
        </w:rPr>
        <w:tab/>
      </w:r>
      <w:r w:rsidR="00310AC0">
        <w:rPr>
          <w:b/>
        </w:rPr>
        <w:tab/>
      </w:r>
      <w:r w:rsidR="00310AC0" w:rsidRPr="00194C70">
        <w:rPr>
          <w:b/>
        </w:rPr>
        <w:t>TESLİM ALAN</w:t>
      </w:r>
      <w:r>
        <w:rPr>
          <w:b/>
        </w:rPr>
        <w:t xml:space="preserve"> DEPO SORUMLUSU</w:t>
      </w:r>
      <w:r w:rsidR="00310AC0">
        <w:rPr>
          <w:b/>
        </w:rPr>
        <w:t xml:space="preserve">             </w:t>
      </w:r>
      <w:r>
        <w:rPr>
          <w:b/>
        </w:rPr>
        <w:t xml:space="preserve">              Ad </w:t>
      </w:r>
      <w:r w:rsidR="00310AC0">
        <w:rPr>
          <w:b/>
        </w:rPr>
        <w:t>Soyad-İmza</w:t>
      </w:r>
      <w:r w:rsidR="00310AC0">
        <w:rPr>
          <w:b/>
        </w:rPr>
        <w:tab/>
      </w:r>
      <w:r w:rsidR="00310AC0">
        <w:rPr>
          <w:b/>
        </w:rPr>
        <w:tab/>
      </w:r>
      <w:r w:rsidR="00310AC0">
        <w:rPr>
          <w:b/>
        </w:rPr>
        <w:tab/>
      </w:r>
      <w:r w:rsidR="00310AC0">
        <w:rPr>
          <w:b/>
        </w:rPr>
        <w:tab/>
      </w:r>
      <w:r w:rsidR="00310AC0">
        <w:rPr>
          <w:b/>
        </w:rPr>
        <w:tab/>
      </w:r>
      <w:r w:rsidR="00310AC0">
        <w:rPr>
          <w:b/>
        </w:rPr>
        <w:tab/>
      </w:r>
      <w:r w:rsidR="00310AC0">
        <w:rPr>
          <w:b/>
        </w:rPr>
        <w:tab/>
        <w:t xml:space="preserve"> </w:t>
      </w:r>
      <w:r>
        <w:rPr>
          <w:b/>
        </w:rPr>
        <w:t xml:space="preserve">                         </w:t>
      </w:r>
      <w:r w:rsidR="00310AC0">
        <w:rPr>
          <w:b/>
        </w:rPr>
        <w:t xml:space="preserve">   Ad Soyad-İmza</w:t>
      </w:r>
    </w:p>
    <w:p w:rsidR="00310AC0" w:rsidRDefault="00310AC0" w:rsidP="00310AC0">
      <w:pPr>
        <w:pStyle w:val="AralkYok"/>
        <w:rPr>
          <w:b/>
        </w:rPr>
      </w:pPr>
    </w:p>
    <w:p w:rsidR="00310AC0" w:rsidRDefault="00310AC0" w:rsidP="00310AC0">
      <w:pPr>
        <w:pStyle w:val="AralkYok"/>
        <w:ind w:left="-851"/>
        <w:rPr>
          <w:b/>
          <w:i/>
        </w:rPr>
      </w:pPr>
    </w:p>
    <w:p w:rsidR="00310AC0" w:rsidRDefault="00310AC0" w:rsidP="00310AC0">
      <w:pPr>
        <w:pStyle w:val="AralkYok"/>
        <w:ind w:left="-851"/>
        <w:rPr>
          <w:b/>
          <w:i/>
        </w:rPr>
      </w:pPr>
    </w:p>
    <w:p w:rsidR="00310AC0" w:rsidRDefault="00310AC0" w:rsidP="00310AC0">
      <w:pPr>
        <w:pStyle w:val="AralkYok"/>
        <w:ind w:left="-851"/>
        <w:rPr>
          <w:b/>
          <w:i/>
        </w:rPr>
      </w:pPr>
    </w:p>
    <w:p w:rsidR="00310AC0" w:rsidRPr="00ED3D77" w:rsidRDefault="00310AC0" w:rsidP="00310AC0">
      <w:pPr>
        <w:pStyle w:val="AralkYok"/>
        <w:ind w:left="-851"/>
        <w:rPr>
          <w:b/>
          <w:i/>
        </w:rPr>
      </w:pPr>
    </w:p>
    <w:p w:rsidR="00310AC0" w:rsidRPr="00ED3D77" w:rsidRDefault="00310AC0" w:rsidP="00310AC0">
      <w:pPr>
        <w:pStyle w:val="AralkYok"/>
        <w:ind w:left="-851"/>
        <w:rPr>
          <w:i/>
          <w:sz w:val="18"/>
          <w:szCs w:val="18"/>
        </w:rPr>
      </w:pPr>
      <w:r w:rsidRPr="00ED3D77">
        <w:rPr>
          <w:b/>
          <w:i/>
          <w:sz w:val="20"/>
          <w:szCs w:val="20"/>
        </w:rPr>
        <w:t xml:space="preserve">NOT: </w:t>
      </w:r>
      <w:r w:rsidRPr="007216B7">
        <w:rPr>
          <w:i/>
          <w:sz w:val="20"/>
          <w:szCs w:val="20"/>
        </w:rPr>
        <w:t>İlaç</w:t>
      </w:r>
      <w:r w:rsidRPr="00ED3D77">
        <w:rPr>
          <w:i/>
          <w:sz w:val="20"/>
          <w:szCs w:val="20"/>
        </w:rPr>
        <w:t>, serum ve malzemenin bitmesine 3 Ay kala teslim edilmesi  ger</w:t>
      </w:r>
      <w:r>
        <w:rPr>
          <w:i/>
          <w:sz w:val="20"/>
          <w:szCs w:val="20"/>
        </w:rPr>
        <w:t xml:space="preserve">eklidir </w:t>
      </w:r>
      <w:r w:rsidRPr="00ED3D77">
        <w:rPr>
          <w:i/>
          <w:sz w:val="20"/>
          <w:szCs w:val="20"/>
        </w:rPr>
        <w:t xml:space="preserve"> </w:t>
      </w:r>
      <w:r w:rsidRPr="00ED3D77">
        <w:rPr>
          <w:i/>
          <w:sz w:val="18"/>
          <w:szCs w:val="18"/>
        </w:rPr>
        <w:t>(İlaç,serum ve malzemenin zayi olmaması için)</w:t>
      </w:r>
      <w:r>
        <w:rPr>
          <w:i/>
          <w:sz w:val="18"/>
          <w:szCs w:val="18"/>
        </w:rPr>
        <w:t>.</w:t>
      </w:r>
    </w:p>
    <w:p w:rsidR="00310AC0" w:rsidRPr="00ED3D77" w:rsidRDefault="00310AC0" w:rsidP="00310AC0">
      <w:pPr>
        <w:pStyle w:val="AralkYok"/>
        <w:ind w:left="-851"/>
        <w:rPr>
          <w:i/>
          <w:sz w:val="20"/>
          <w:szCs w:val="20"/>
        </w:rPr>
      </w:pPr>
      <w:r w:rsidRPr="00ED3D77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</w:t>
      </w:r>
    </w:p>
    <w:p w:rsidR="00310AC0" w:rsidRDefault="005637C8" w:rsidP="00310AC0">
      <w:pPr>
        <w:pStyle w:val="AralkYok"/>
        <w:rPr>
          <w:b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-69.8pt;margin-top:3.45pt;width:591.3pt;height:2.2pt;flip:y;z-index:251657728" o:connectortype="straight">
            <v:stroke dashstyle="dash"/>
          </v:shape>
        </w:pict>
      </w:r>
    </w:p>
    <w:p w:rsidR="00310AC0" w:rsidRDefault="00310AC0" w:rsidP="00310AC0">
      <w:pPr>
        <w:pStyle w:val="AralkYok"/>
        <w:rPr>
          <w:b/>
        </w:rPr>
      </w:pPr>
    </w:p>
    <w:p w:rsidR="00310AC0" w:rsidRDefault="00310AC0" w:rsidP="00310AC0">
      <w:pPr>
        <w:pStyle w:val="AralkYok"/>
        <w:rPr>
          <w:b/>
        </w:rPr>
      </w:pPr>
    </w:p>
    <w:p w:rsidR="00051591" w:rsidRDefault="00051591" w:rsidP="00051591">
      <w:pPr>
        <w:pStyle w:val="AralkYok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Teslim Alan</w:t>
      </w: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  <w:bookmarkStart w:id="0" w:name="_GoBack"/>
      <w:bookmarkEnd w:id="0"/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sectPr w:rsidR="0004351A" w:rsidSect="00F93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C8" w:rsidRDefault="005637C8">
      <w:r>
        <w:separator/>
      </w:r>
    </w:p>
  </w:endnote>
  <w:endnote w:type="continuationSeparator" w:id="0">
    <w:p w:rsidR="005637C8" w:rsidRDefault="0056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2B" w:rsidRDefault="007A4A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2B" w:rsidRDefault="007A4A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2B" w:rsidRDefault="007A4A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C8" w:rsidRDefault="005637C8">
      <w:r>
        <w:separator/>
      </w:r>
    </w:p>
  </w:footnote>
  <w:footnote w:type="continuationSeparator" w:id="0">
    <w:p w:rsidR="005637C8" w:rsidRDefault="0056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2B" w:rsidRDefault="005637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7453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5637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7454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10418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1"/>
      <w:gridCol w:w="1937"/>
      <w:gridCol w:w="2120"/>
    </w:tblGrid>
    <w:tr w:rsidR="007F3F9E" w:rsidRPr="00BE5FB0" w:rsidTr="007A4A2B">
      <w:trPr>
        <w:trHeight w:val="149"/>
      </w:trPr>
      <w:tc>
        <w:tcPr>
          <w:tcW w:w="1550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8D135B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76B8A36B" wp14:editId="24623FDA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3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212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95413" w:rsidRPr="005A06A0" w:rsidRDefault="00C95413" w:rsidP="005A06A0">
          <w:pPr>
            <w:rPr>
              <w:rFonts w:ascii="Calibri" w:hAnsi="Calibri"/>
              <w:b/>
              <w:bCs/>
              <w:color w:val="000000"/>
              <w:lang w:eastAsia="tr-TR"/>
            </w:rPr>
          </w:pPr>
          <w:r w:rsidRPr="005A06A0">
            <w:rPr>
              <w:rFonts w:ascii="Calibri" w:hAnsi="Calibri"/>
              <w:b/>
              <w:bCs/>
              <w:color w:val="000000"/>
            </w:rPr>
            <w:t>S.İY.FR. 21</w:t>
          </w:r>
        </w:p>
        <w:p w:rsidR="007F3F9E" w:rsidRPr="005A06A0" w:rsidRDefault="007F3F9E" w:rsidP="005A06A0">
          <w:pPr>
            <w:pStyle w:val="stBilgi"/>
            <w:rPr>
              <w:rFonts w:ascii="Calibri" w:hAnsi="Calibri"/>
              <w:b/>
              <w:lang w:val="en-AU"/>
            </w:rPr>
          </w:pPr>
        </w:p>
      </w:tc>
    </w:tr>
    <w:tr w:rsidR="007F3F9E" w:rsidRPr="00BE5FB0" w:rsidTr="007A4A2B">
      <w:trPr>
        <w:trHeight w:val="120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3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212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5A06A0" w:rsidRDefault="005A06A0" w:rsidP="005A06A0">
          <w:pPr>
            <w:pStyle w:val="stBilgi"/>
            <w:rPr>
              <w:rFonts w:ascii="Calibri" w:hAnsi="Calibri"/>
              <w:b/>
              <w:lang w:val="en-AU"/>
            </w:rPr>
          </w:pPr>
          <w:r w:rsidRPr="005A06A0">
            <w:rPr>
              <w:rFonts w:ascii="Calibri" w:hAnsi="Calibri"/>
              <w:b/>
              <w:lang w:val="en-AU"/>
            </w:rPr>
            <w:t>13.09.2018</w:t>
          </w:r>
        </w:p>
      </w:tc>
    </w:tr>
    <w:tr w:rsidR="007F3F9E" w:rsidRPr="00BE5FB0" w:rsidTr="007A4A2B">
      <w:trPr>
        <w:trHeight w:val="115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3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212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5A06A0" w:rsidRDefault="005869A4" w:rsidP="005A06A0">
          <w:pPr>
            <w:pStyle w:val="stBilgi"/>
            <w:rPr>
              <w:rFonts w:ascii="Calibri" w:hAnsi="Calibri"/>
              <w:b/>
              <w:lang w:val="en-AU"/>
            </w:rPr>
          </w:pPr>
          <w:r w:rsidRPr="005A06A0"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7A4A2B">
      <w:trPr>
        <w:trHeight w:val="220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811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B61AFF" w:rsidRPr="00B61AFF" w:rsidRDefault="00B61AFF" w:rsidP="00B61AFF">
          <w:pPr>
            <w:pStyle w:val="AralkYok"/>
            <w:spacing w:line="276" w:lineRule="auto"/>
            <w:jc w:val="center"/>
            <w:rPr>
              <w:b/>
              <w:sz w:val="20"/>
              <w:szCs w:val="20"/>
            </w:rPr>
          </w:pPr>
          <w:r w:rsidRPr="00B61AFF">
            <w:rPr>
              <w:b/>
              <w:sz w:val="20"/>
              <w:szCs w:val="20"/>
            </w:rPr>
            <w:t>MİADI DOLAN/ DOLMAKTA OLAN</w:t>
          </w:r>
        </w:p>
        <w:p w:rsidR="007F3F9E" w:rsidRPr="0038098A" w:rsidRDefault="00B61AFF" w:rsidP="00B61AFF">
          <w:pPr>
            <w:jc w:val="center"/>
            <w:rPr>
              <w:rFonts w:ascii="Calibri" w:hAnsi="Calibri"/>
              <w:b/>
            </w:rPr>
          </w:pPr>
          <w:r w:rsidRPr="00B61AFF">
            <w:rPr>
              <w:rFonts w:ascii="Calibri" w:hAnsi="Calibri"/>
              <w:b/>
            </w:rPr>
            <w:t>İLAÇ-SERUM-MALZEME İADE FORMU</w:t>
          </w:r>
        </w:p>
      </w:tc>
      <w:tc>
        <w:tcPr>
          <w:tcW w:w="193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212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5A06A0" w:rsidRDefault="005A06A0" w:rsidP="005A06A0">
          <w:pPr>
            <w:pStyle w:val="stBilgi"/>
            <w:rPr>
              <w:rFonts w:ascii="Calibri" w:hAnsi="Calibri"/>
              <w:b/>
              <w:lang w:val="en-AU"/>
            </w:rPr>
          </w:pPr>
          <w:r w:rsidRPr="005A06A0"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7A4A2B">
      <w:trPr>
        <w:trHeight w:val="200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811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3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212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5A06A0" w:rsidRDefault="007F3F9E" w:rsidP="005A06A0">
          <w:r w:rsidRPr="005A06A0">
            <w:rPr>
              <w:rFonts w:ascii="Calibri" w:hAnsi="Calibri"/>
              <w:b/>
            </w:rPr>
            <w:t xml:space="preserve">Sayfa </w:t>
          </w:r>
          <w:r w:rsidR="006918D7" w:rsidRPr="005A06A0">
            <w:rPr>
              <w:rFonts w:ascii="Calibri" w:hAnsi="Calibri"/>
              <w:b/>
            </w:rPr>
            <w:fldChar w:fldCharType="begin"/>
          </w:r>
          <w:r w:rsidRPr="005A06A0">
            <w:rPr>
              <w:rFonts w:ascii="Calibri" w:hAnsi="Calibri"/>
              <w:b/>
            </w:rPr>
            <w:instrText xml:space="preserve"> PAGE </w:instrText>
          </w:r>
          <w:r w:rsidR="006918D7" w:rsidRPr="005A06A0">
            <w:rPr>
              <w:rFonts w:ascii="Calibri" w:hAnsi="Calibri"/>
              <w:b/>
            </w:rPr>
            <w:fldChar w:fldCharType="separate"/>
          </w:r>
          <w:r w:rsidR="009A2466">
            <w:rPr>
              <w:rFonts w:ascii="Calibri" w:hAnsi="Calibri"/>
              <w:b/>
              <w:noProof/>
            </w:rPr>
            <w:t>1</w:t>
          </w:r>
          <w:r w:rsidR="006918D7" w:rsidRPr="005A06A0">
            <w:rPr>
              <w:rFonts w:ascii="Calibri" w:hAnsi="Calibri"/>
              <w:b/>
            </w:rPr>
            <w:fldChar w:fldCharType="end"/>
          </w:r>
          <w:r w:rsidRPr="005A06A0">
            <w:rPr>
              <w:rFonts w:ascii="Calibri" w:hAnsi="Calibri"/>
              <w:b/>
            </w:rPr>
            <w:t xml:space="preserve"> / </w:t>
          </w:r>
          <w:r w:rsidR="006918D7" w:rsidRPr="005A06A0">
            <w:rPr>
              <w:rFonts w:ascii="Calibri" w:hAnsi="Calibri"/>
              <w:b/>
            </w:rPr>
            <w:fldChar w:fldCharType="begin"/>
          </w:r>
          <w:r w:rsidRPr="005A06A0">
            <w:rPr>
              <w:rFonts w:ascii="Calibri" w:hAnsi="Calibri"/>
              <w:b/>
            </w:rPr>
            <w:instrText xml:space="preserve"> NUMPAGES  </w:instrText>
          </w:r>
          <w:r w:rsidR="006918D7" w:rsidRPr="005A06A0">
            <w:rPr>
              <w:rFonts w:ascii="Calibri" w:hAnsi="Calibri"/>
              <w:b/>
            </w:rPr>
            <w:fldChar w:fldCharType="separate"/>
          </w:r>
          <w:r w:rsidR="009A2466">
            <w:rPr>
              <w:rFonts w:ascii="Calibri" w:hAnsi="Calibri"/>
              <w:b/>
              <w:noProof/>
            </w:rPr>
            <w:t>1</w:t>
          </w:r>
          <w:r w:rsidR="006918D7" w:rsidRPr="005A06A0">
            <w:rPr>
              <w:rFonts w:ascii="Calibri" w:hAnsi="Calibri"/>
              <w:b/>
            </w:rPr>
            <w:fldChar w:fldCharType="end"/>
          </w:r>
        </w:p>
        <w:p w:rsidR="007F3F9E" w:rsidRPr="005A06A0" w:rsidRDefault="007F3F9E" w:rsidP="005A06A0">
          <w:pPr>
            <w:rPr>
              <w:rFonts w:ascii="Calibri" w:hAnsi="Calibr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2B" w:rsidRDefault="005637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7452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954"/>
    <w:multiLevelType w:val="hybridMultilevel"/>
    <w:tmpl w:val="43EAE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D4E"/>
    <w:multiLevelType w:val="hybridMultilevel"/>
    <w:tmpl w:val="59F45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2321"/>
    <w:multiLevelType w:val="hybridMultilevel"/>
    <w:tmpl w:val="D4ECDA16"/>
    <w:lvl w:ilvl="0" w:tplc="041F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" w15:restartNumberingAfterBreak="0">
    <w:nsid w:val="1E5C570F"/>
    <w:multiLevelType w:val="hybridMultilevel"/>
    <w:tmpl w:val="284AF7AA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A4D03C4"/>
    <w:multiLevelType w:val="hybridMultilevel"/>
    <w:tmpl w:val="58B22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5862"/>
    <w:multiLevelType w:val="hybridMultilevel"/>
    <w:tmpl w:val="BCFCB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45D5F"/>
    <w:multiLevelType w:val="hybridMultilevel"/>
    <w:tmpl w:val="6E82EDFA"/>
    <w:lvl w:ilvl="0" w:tplc="3132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493F"/>
    <w:multiLevelType w:val="hybridMultilevel"/>
    <w:tmpl w:val="84CAA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58FC"/>
    <w:multiLevelType w:val="hybridMultilevel"/>
    <w:tmpl w:val="1D966B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079DD"/>
    <w:multiLevelType w:val="hybridMultilevel"/>
    <w:tmpl w:val="A650B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97086"/>
    <w:multiLevelType w:val="hybridMultilevel"/>
    <w:tmpl w:val="079C2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F42"/>
    <w:multiLevelType w:val="hybridMultilevel"/>
    <w:tmpl w:val="7BB41A18"/>
    <w:lvl w:ilvl="0" w:tplc="041F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12" w15:restartNumberingAfterBreak="0">
    <w:nsid w:val="62EE071F"/>
    <w:multiLevelType w:val="hybridMultilevel"/>
    <w:tmpl w:val="C9B25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4AAA"/>
    <w:multiLevelType w:val="hybridMultilevel"/>
    <w:tmpl w:val="35A6A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B2378"/>
    <w:multiLevelType w:val="hybridMultilevel"/>
    <w:tmpl w:val="DBA03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4E57"/>
    <w:rsid w:val="0004351A"/>
    <w:rsid w:val="00051591"/>
    <w:rsid w:val="00054F8D"/>
    <w:rsid w:val="00081EEE"/>
    <w:rsid w:val="000A0698"/>
    <w:rsid w:val="00105FE3"/>
    <w:rsid w:val="00177621"/>
    <w:rsid w:val="001900CA"/>
    <w:rsid w:val="001F42B2"/>
    <w:rsid w:val="001F4D6D"/>
    <w:rsid w:val="00234B85"/>
    <w:rsid w:val="002726F5"/>
    <w:rsid w:val="002A4FD0"/>
    <w:rsid w:val="002E69C1"/>
    <w:rsid w:val="00310AC0"/>
    <w:rsid w:val="00325278"/>
    <w:rsid w:val="003317DC"/>
    <w:rsid w:val="00335444"/>
    <w:rsid w:val="00346C09"/>
    <w:rsid w:val="003530CB"/>
    <w:rsid w:val="0038098A"/>
    <w:rsid w:val="003F3104"/>
    <w:rsid w:val="00400EAA"/>
    <w:rsid w:val="0041688D"/>
    <w:rsid w:val="0043013B"/>
    <w:rsid w:val="00432FEE"/>
    <w:rsid w:val="00436E58"/>
    <w:rsid w:val="00455B9A"/>
    <w:rsid w:val="00476781"/>
    <w:rsid w:val="004A262B"/>
    <w:rsid w:val="004C4BA2"/>
    <w:rsid w:val="004C550F"/>
    <w:rsid w:val="00544E9E"/>
    <w:rsid w:val="005637C8"/>
    <w:rsid w:val="005774F0"/>
    <w:rsid w:val="005869A4"/>
    <w:rsid w:val="00593DB1"/>
    <w:rsid w:val="005A06A0"/>
    <w:rsid w:val="005A34BB"/>
    <w:rsid w:val="005F04ED"/>
    <w:rsid w:val="00600F07"/>
    <w:rsid w:val="006433A3"/>
    <w:rsid w:val="00654871"/>
    <w:rsid w:val="00690851"/>
    <w:rsid w:val="006918D7"/>
    <w:rsid w:val="006C0F78"/>
    <w:rsid w:val="006E1DA2"/>
    <w:rsid w:val="00717A88"/>
    <w:rsid w:val="00750465"/>
    <w:rsid w:val="00760A77"/>
    <w:rsid w:val="007708E4"/>
    <w:rsid w:val="007A4A2B"/>
    <w:rsid w:val="007F3F9E"/>
    <w:rsid w:val="00854FC7"/>
    <w:rsid w:val="00887EBB"/>
    <w:rsid w:val="008C26DD"/>
    <w:rsid w:val="008D135B"/>
    <w:rsid w:val="008E0358"/>
    <w:rsid w:val="00910022"/>
    <w:rsid w:val="009274C1"/>
    <w:rsid w:val="009505F6"/>
    <w:rsid w:val="00975B18"/>
    <w:rsid w:val="009940ED"/>
    <w:rsid w:val="009A2466"/>
    <w:rsid w:val="009E0E71"/>
    <w:rsid w:val="009E5EB7"/>
    <w:rsid w:val="00A02C66"/>
    <w:rsid w:val="00A11F71"/>
    <w:rsid w:val="00A45671"/>
    <w:rsid w:val="00A60AA9"/>
    <w:rsid w:val="00AA324B"/>
    <w:rsid w:val="00AC3804"/>
    <w:rsid w:val="00B04B10"/>
    <w:rsid w:val="00B22775"/>
    <w:rsid w:val="00B33256"/>
    <w:rsid w:val="00B61AFF"/>
    <w:rsid w:val="00B626C4"/>
    <w:rsid w:val="00B9785E"/>
    <w:rsid w:val="00BD4CDA"/>
    <w:rsid w:val="00BE60FE"/>
    <w:rsid w:val="00C723DB"/>
    <w:rsid w:val="00C759C1"/>
    <w:rsid w:val="00C7795A"/>
    <w:rsid w:val="00C95413"/>
    <w:rsid w:val="00CB6C28"/>
    <w:rsid w:val="00D2589C"/>
    <w:rsid w:val="00D90152"/>
    <w:rsid w:val="00D90A65"/>
    <w:rsid w:val="00DA5AC3"/>
    <w:rsid w:val="00E46394"/>
    <w:rsid w:val="00E6477C"/>
    <w:rsid w:val="00EC16AF"/>
    <w:rsid w:val="00EE3096"/>
    <w:rsid w:val="00EE6513"/>
    <w:rsid w:val="00F00F9B"/>
    <w:rsid w:val="00F02F76"/>
    <w:rsid w:val="00F37FAC"/>
    <w:rsid w:val="00F422CB"/>
    <w:rsid w:val="00F541C9"/>
    <w:rsid w:val="00F93A7D"/>
    <w:rsid w:val="00FD495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92"/>
      </o:rules>
    </o:shapelayout>
  </w:shapeDefaults>
  <w:decimalSymbol w:val=","/>
  <w:listSeparator w:val=";"/>
  <w15:docId w15:val="{ADAE2759-A7DE-4B14-9AFE-9CFCB9AF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E69C1"/>
  </w:style>
  <w:style w:type="character" w:customStyle="1" w:styleId="spelle">
    <w:name w:val="spelle"/>
    <w:basedOn w:val="VarsaylanParagrafYazTipi"/>
    <w:rsid w:val="002E69C1"/>
  </w:style>
  <w:style w:type="character" w:customStyle="1" w:styleId="grame">
    <w:name w:val="grame"/>
    <w:basedOn w:val="VarsaylanParagrafYazTipi"/>
    <w:rsid w:val="002E69C1"/>
  </w:style>
  <w:style w:type="paragraph" w:customStyle="1" w:styleId="3-normalyaz">
    <w:name w:val="3-normalyaz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2E69C1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link w:val="AralkYokChar"/>
    <w:uiPriority w:val="1"/>
    <w:qFormat/>
    <w:rsid w:val="002E69C1"/>
    <w:rPr>
      <w:rFonts w:ascii="Calibri" w:hAnsi="Calibri"/>
      <w:sz w:val="22"/>
      <w:szCs w:val="22"/>
    </w:rPr>
  </w:style>
  <w:style w:type="character" w:styleId="Gl">
    <w:name w:val="Strong"/>
    <w:qFormat/>
    <w:rsid w:val="002E69C1"/>
    <w:rPr>
      <w:b/>
      <w:bCs/>
    </w:rPr>
  </w:style>
  <w:style w:type="paragraph" w:customStyle="1" w:styleId="Style1">
    <w:name w:val="Style1"/>
    <w:basedOn w:val="Normal"/>
    <w:qFormat/>
    <w:rsid w:val="002E69C1"/>
    <w:pPr>
      <w:framePr w:wrap="around" w:vAnchor="text" w:hAnchor="text" w:y="1"/>
      <w:spacing w:line="480" w:lineRule="auto"/>
      <w:jc w:val="center"/>
    </w:pPr>
    <w:rPr>
      <w:rFonts w:ascii="Verdana" w:eastAsia="SimSun" w:hAnsi="Verdana"/>
      <w:b/>
      <w:color w:val="009900"/>
      <w:sz w:val="52"/>
      <w:szCs w:val="52"/>
      <w:lang w:eastAsia="zh-CN"/>
    </w:rPr>
  </w:style>
  <w:style w:type="character" w:customStyle="1" w:styleId="AltBilgiChar">
    <w:name w:val="Alt Bilgi Char"/>
    <w:basedOn w:val="VarsaylanParagrafYazTipi"/>
    <w:link w:val="AltBilgi"/>
    <w:uiPriority w:val="99"/>
    <w:rsid w:val="002E69C1"/>
    <w:rPr>
      <w:lang w:eastAsia="en-US"/>
    </w:rPr>
  </w:style>
  <w:style w:type="paragraph" w:customStyle="1" w:styleId="Tabloerii">
    <w:name w:val="Tablo İçeriği"/>
    <w:basedOn w:val="Normal"/>
    <w:rsid w:val="002E69C1"/>
    <w:pPr>
      <w:suppressLineNumbers/>
      <w:suppressAutoHyphens/>
    </w:pPr>
    <w:rPr>
      <w:lang w:eastAsia="ar-SA"/>
    </w:rPr>
  </w:style>
  <w:style w:type="paragraph" w:customStyle="1" w:styleId="tabloerii0">
    <w:name w:val="tabloerii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3804"/>
    <w:pPr>
      <w:ind w:right="23"/>
      <w:jc w:val="both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C3804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C3804"/>
    <w:pPr>
      <w:widowControl w:val="0"/>
      <w:ind w:left="852"/>
      <w:outlineLvl w:val="1"/>
    </w:pPr>
    <w:rPr>
      <w:b/>
      <w:bCs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AC3804"/>
    <w:rPr>
      <w:rFonts w:ascii="Courier New" w:hAnsi="Courier New" w:cs="Courier New"/>
      <w:lang w:eastAsia="tr-TR"/>
    </w:rPr>
  </w:style>
  <w:style w:type="character" w:customStyle="1" w:styleId="DzMetinChar">
    <w:name w:val="Düz Metin Char"/>
    <w:basedOn w:val="VarsaylanParagrafYazTipi"/>
    <w:link w:val="DzMetin"/>
    <w:rsid w:val="00AC3804"/>
    <w:rPr>
      <w:rFonts w:ascii="Courier New" w:hAnsi="Courier New" w:cs="Courier New"/>
    </w:rPr>
  </w:style>
  <w:style w:type="table" w:styleId="TabloKlavuzu">
    <w:name w:val="Table Grid"/>
    <w:basedOn w:val="NormalTablo"/>
    <w:uiPriority w:val="59"/>
    <w:rsid w:val="00D901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B61A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25</cp:revision>
  <cp:lastPrinted>2018-09-19T12:26:00Z</cp:lastPrinted>
  <dcterms:created xsi:type="dcterms:W3CDTF">2018-09-13T13:40:00Z</dcterms:created>
  <dcterms:modified xsi:type="dcterms:W3CDTF">2019-10-25T05:35:00Z</dcterms:modified>
</cp:coreProperties>
</file>