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9D" w:rsidRPr="00E96891" w:rsidRDefault="004E2C9D" w:rsidP="004E2C9D">
      <w:pPr>
        <w:spacing w:line="360" w:lineRule="auto"/>
        <w:jc w:val="both"/>
        <w:rPr>
          <w:b/>
          <w:bCs/>
          <w:sz w:val="18"/>
          <w:szCs w:val="18"/>
        </w:rPr>
      </w:pPr>
      <w:r w:rsidRPr="00E96891">
        <w:rPr>
          <w:b/>
          <w:bCs/>
          <w:sz w:val="18"/>
          <w:szCs w:val="18"/>
        </w:rPr>
        <w:t>1. BİRİMİ</w:t>
      </w:r>
      <w:r w:rsidR="00F77753">
        <w:rPr>
          <w:b/>
          <w:bCs/>
          <w:sz w:val="18"/>
          <w:szCs w:val="18"/>
        </w:rPr>
        <w:t xml:space="preserve">                                    </w:t>
      </w:r>
      <w:r w:rsidRPr="00E96891">
        <w:rPr>
          <w:b/>
          <w:bCs/>
          <w:sz w:val="18"/>
          <w:szCs w:val="18"/>
        </w:rPr>
        <w:t xml:space="preserve">: </w:t>
      </w:r>
      <w:r w:rsidRPr="00E96891">
        <w:rPr>
          <w:bCs/>
          <w:sz w:val="18"/>
          <w:szCs w:val="18"/>
        </w:rPr>
        <w:t>Diş Hekimliği Fakültesi</w:t>
      </w:r>
    </w:p>
    <w:p w:rsidR="004E2C9D" w:rsidRPr="00E96891" w:rsidRDefault="004E2C9D" w:rsidP="004E2C9D">
      <w:pPr>
        <w:spacing w:line="360" w:lineRule="auto"/>
        <w:jc w:val="both"/>
        <w:rPr>
          <w:bCs/>
          <w:sz w:val="18"/>
          <w:szCs w:val="18"/>
        </w:rPr>
      </w:pPr>
      <w:r w:rsidRPr="00E96891">
        <w:rPr>
          <w:b/>
          <w:bCs/>
          <w:sz w:val="18"/>
          <w:szCs w:val="18"/>
        </w:rPr>
        <w:t xml:space="preserve">2. GÖREV ADI </w:t>
      </w:r>
      <w:r w:rsidR="00F77753">
        <w:rPr>
          <w:b/>
          <w:bCs/>
          <w:sz w:val="18"/>
          <w:szCs w:val="18"/>
        </w:rPr>
        <w:t xml:space="preserve">                          </w:t>
      </w:r>
      <w:r w:rsidRPr="00E96891">
        <w:rPr>
          <w:b/>
          <w:bCs/>
          <w:sz w:val="18"/>
          <w:szCs w:val="18"/>
        </w:rPr>
        <w:t>:</w:t>
      </w:r>
      <w:r w:rsidRPr="00E96891">
        <w:rPr>
          <w:bCs/>
          <w:sz w:val="18"/>
          <w:szCs w:val="18"/>
        </w:rPr>
        <w:t xml:space="preserve"> Hemşire</w:t>
      </w:r>
    </w:p>
    <w:p w:rsidR="004E2C9D" w:rsidRPr="006C61BB" w:rsidRDefault="004E2C9D" w:rsidP="004E2C9D">
      <w:pPr>
        <w:spacing w:line="360" w:lineRule="auto"/>
        <w:jc w:val="both"/>
        <w:rPr>
          <w:bCs/>
          <w:sz w:val="18"/>
          <w:szCs w:val="18"/>
        </w:rPr>
      </w:pPr>
      <w:r w:rsidRPr="00E96891">
        <w:rPr>
          <w:b/>
          <w:bCs/>
          <w:sz w:val="18"/>
          <w:szCs w:val="18"/>
        </w:rPr>
        <w:t xml:space="preserve">3. AMİR VE ÜST AMİRLER </w:t>
      </w:r>
      <w:r w:rsidR="00F77753">
        <w:rPr>
          <w:b/>
          <w:bCs/>
          <w:sz w:val="18"/>
          <w:szCs w:val="18"/>
        </w:rPr>
        <w:t xml:space="preserve">   </w:t>
      </w:r>
      <w:r w:rsidRPr="00E96891">
        <w:rPr>
          <w:b/>
          <w:bCs/>
          <w:sz w:val="18"/>
          <w:szCs w:val="18"/>
        </w:rPr>
        <w:t xml:space="preserve">: </w:t>
      </w:r>
      <w:r w:rsidR="006C61BB" w:rsidRPr="006C61BB">
        <w:rPr>
          <w:bCs/>
          <w:sz w:val="18"/>
          <w:szCs w:val="18"/>
        </w:rPr>
        <w:t>Bölüm Başkanı, Dekan Yrd. ,</w:t>
      </w:r>
      <w:r w:rsidR="00F77753">
        <w:rPr>
          <w:bCs/>
          <w:sz w:val="18"/>
          <w:szCs w:val="18"/>
        </w:rPr>
        <w:t xml:space="preserve"> </w:t>
      </w:r>
      <w:r w:rsidR="006C61BB" w:rsidRPr="006C61BB">
        <w:rPr>
          <w:bCs/>
          <w:sz w:val="18"/>
          <w:szCs w:val="18"/>
        </w:rPr>
        <w:t>Dekan</w:t>
      </w:r>
    </w:p>
    <w:p w:rsidR="004E2C9D" w:rsidRPr="00E96891" w:rsidRDefault="004E2C9D" w:rsidP="004E2C9D">
      <w:pPr>
        <w:spacing w:line="360" w:lineRule="auto"/>
        <w:jc w:val="both"/>
        <w:rPr>
          <w:bCs/>
          <w:sz w:val="18"/>
          <w:szCs w:val="18"/>
        </w:rPr>
      </w:pPr>
      <w:r w:rsidRPr="00E96891">
        <w:rPr>
          <w:b/>
          <w:bCs/>
          <w:sz w:val="18"/>
          <w:szCs w:val="18"/>
        </w:rPr>
        <w:t>4. GÖREV DEVRİ</w:t>
      </w:r>
      <w:r w:rsidR="00F77753">
        <w:rPr>
          <w:b/>
          <w:bCs/>
          <w:sz w:val="18"/>
          <w:szCs w:val="18"/>
        </w:rPr>
        <w:t xml:space="preserve">                    </w:t>
      </w:r>
      <w:r w:rsidRPr="00E96891">
        <w:rPr>
          <w:b/>
          <w:bCs/>
          <w:sz w:val="18"/>
          <w:szCs w:val="18"/>
        </w:rPr>
        <w:t>:</w:t>
      </w:r>
      <w:r w:rsidRPr="00E96891">
        <w:rPr>
          <w:bCs/>
          <w:sz w:val="18"/>
          <w:szCs w:val="18"/>
        </w:rPr>
        <w:t xml:space="preserve"> Yıllık izin veya herhangi bir sebepten görevine gelemeyen hemşire yerine sorumlu hekimi görevlendirme yapar.</w:t>
      </w:r>
    </w:p>
    <w:p w:rsidR="004E2C9D" w:rsidRPr="00E96891" w:rsidRDefault="004E2C9D" w:rsidP="004E2C9D">
      <w:pPr>
        <w:spacing w:line="360" w:lineRule="auto"/>
        <w:jc w:val="both"/>
        <w:rPr>
          <w:sz w:val="18"/>
          <w:szCs w:val="18"/>
        </w:rPr>
      </w:pPr>
      <w:r w:rsidRPr="00E96891">
        <w:rPr>
          <w:b/>
          <w:bCs/>
          <w:sz w:val="18"/>
          <w:szCs w:val="18"/>
        </w:rPr>
        <w:t>5. GÖREV AMACI</w:t>
      </w:r>
      <w:r w:rsidR="00F77753">
        <w:rPr>
          <w:b/>
          <w:bCs/>
          <w:sz w:val="18"/>
          <w:szCs w:val="18"/>
        </w:rPr>
        <w:t xml:space="preserve">                    </w:t>
      </w:r>
      <w:r w:rsidRPr="00E96891">
        <w:rPr>
          <w:b/>
          <w:bCs/>
          <w:sz w:val="18"/>
          <w:szCs w:val="18"/>
        </w:rPr>
        <w:t>:</w:t>
      </w:r>
      <w:r w:rsidR="003440F9">
        <w:rPr>
          <w:b/>
          <w:bCs/>
          <w:sz w:val="18"/>
          <w:szCs w:val="18"/>
        </w:rPr>
        <w:t xml:space="preserve"> </w:t>
      </w:r>
      <w:r w:rsidR="007A322F" w:rsidRPr="00E96891">
        <w:rPr>
          <w:sz w:val="18"/>
          <w:szCs w:val="18"/>
        </w:rPr>
        <w:t>H</w:t>
      </w:r>
      <w:r w:rsidRPr="00E96891">
        <w:rPr>
          <w:sz w:val="18"/>
          <w:szCs w:val="18"/>
        </w:rPr>
        <w:t>emşirelik hizmetlerini etkin bir şekilde gerçekleştirir.</w:t>
      </w:r>
    </w:p>
    <w:p w:rsidR="004E2C9D" w:rsidRPr="00E96891" w:rsidRDefault="004E2C9D" w:rsidP="004E2C9D">
      <w:pPr>
        <w:spacing w:line="360" w:lineRule="auto"/>
        <w:jc w:val="both"/>
        <w:rPr>
          <w:b/>
          <w:sz w:val="18"/>
          <w:szCs w:val="18"/>
        </w:rPr>
      </w:pPr>
      <w:r w:rsidRPr="00E96891">
        <w:rPr>
          <w:b/>
          <w:sz w:val="18"/>
          <w:szCs w:val="18"/>
        </w:rPr>
        <w:t>6.TEMEL İŞ VE SORUMLULUKLAR-YETKİLER</w:t>
      </w:r>
    </w:p>
    <w:p w:rsidR="004E2C9D" w:rsidRPr="00E96891" w:rsidRDefault="004E2C9D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Hemşirelik hizmetini yürürlükteki yasa ve düzenlemelere uygun olarak yerine getirir.</w:t>
      </w:r>
    </w:p>
    <w:p w:rsidR="004E2C9D" w:rsidRPr="00E96891" w:rsidRDefault="004E2C9D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Sorunlar, gereksinimler ve çalışmalara ilişkin ameliyathane sorumlu hekimine gerektiğinde bilgi verir, danışır.</w:t>
      </w:r>
    </w:p>
    <w:p w:rsidR="004E2C9D" w:rsidRPr="00E96891" w:rsidRDefault="004E2C9D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 xml:space="preserve">Hemşirelik hizmetlerine ilişkin kayıtları eksiksiz, zamanında ve doğru tutar. </w:t>
      </w:r>
    </w:p>
    <w:p w:rsidR="004E2C9D" w:rsidRPr="00E96891" w:rsidRDefault="004E2C9D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Hasta ve çalışan güvenliği ile ilgili raporları tutar. Gerekli güvenlik önlemlerinin alınmasını sağlar.</w:t>
      </w:r>
    </w:p>
    <w:p w:rsidR="004E2C9D" w:rsidRPr="00E96891" w:rsidRDefault="004E2C9D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Hastane Enfeksiyon Kontrol Komitesi’nin önerilerine uyar, uyulmasını sağlar.</w:t>
      </w:r>
    </w:p>
    <w:p w:rsidR="004E2C9D" w:rsidRPr="00E96891" w:rsidRDefault="004E2C9D" w:rsidP="007A322F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Yeni başlayan ve öğrencilerin işe uyumunda rehberlik eder, eğitimine katkıda bulunur</w:t>
      </w:r>
    </w:p>
    <w:p w:rsidR="004E2C9D" w:rsidRPr="00E96891" w:rsidRDefault="004E2C9D" w:rsidP="007A322F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Mesleki ilerleme ve gelişimi için kurum içi / kurum dışındaki seminer ve toplantılara katılır.</w:t>
      </w:r>
    </w:p>
    <w:p w:rsidR="004E2C9D" w:rsidRPr="00E96891" w:rsidRDefault="004E2C9D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Bir gün önceden ertesi günün ameliyat ve işlem tiplerini gözden geçirir. Alet ve malzeme ile ilgili hazırlık yapar.</w:t>
      </w:r>
    </w:p>
    <w:p w:rsidR="004E2C9D" w:rsidRPr="00E96891" w:rsidRDefault="007A322F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 xml:space="preserve">Cerrahi işlem </w:t>
      </w:r>
      <w:r w:rsidR="004E2C9D" w:rsidRPr="00E96891">
        <w:rPr>
          <w:rFonts w:ascii="Times New Roman" w:hAnsi="Times New Roman" w:cs="Times New Roman"/>
          <w:sz w:val="18"/>
          <w:szCs w:val="18"/>
        </w:rPr>
        <w:t>öncesinde, sırasında ve sonrasında aseptik tekniklere uyar / uyulması konusunda ekip ile işbirliği yapar.</w:t>
      </w:r>
    </w:p>
    <w:p w:rsidR="004E2C9D" w:rsidRPr="00E96891" w:rsidRDefault="007A322F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 xml:space="preserve">Cerrahi işlemin </w:t>
      </w:r>
      <w:r w:rsidR="004E2C9D" w:rsidRPr="00E96891">
        <w:rPr>
          <w:rFonts w:ascii="Times New Roman" w:hAnsi="Times New Roman" w:cs="Times New Roman"/>
          <w:sz w:val="18"/>
          <w:szCs w:val="18"/>
        </w:rPr>
        <w:t xml:space="preserve">özelliğine göre steril ve steril olmayan malzemeleri </w:t>
      </w:r>
      <w:r w:rsidRPr="00E96891">
        <w:rPr>
          <w:rFonts w:ascii="Times New Roman" w:hAnsi="Times New Roman" w:cs="Times New Roman"/>
          <w:sz w:val="18"/>
          <w:szCs w:val="18"/>
        </w:rPr>
        <w:t>cerrahi işlem</w:t>
      </w:r>
      <w:r w:rsidR="004E2C9D" w:rsidRPr="00E96891">
        <w:rPr>
          <w:rFonts w:ascii="Times New Roman" w:hAnsi="Times New Roman" w:cs="Times New Roman"/>
          <w:sz w:val="18"/>
          <w:szCs w:val="18"/>
        </w:rPr>
        <w:t xml:space="preserve"> öncesinde hazırlar, steril olan malzemelerin sterilitesini kontrol eder.</w:t>
      </w:r>
    </w:p>
    <w:p w:rsidR="004E2C9D" w:rsidRPr="00E96891" w:rsidRDefault="004E2C9D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Steril teknikleri uygular, gözler ve uygulatır. Şüphe duyulan kontaminasyonlarda malzemeyi ortamdan uzaklaştırır.</w:t>
      </w:r>
    </w:p>
    <w:p w:rsidR="004E2C9D" w:rsidRPr="00E96891" w:rsidRDefault="004E2C9D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 xml:space="preserve">Sterilizasyon ünitesi sorumlu ile işbirliği yaparak </w:t>
      </w:r>
      <w:r w:rsidR="007A322F" w:rsidRPr="00E96891">
        <w:rPr>
          <w:rFonts w:ascii="Times New Roman" w:hAnsi="Times New Roman" w:cs="Times New Roman"/>
          <w:sz w:val="18"/>
          <w:szCs w:val="18"/>
        </w:rPr>
        <w:t>cerrahi işlem</w:t>
      </w:r>
      <w:r w:rsidRPr="00E96891">
        <w:rPr>
          <w:rFonts w:ascii="Times New Roman" w:hAnsi="Times New Roman" w:cs="Times New Roman"/>
          <w:sz w:val="18"/>
          <w:szCs w:val="18"/>
        </w:rPr>
        <w:t xml:space="preserve"> sonrası çıkan kirli cerrahi aletlerin Steril edilerek kullanıma hazır bulundurulmasını sağlar.</w:t>
      </w:r>
      <w:r w:rsidRPr="00E96891">
        <w:rPr>
          <w:rFonts w:ascii="Times New Roman" w:hAnsi="Times New Roman" w:cs="Times New Roman"/>
          <w:sz w:val="18"/>
          <w:szCs w:val="18"/>
        </w:rPr>
        <w:tab/>
      </w:r>
    </w:p>
    <w:p w:rsidR="004E2C9D" w:rsidRPr="00E96891" w:rsidRDefault="007A322F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 xml:space="preserve">Cerrahi işlem </w:t>
      </w:r>
      <w:r w:rsidR="004E2C9D" w:rsidRPr="00E96891">
        <w:rPr>
          <w:rFonts w:ascii="Times New Roman" w:hAnsi="Times New Roman" w:cs="Times New Roman"/>
          <w:sz w:val="18"/>
          <w:szCs w:val="18"/>
        </w:rPr>
        <w:t>odasının bir sonraki işleme hazırlanması amacı ile temizlik elemanlarını yönlendirir ve denetler.</w:t>
      </w:r>
    </w:p>
    <w:p w:rsidR="004E2C9D" w:rsidRPr="00E96891" w:rsidRDefault="004E2C9D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Bir sonraki ameliyat günü için gerekli hazırlıkların y</w:t>
      </w:r>
      <w:r w:rsidR="007A322F" w:rsidRPr="00E96891">
        <w:rPr>
          <w:rFonts w:ascii="Times New Roman" w:hAnsi="Times New Roman" w:cs="Times New Roman"/>
          <w:sz w:val="18"/>
          <w:szCs w:val="18"/>
        </w:rPr>
        <w:t>apılmasını (steril malzeme vb.</w:t>
      </w:r>
      <w:r w:rsidRPr="00E96891">
        <w:rPr>
          <w:rFonts w:ascii="Times New Roman" w:hAnsi="Times New Roman" w:cs="Times New Roman"/>
          <w:sz w:val="18"/>
          <w:szCs w:val="18"/>
        </w:rPr>
        <w:t>) sağlar ve denetler.</w:t>
      </w:r>
    </w:p>
    <w:p w:rsidR="004E2C9D" w:rsidRPr="00E96891" w:rsidRDefault="004E2C9D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Bölümün araç-gereç, aletlerinin bakım ve korunmasını sağlar. Bozuk ve fonksiyon göremeyen alet ve malzemeleri sorumlu hemşiresine bildirir.</w:t>
      </w:r>
    </w:p>
    <w:p w:rsidR="004E2C9D" w:rsidRPr="00E96891" w:rsidRDefault="004E2C9D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Tüm uygulama ve işlemleri hasta, hakları etik kurallar doğrultusunda yapar.</w:t>
      </w:r>
    </w:p>
    <w:p w:rsidR="004E2C9D" w:rsidRPr="00E96891" w:rsidRDefault="004E2C9D" w:rsidP="004E2C9D">
      <w:pPr>
        <w:pStyle w:val="ListeParagraf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Her hasta için kullanılan sarf malzeme, ilaç ve hizmet harcamalarının faturaya yansıması için gerekli çalışmaları yapar.</w:t>
      </w:r>
    </w:p>
    <w:p w:rsidR="004E2C9D" w:rsidRPr="00E96891" w:rsidRDefault="004E2C9D" w:rsidP="004E2C9D">
      <w:pPr>
        <w:spacing w:line="360" w:lineRule="auto"/>
        <w:jc w:val="both"/>
        <w:rPr>
          <w:b/>
          <w:bCs/>
          <w:sz w:val="18"/>
          <w:szCs w:val="18"/>
        </w:rPr>
      </w:pPr>
      <w:r w:rsidRPr="00E96891">
        <w:rPr>
          <w:b/>
          <w:bCs/>
          <w:sz w:val="18"/>
          <w:szCs w:val="18"/>
        </w:rPr>
        <w:t>6.1. STERİL ( Scrub ) HEMŞİRENİN GÖREVLERİ</w:t>
      </w:r>
    </w:p>
    <w:p w:rsidR="004E2C9D" w:rsidRPr="00E96891" w:rsidRDefault="004E2C9D" w:rsidP="004E2C9D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Ellerini tekniğe uygun olarak fırçalar ve steril ameliyathane giysisini giyer. Cerrahi ekibin steril giyinmesine yardımcı olur.</w:t>
      </w:r>
    </w:p>
    <w:p w:rsidR="004E2C9D" w:rsidRPr="00E96891" w:rsidRDefault="004E2C9D" w:rsidP="004E2C9D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Malzemeleri (örtüler, araç-gereç, küvetleri, solüsyonları ve özel malzemeyi) alet masasına yerleştirir.</w:t>
      </w:r>
    </w:p>
    <w:p w:rsidR="004E2C9D" w:rsidRPr="00E96891" w:rsidRDefault="004E2C9D" w:rsidP="004E2C9D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Cerrahi işlem sırasında ihtiyaç duyulan cerrahi iplik gibi sarf malzemeleri yeteri (minimum ihtiyaç) kadar bulundurarak kullanıma hazır hale getirir.</w:t>
      </w:r>
    </w:p>
    <w:p w:rsidR="004E2C9D" w:rsidRPr="00E96891" w:rsidRDefault="004E2C9D" w:rsidP="004E2C9D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Malzemeleri kolay alınabilecek şekilde düzenler, vakayı dikkatli izler ve işlemin tipine göre cerrahın ihtiyacı olan malzemeyi önceden belirleyerek verir.</w:t>
      </w:r>
    </w:p>
    <w:p w:rsidR="004E2C9D" w:rsidRPr="00E96891" w:rsidRDefault="007A322F" w:rsidP="004E2C9D">
      <w:pPr>
        <w:pStyle w:val="ListeParagraf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Odaların</w:t>
      </w:r>
      <w:r w:rsidR="004E2C9D" w:rsidRPr="00E96891">
        <w:rPr>
          <w:rFonts w:ascii="Times New Roman" w:hAnsi="Times New Roman" w:cs="Times New Roman"/>
          <w:sz w:val="18"/>
          <w:szCs w:val="18"/>
        </w:rPr>
        <w:t xml:space="preserve"> nem ve ısısını kontrol eder </w:t>
      </w:r>
    </w:p>
    <w:p w:rsidR="004E2C9D" w:rsidRPr="00E96891" w:rsidRDefault="004E2C9D" w:rsidP="004E2C9D">
      <w:pPr>
        <w:pStyle w:val="ListeParagraf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Elektrikli cihazların çalışıp çalışmadığının kontrolünü yapar.</w:t>
      </w:r>
    </w:p>
    <w:p w:rsidR="004E2C9D" w:rsidRPr="00E96891" w:rsidRDefault="004E2C9D" w:rsidP="004E2C9D">
      <w:pPr>
        <w:pStyle w:val="ListeParagraf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 xml:space="preserve">Hastanın </w:t>
      </w:r>
      <w:r w:rsidR="007A322F" w:rsidRPr="00E96891">
        <w:rPr>
          <w:rFonts w:ascii="Times New Roman" w:hAnsi="Times New Roman" w:cs="Times New Roman"/>
          <w:sz w:val="18"/>
          <w:szCs w:val="18"/>
        </w:rPr>
        <w:t xml:space="preserve">ünit </w:t>
      </w:r>
      <w:r w:rsidRPr="00E96891">
        <w:rPr>
          <w:rFonts w:ascii="Times New Roman" w:hAnsi="Times New Roman" w:cs="Times New Roman"/>
          <w:sz w:val="18"/>
          <w:szCs w:val="18"/>
        </w:rPr>
        <w:t>masasına alınmasına, uygun pozisyon verilmesine, emniyetinin sağlanmasına yardım eder, mahremiyetini korur.</w:t>
      </w:r>
    </w:p>
    <w:p w:rsidR="004E2C9D" w:rsidRPr="00E96891" w:rsidRDefault="004E2C9D" w:rsidP="004E2C9D">
      <w:pPr>
        <w:pStyle w:val="ListeParagraf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 xml:space="preserve">Cerrahi işlem süresince odada kalarak ihtiyaca yönelik destek verir. İhtiyaç duyulan sarf malzemeyi temin eder. Steril Paket Açma Talimatına uygun olarak malzemeyi açar ve kullanıma sunar. </w:t>
      </w:r>
    </w:p>
    <w:p w:rsidR="004E2C9D" w:rsidRPr="00E96891" w:rsidRDefault="004E2C9D" w:rsidP="004E2C9D">
      <w:pPr>
        <w:pStyle w:val="ListeParagraf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E96891">
        <w:rPr>
          <w:rFonts w:ascii="Times New Roman" w:hAnsi="Times New Roman" w:cs="Times New Roman"/>
          <w:sz w:val="18"/>
          <w:szCs w:val="18"/>
        </w:rPr>
        <w:t>Cerrahi doku örneklerini (spesmen) uygun şekilde hazırlar, etiketler, kayıt eder.</w:t>
      </w:r>
    </w:p>
    <w:p w:rsidR="004E2C9D" w:rsidRPr="00E96891" w:rsidRDefault="004E2C9D" w:rsidP="004E2C9D">
      <w:pPr>
        <w:pStyle w:val="ListeParagraf"/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4E2C9D" w:rsidRPr="00E96891" w:rsidRDefault="004E2C9D" w:rsidP="004E2C9D">
      <w:pPr>
        <w:pStyle w:val="ListeParagraf"/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4E2C9D" w:rsidRPr="00E96891" w:rsidRDefault="004E2C9D" w:rsidP="004E2C9D">
      <w:pPr>
        <w:pStyle w:val="ListeParagraf"/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0245F" w:rsidRPr="00E96891" w:rsidRDefault="0000245F" w:rsidP="004E2C9D">
      <w:pPr>
        <w:pStyle w:val="ListeParagraf"/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4E2C9D" w:rsidRPr="00E96891" w:rsidRDefault="004E2C9D" w:rsidP="004E2C9D">
      <w:pPr>
        <w:pStyle w:val="ListeParagraf"/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p w:rsidR="005807C8" w:rsidRPr="00E96891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18"/>
          <w:szCs w:val="18"/>
        </w:rPr>
      </w:pPr>
    </w:p>
    <w:sectPr w:rsidR="005807C8" w:rsidRPr="00E96891" w:rsidSect="00A34E6D">
      <w:headerReference w:type="even" r:id="rId7"/>
      <w:headerReference w:type="default" r:id="rId8"/>
      <w:headerReference w:type="first" r:id="rId9"/>
      <w:pgSz w:w="11906" w:h="16838"/>
      <w:pgMar w:top="1418" w:right="851" w:bottom="1134" w:left="851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91" w:rsidRDefault="00306F91" w:rsidP="002F7164">
      <w:pPr>
        <w:pStyle w:val="AltBilgi"/>
      </w:pPr>
      <w:r>
        <w:separator/>
      </w:r>
    </w:p>
  </w:endnote>
  <w:endnote w:type="continuationSeparator" w:id="0">
    <w:p w:rsidR="00306F91" w:rsidRDefault="00306F91" w:rsidP="002F7164">
      <w:pPr>
        <w:pStyle w:val="Al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91" w:rsidRDefault="00306F91" w:rsidP="002F7164">
      <w:pPr>
        <w:pStyle w:val="AltBilgi"/>
      </w:pPr>
      <w:r>
        <w:separator/>
      </w:r>
    </w:p>
  </w:footnote>
  <w:footnote w:type="continuationSeparator" w:id="0">
    <w:p w:rsidR="00306F91" w:rsidRDefault="00306F91" w:rsidP="002F7164">
      <w:pPr>
        <w:pStyle w:val="Al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5D" w:rsidRDefault="00306F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4707" o:spid="_x0000_s2050" type="#_x0000_t75" style="position:absolute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1"/>
      <w:gridCol w:w="1937"/>
      <w:gridCol w:w="1422"/>
    </w:tblGrid>
    <w:tr w:rsidR="004E2C9D" w:rsidRPr="00BE5FB0" w:rsidTr="007C049A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4E2C9D" w:rsidRPr="002B0297" w:rsidRDefault="00306F91" w:rsidP="007C049A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1284708" o:spid="_x0000_s2051" type="#_x0000_t75" style="position:absolute;left:0;text-align:left;margin-left:0;margin-top:0;width:509.95pt;height:509.9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</w:p>
        <w:p w:rsidR="004E2C9D" w:rsidRPr="002B0297" w:rsidRDefault="009074A2" w:rsidP="007C049A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</w:rPr>
            <w:drawing>
              <wp:inline distT="0" distB="0" distL="0" distR="0" wp14:anchorId="3D14DA5E" wp14:editId="640A2D8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Default="004E2C9D" w:rsidP="007C049A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4E2C9D" w:rsidRPr="002B0297" w:rsidRDefault="004E2C9D" w:rsidP="007C049A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4E2C9D" w:rsidRPr="002B0297" w:rsidRDefault="004E2C9D" w:rsidP="007C049A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F4389B" w:rsidRDefault="004E2C9D" w:rsidP="007C049A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F4389B">
            <w:rPr>
              <w:rFonts w:ascii="Calibri" w:hAnsi="Calibri"/>
              <w:b/>
              <w:sz w:val="20"/>
              <w:szCs w:val="20"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F4389B" w:rsidRDefault="009E1591" w:rsidP="00F4389B">
          <w:pPr>
            <w:pStyle w:val="stBilgi"/>
            <w:rPr>
              <w:rFonts w:asciiTheme="minorHAnsi" w:hAnsiTheme="minorHAnsi"/>
              <w:b/>
              <w:sz w:val="20"/>
              <w:szCs w:val="20"/>
              <w:lang w:val="en-AU"/>
            </w:rPr>
          </w:pPr>
          <w:r w:rsidRPr="00F4389B">
            <w:rPr>
              <w:rFonts w:asciiTheme="minorHAnsi" w:hAnsiTheme="minorHAnsi" w:cs="Arial"/>
              <w:b/>
              <w:sz w:val="20"/>
              <w:szCs w:val="20"/>
            </w:rPr>
            <w:t>K.KU.GT. 16</w:t>
          </w:r>
        </w:p>
      </w:tc>
    </w:tr>
    <w:tr w:rsidR="004E2C9D" w:rsidRPr="00BE5FB0" w:rsidTr="007C049A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2B0297" w:rsidRDefault="004E2C9D" w:rsidP="007C049A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2B0297" w:rsidRDefault="004E2C9D" w:rsidP="007C049A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F4389B" w:rsidRDefault="004E2C9D" w:rsidP="007C049A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F4389B">
            <w:rPr>
              <w:rFonts w:ascii="Calibri" w:hAnsi="Calibri"/>
              <w:b/>
              <w:sz w:val="20"/>
              <w:szCs w:val="20"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F4389B" w:rsidRDefault="00F4389B" w:rsidP="00F4389B">
          <w:pPr>
            <w:pStyle w:val="stBilgi"/>
            <w:rPr>
              <w:rFonts w:asciiTheme="minorHAnsi" w:hAnsiTheme="minorHAnsi"/>
              <w:b/>
              <w:sz w:val="20"/>
              <w:szCs w:val="20"/>
              <w:lang w:val="en-AU"/>
            </w:rPr>
          </w:pPr>
          <w:r w:rsidRPr="00F4389B">
            <w:rPr>
              <w:rFonts w:asciiTheme="minorHAnsi" w:hAnsiTheme="minorHAnsi"/>
              <w:b/>
              <w:sz w:val="20"/>
              <w:szCs w:val="20"/>
              <w:lang w:val="en-AU"/>
            </w:rPr>
            <w:t>05.06.2018</w:t>
          </w:r>
        </w:p>
      </w:tc>
    </w:tr>
    <w:tr w:rsidR="004E2C9D" w:rsidRPr="00BE5FB0" w:rsidTr="007C049A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2B0297" w:rsidRDefault="004E2C9D" w:rsidP="007C049A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2B0297" w:rsidRDefault="004E2C9D" w:rsidP="007C049A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F4389B" w:rsidRDefault="004E2C9D" w:rsidP="007C049A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F4389B">
            <w:rPr>
              <w:rFonts w:ascii="Calibri" w:hAnsi="Calibri"/>
              <w:b/>
              <w:sz w:val="20"/>
              <w:szCs w:val="20"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F4389B" w:rsidRDefault="00FC6D5D" w:rsidP="00F4389B">
          <w:pPr>
            <w:pStyle w:val="stBilgi"/>
            <w:rPr>
              <w:rFonts w:asciiTheme="minorHAnsi" w:hAnsiTheme="minorHAnsi"/>
              <w:b/>
              <w:sz w:val="20"/>
              <w:szCs w:val="20"/>
              <w:lang w:val="en-AU"/>
            </w:rPr>
          </w:pPr>
          <w:r w:rsidRPr="00F4389B">
            <w:rPr>
              <w:rFonts w:asciiTheme="minorHAnsi" w:hAnsiTheme="minorHAnsi"/>
              <w:b/>
              <w:sz w:val="20"/>
              <w:szCs w:val="20"/>
              <w:lang w:val="en-AU"/>
            </w:rPr>
            <w:t>01</w:t>
          </w:r>
        </w:p>
      </w:tc>
    </w:tr>
    <w:tr w:rsidR="004E2C9D" w:rsidRPr="00D71481" w:rsidTr="007C049A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71481" w:rsidRDefault="004E2C9D" w:rsidP="007C049A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4E2C9D" w:rsidRPr="001F3281" w:rsidRDefault="007A322F" w:rsidP="007C049A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 w:rsidRPr="001F3281">
            <w:rPr>
              <w:rFonts w:ascii="Calibri" w:hAnsi="Calibri"/>
              <w:b/>
            </w:rPr>
            <w:t xml:space="preserve">HEMŞİRE </w:t>
          </w:r>
          <w:r w:rsidR="004E2C9D" w:rsidRPr="001F3281">
            <w:rPr>
              <w:rFonts w:ascii="Calibri" w:hAnsi="Calibri"/>
              <w:b/>
            </w:rPr>
            <w:t>GÖREV TANIMI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F4389B" w:rsidRDefault="004E2C9D" w:rsidP="007C049A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F4389B">
            <w:rPr>
              <w:rFonts w:ascii="Calibri" w:hAnsi="Calibri"/>
              <w:b/>
              <w:sz w:val="20"/>
              <w:szCs w:val="20"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F4389B" w:rsidRDefault="00F4389B" w:rsidP="00F4389B">
          <w:pPr>
            <w:pStyle w:val="stBilgi"/>
            <w:rPr>
              <w:rFonts w:asciiTheme="minorHAnsi" w:hAnsiTheme="minorHAnsi"/>
              <w:b/>
              <w:sz w:val="20"/>
              <w:szCs w:val="20"/>
              <w:lang w:val="en-AU"/>
            </w:rPr>
          </w:pPr>
          <w:r w:rsidRPr="00F4389B">
            <w:rPr>
              <w:rFonts w:asciiTheme="minorHAnsi" w:hAnsiTheme="minorHAnsi"/>
              <w:b/>
              <w:sz w:val="20"/>
              <w:szCs w:val="20"/>
              <w:lang w:val="en-AU"/>
            </w:rPr>
            <w:t>01.11.2019</w:t>
          </w:r>
        </w:p>
      </w:tc>
    </w:tr>
    <w:tr w:rsidR="004E2C9D" w:rsidRPr="00D71481" w:rsidTr="007C049A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71481" w:rsidRDefault="004E2C9D" w:rsidP="007C049A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71481" w:rsidRDefault="004E2C9D" w:rsidP="007C049A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F4389B" w:rsidRDefault="004E2C9D" w:rsidP="007C049A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F4389B">
            <w:rPr>
              <w:rFonts w:ascii="Calibri" w:hAnsi="Calibri"/>
              <w:b/>
              <w:sz w:val="20"/>
              <w:szCs w:val="20"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F4389B" w:rsidRDefault="00B22F65" w:rsidP="00F4389B">
          <w:pPr>
            <w:rPr>
              <w:rFonts w:asciiTheme="minorHAnsi" w:hAnsiTheme="minorHAnsi"/>
              <w:b/>
              <w:sz w:val="20"/>
              <w:szCs w:val="20"/>
            </w:rPr>
          </w:pPr>
          <w:r w:rsidRPr="00F4389B">
            <w:rPr>
              <w:rFonts w:asciiTheme="minorHAnsi" w:hAnsiTheme="minorHAnsi"/>
              <w:b/>
              <w:sz w:val="20"/>
              <w:szCs w:val="20"/>
            </w:rPr>
            <w:fldChar w:fldCharType="begin"/>
          </w:r>
          <w:r w:rsidR="004E2C9D" w:rsidRPr="00F4389B">
            <w:rPr>
              <w:rFonts w:asciiTheme="minorHAnsi" w:hAnsiTheme="minorHAnsi"/>
              <w:b/>
              <w:sz w:val="20"/>
              <w:szCs w:val="20"/>
            </w:rPr>
            <w:instrText xml:space="preserve"> PAGE </w:instrText>
          </w:r>
          <w:r w:rsidRPr="00F4389B">
            <w:rPr>
              <w:rFonts w:asciiTheme="minorHAnsi" w:hAnsiTheme="minorHAnsi"/>
              <w:b/>
              <w:sz w:val="20"/>
              <w:szCs w:val="20"/>
            </w:rPr>
            <w:fldChar w:fldCharType="separate"/>
          </w:r>
          <w:r w:rsidR="00E92209">
            <w:rPr>
              <w:rFonts w:asciiTheme="minorHAnsi" w:hAnsiTheme="minorHAnsi"/>
              <w:b/>
              <w:noProof/>
              <w:sz w:val="20"/>
              <w:szCs w:val="20"/>
            </w:rPr>
            <w:t>1</w:t>
          </w:r>
          <w:r w:rsidRPr="00F4389B">
            <w:rPr>
              <w:rFonts w:asciiTheme="minorHAnsi" w:hAnsiTheme="minorHAnsi"/>
              <w:b/>
              <w:sz w:val="20"/>
              <w:szCs w:val="20"/>
            </w:rPr>
            <w:fldChar w:fldCharType="end"/>
          </w:r>
          <w:r w:rsidR="004E2C9D" w:rsidRPr="00F4389B">
            <w:rPr>
              <w:rFonts w:asciiTheme="minorHAnsi" w:hAnsiTheme="minorHAnsi"/>
              <w:b/>
              <w:sz w:val="20"/>
              <w:szCs w:val="20"/>
            </w:rPr>
            <w:t xml:space="preserve"> / 2</w:t>
          </w:r>
        </w:p>
      </w:tc>
    </w:tr>
  </w:tbl>
  <w:p w:rsidR="00947ED6" w:rsidRPr="00D71481" w:rsidRDefault="00947ED6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5D" w:rsidRDefault="00306F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4706" o:spid="_x0000_s2049" type="#_x0000_t75" style="position:absolute;margin-left:0;margin-top:0;width:509.95pt;height:509.9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8B1"/>
    <w:multiLevelType w:val="hybridMultilevel"/>
    <w:tmpl w:val="B2EEF29E"/>
    <w:lvl w:ilvl="0" w:tplc="E9C23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6C6F"/>
    <w:multiLevelType w:val="hybridMultilevel"/>
    <w:tmpl w:val="3DCE90A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45A73"/>
    <w:multiLevelType w:val="hybridMultilevel"/>
    <w:tmpl w:val="88106B7A"/>
    <w:lvl w:ilvl="0" w:tplc="E9C2349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3F22C6"/>
    <w:multiLevelType w:val="hybridMultilevel"/>
    <w:tmpl w:val="6E46F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78D6"/>
    <w:multiLevelType w:val="hybridMultilevel"/>
    <w:tmpl w:val="1D4C431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C44DD"/>
    <w:multiLevelType w:val="hybridMultilevel"/>
    <w:tmpl w:val="950C9664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E6DCE"/>
    <w:multiLevelType w:val="hybridMultilevel"/>
    <w:tmpl w:val="67B62F6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A623D"/>
    <w:multiLevelType w:val="hybridMultilevel"/>
    <w:tmpl w:val="192044F2"/>
    <w:lvl w:ilvl="0" w:tplc="E9C23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91B"/>
    <w:rsid w:val="0000245F"/>
    <w:rsid w:val="0000525D"/>
    <w:rsid w:val="00005524"/>
    <w:rsid w:val="00030F39"/>
    <w:rsid w:val="00052BF6"/>
    <w:rsid w:val="00057E91"/>
    <w:rsid w:val="00092267"/>
    <w:rsid w:val="00093FE8"/>
    <w:rsid w:val="000962A7"/>
    <w:rsid w:val="000B067A"/>
    <w:rsid w:val="000B60BA"/>
    <w:rsid w:val="000C01ED"/>
    <w:rsid w:val="000C7877"/>
    <w:rsid w:val="000F0504"/>
    <w:rsid w:val="00121A50"/>
    <w:rsid w:val="00134FC9"/>
    <w:rsid w:val="00167488"/>
    <w:rsid w:val="001717F2"/>
    <w:rsid w:val="00173170"/>
    <w:rsid w:val="001A4D6C"/>
    <w:rsid w:val="001C484B"/>
    <w:rsid w:val="001F3281"/>
    <w:rsid w:val="00226EC6"/>
    <w:rsid w:val="0023021C"/>
    <w:rsid w:val="00261E98"/>
    <w:rsid w:val="00262035"/>
    <w:rsid w:val="002B0297"/>
    <w:rsid w:val="002D3409"/>
    <w:rsid w:val="002D63BE"/>
    <w:rsid w:val="002F7164"/>
    <w:rsid w:val="00300197"/>
    <w:rsid w:val="00306F91"/>
    <w:rsid w:val="003440F9"/>
    <w:rsid w:val="0034612C"/>
    <w:rsid w:val="0037055E"/>
    <w:rsid w:val="00386773"/>
    <w:rsid w:val="003B3B6B"/>
    <w:rsid w:val="003E08EC"/>
    <w:rsid w:val="003E2DAD"/>
    <w:rsid w:val="00412207"/>
    <w:rsid w:val="00413C1E"/>
    <w:rsid w:val="0048401D"/>
    <w:rsid w:val="004E2C9D"/>
    <w:rsid w:val="00512B30"/>
    <w:rsid w:val="00544B11"/>
    <w:rsid w:val="00567F1E"/>
    <w:rsid w:val="00573710"/>
    <w:rsid w:val="005807C8"/>
    <w:rsid w:val="00593605"/>
    <w:rsid w:val="00613816"/>
    <w:rsid w:val="0068491B"/>
    <w:rsid w:val="006A1547"/>
    <w:rsid w:val="006B41F0"/>
    <w:rsid w:val="006C61BB"/>
    <w:rsid w:val="006E6A74"/>
    <w:rsid w:val="00702388"/>
    <w:rsid w:val="007222F4"/>
    <w:rsid w:val="007259D4"/>
    <w:rsid w:val="00726DB4"/>
    <w:rsid w:val="00756CFF"/>
    <w:rsid w:val="007A322F"/>
    <w:rsid w:val="007C3F44"/>
    <w:rsid w:val="007D0C2A"/>
    <w:rsid w:val="007F56E7"/>
    <w:rsid w:val="00824241"/>
    <w:rsid w:val="008510AC"/>
    <w:rsid w:val="009074A2"/>
    <w:rsid w:val="00947ED6"/>
    <w:rsid w:val="00954BF5"/>
    <w:rsid w:val="0096132C"/>
    <w:rsid w:val="009655DE"/>
    <w:rsid w:val="00983C21"/>
    <w:rsid w:val="00991798"/>
    <w:rsid w:val="00994630"/>
    <w:rsid w:val="009A3A8A"/>
    <w:rsid w:val="009E1591"/>
    <w:rsid w:val="00A072E2"/>
    <w:rsid w:val="00A10DD3"/>
    <w:rsid w:val="00A34E6D"/>
    <w:rsid w:val="00A6000B"/>
    <w:rsid w:val="00A65255"/>
    <w:rsid w:val="00A755B0"/>
    <w:rsid w:val="00A95494"/>
    <w:rsid w:val="00A967A3"/>
    <w:rsid w:val="00AB1372"/>
    <w:rsid w:val="00AD4DD3"/>
    <w:rsid w:val="00AF58FD"/>
    <w:rsid w:val="00B15B3E"/>
    <w:rsid w:val="00B1784A"/>
    <w:rsid w:val="00B22F65"/>
    <w:rsid w:val="00B65E6B"/>
    <w:rsid w:val="00B66B56"/>
    <w:rsid w:val="00B74607"/>
    <w:rsid w:val="00B91E4F"/>
    <w:rsid w:val="00C12E33"/>
    <w:rsid w:val="00C14ACC"/>
    <w:rsid w:val="00C361DA"/>
    <w:rsid w:val="00C53A08"/>
    <w:rsid w:val="00C66486"/>
    <w:rsid w:val="00C72616"/>
    <w:rsid w:val="00C76B8B"/>
    <w:rsid w:val="00C81FD8"/>
    <w:rsid w:val="00C83F08"/>
    <w:rsid w:val="00CC32BA"/>
    <w:rsid w:val="00CE11B3"/>
    <w:rsid w:val="00CF1C37"/>
    <w:rsid w:val="00D11747"/>
    <w:rsid w:val="00D16550"/>
    <w:rsid w:val="00D25C96"/>
    <w:rsid w:val="00D52159"/>
    <w:rsid w:val="00D71481"/>
    <w:rsid w:val="00D91F12"/>
    <w:rsid w:val="00D93C27"/>
    <w:rsid w:val="00DB64E3"/>
    <w:rsid w:val="00DF2E01"/>
    <w:rsid w:val="00DF5119"/>
    <w:rsid w:val="00E46663"/>
    <w:rsid w:val="00E846B2"/>
    <w:rsid w:val="00E92209"/>
    <w:rsid w:val="00E96891"/>
    <w:rsid w:val="00EA5817"/>
    <w:rsid w:val="00EB72E1"/>
    <w:rsid w:val="00EC701C"/>
    <w:rsid w:val="00ED13D7"/>
    <w:rsid w:val="00ED4304"/>
    <w:rsid w:val="00F4389B"/>
    <w:rsid w:val="00F475A3"/>
    <w:rsid w:val="00F533C5"/>
    <w:rsid w:val="00F77753"/>
    <w:rsid w:val="00FA5475"/>
    <w:rsid w:val="00FC3342"/>
    <w:rsid w:val="00FC6D5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A44296C-24A2-40D8-9EFF-CF56B6EE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755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755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locked/>
    <w:rsid w:val="00A755B0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A755B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48401D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Normal"/>
    <w:uiPriority w:val="99"/>
    <w:rsid w:val="0048401D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</w:rPr>
  </w:style>
  <w:style w:type="character" w:customStyle="1" w:styleId="FontStyle18">
    <w:name w:val="Font Style18"/>
    <w:basedOn w:val="VarsaylanParagrafYazTipi"/>
    <w:uiPriority w:val="99"/>
    <w:rsid w:val="0048401D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Default">
    <w:name w:val="Default"/>
    <w:rsid w:val="000052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62035"/>
    <w:rPr>
      <w:sz w:val="24"/>
      <w:szCs w:val="24"/>
    </w:rPr>
  </w:style>
  <w:style w:type="character" w:customStyle="1" w:styleId="normaltextrun">
    <w:name w:val="normaltextrun"/>
    <w:basedOn w:val="VarsaylanParagrafYazTipi"/>
    <w:rsid w:val="00A10DD3"/>
  </w:style>
  <w:style w:type="character" w:customStyle="1" w:styleId="eop">
    <w:name w:val="eop"/>
    <w:basedOn w:val="VarsaylanParagrafYazTipi"/>
    <w:rsid w:val="00A10DD3"/>
  </w:style>
  <w:style w:type="character" w:customStyle="1" w:styleId="spellingerror">
    <w:name w:val="spellingerror"/>
    <w:basedOn w:val="VarsaylanParagrafYazTipi"/>
    <w:rsid w:val="00A10DD3"/>
  </w:style>
  <w:style w:type="character" w:customStyle="1" w:styleId="scxw137590725">
    <w:name w:val="scxw137590725"/>
    <w:basedOn w:val="VarsaylanParagrafYazTipi"/>
    <w:rsid w:val="00A10DD3"/>
  </w:style>
  <w:style w:type="paragraph" w:styleId="ListeParagraf">
    <w:name w:val="List Paragraph"/>
    <w:basedOn w:val="Normal"/>
    <w:uiPriority w:val="34"/>
    <w:qFormat/>
    <w:rsid w:val="004E2C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7A32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A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</dc:creator>
  <cp:lastModifiedBy>HASTA HAKLARI</cp:lastModifiedBy>
  <cp:revision>25</cp:revision>
  <cp:lastPrinted>2018-06-06T06:37:00Z</cp:lastPrinted>
  <dcterms:created xsi:type="dcterms:W3CDTF">2018-06-06T06:37:00Z</dcterms:created>
  <dcterms:modified xsi:type="dcterms:W3CDTF">2019-10-25T05:42:00Z</dcterms:modified>
</cp:coreProperties>
</file>