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9F" w:rsidRDefault="00E328C0" w:rsidP="00E328C0">
      <w:pPr>
        <w:spacing w:before="240" w:line="360" w:lineRule="auto"/>
        <w:jc w:val="center"/>
        <w:rPr>
          <w:b/>
          <w:sz w:val="24"/>
        </w:rPr>
      </w:pPr>
      <w:r w:rsidRPr="00E328C0">
        <w:rPr>
          <w:b/>
          <w:sz w:val="24"/>
        </w:rPr>
        <w:t>DİŞ HEKİMLİĞİNDE UZMANLIK ÖĞRENCİLERİ MEZUNİYETİ İÇİN GEREKLİ EVRAKLAR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DUS KAZANDI BELGESİ</w:t>
      </w:r>
    </w:p>
    <w:p w:rsidR="00FF3E00" w:rsidRDefault="00FF3E0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UZMANLIK TAKİP FORMU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HER 6 AY İÇİN DOLDURULAN PROGRAM YÖNETİCİSİ KANAAT FORMU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ROTASYON BELGELERİ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UZMANLIK SINAV TUTANAĞI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UZMANLIK TEZİ JÜRİ TUTANAĞI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EĞİTİM SÜRESİNİN UZATILMA ONAYI (VARSA)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HARÇ MAKBUZU (MALİYEYE YATIRILAN UZMANLIK HARCI)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KURUM ÜST YAZISI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NÜFUS CÜZDANI FOTOKOPİSİ</w:t>
      </w:r>
    </w:p>
    <w:p w:rsid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2 ADET FOTOĞRAF</w:t>
      </w:r>
    </w:p>
    <w:p w:rsidR="00E328C0" w:rsidRPr="00E328C0" w:rsidRDefault="00E328C0" w:rsidP="00E328C0">
      <w:pPr>
        <w:pStyle w:val="ListeParagraf"/>
        <w:numPr>
          <w:ilvl w:val="0"/>
          <w:numId w:val="3"/>
        </w:numPr>
        <w:spacing w:before="240" w:line="360" w:lineRule="auto"/>
        <w:rPr>
          <w:sz w:val="24"/>
        </w:rPr>
      </w:pPr>
      <w:r>
        <w:rPr>
          <w:sz w:val="24"/>
        </w:rPr>
        <w:t>TEBLİGAT ADRESİ BİLGİ FORMU</w:t>
      </w:r>
    </w:p>
    <w:sectPr w:rsidR="00E328C0" w:rsidRPr="00E328C0" w:rsidSect="00CF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5229"/>
    <w:multiLevelType w:val="hybridMultilevel"/>
    <w:tmpl w:val="8006CC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3033"/>
    <w:multiLevelType w:val="hybridMultilevel"/>
    <w:tmpl w:val="881051D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C53188"/>
    <w:multiLevelType w:val="hybridMultilevel"/>
    <w:tmpl w:val="F1ECB1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8C0"/>
    <w:rsid w:val="006E0B8A"/>
    <w:rsid w:val="00CF0C9F"/>
    <w:rsid w:val="00E328C0"/>
    <w:rsid w:val="00FF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2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2016-12-06T13:53:00Z</dcterms:created>
  <dcterms:modified xsi:type="dcterms:W3CDTF">2016-12-06T14:02:00Z</dcterms:modified>
</cp:coreProperties>
</file>